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93534" w14:textId="77777777" w:rsidR="004B1A78" w:rsidRDefault="004B1A78" w:rsidP="004B1A78">
      <w:pPr>
        <w:ind w:firstLine="0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Муниципальное автономное общеобразовательное учреждение </w:t>
      </w:r>
    </w:p>
    <w:p w14:paraId="178AFF22" w14:textId="77777777" w:rsidR="004B1A78" w:rsidRDefault="004B1A78" w:rsidP="004B1A78">
      <w:pPr>
        <w:ind w:firstLine="0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«Средняя общеобразовательная школа № 2 с углублённым изучением </w:t>
      </w:r>
    </w:p>
    <w:p w14:paraId="4A6A7CC3" w14:textId="77777777" w:rsidR="004B1A78" w:rsidRDefault="004B1A78" w:rsidP="004B1A78">
      <w:pPr>
        <w:ind w:firstLine="0"/>
        <w:jc w:val="center"/>
        <w:rPr>
          <w:sz w:val="20"/>
          <w:szCs w:val="28"/>
        </w:rPr>
      </w:pPr>
      <w:r>
        <w:rPr>
          <w:sz w:val="20"/>
          <w:szCs w:val="28"/>
        </w:rPr>
        <w:t>физики, математики, русского языка и литературы»</w:t>
      </w:r>
    </w:p>
    <w:p w14:paraId="724134A1" w14:textId="77777777" w:rsidR="004B1A78" w:rsidRDefault="004B1A78" w:rsidP="004B1A78">
      <w:pPr>
        <w:ind w:firstLine="0"/>
        <w:jc w:val="center"/>
        <w:rPr>
          <w:sz w:val="28"/>
          <w:szCs w:val="28"/>
        </w:rPr>
      </w:pPr>
    </w:p>
    <w:p w14:paraId="4A8D04FD" w14:textId="77777777" w:rsidR="004B1A78" w:rsidRDefault="004B1A78" w:rsidP="004B1A78">
      <w:pPr>
        <w:ind w:firstLine="0"/>
        <w:jc w:val="center"/>
        <w:rPr>
          <w:sz w:val="28"/>
          <w:szCs w:val="28"/>
        </w:rPr>
      </w:pPr>
    </w:p>
    <w:p w14:paraId="1F054B88" w14:textId="77777777" w:rsidR="004B1A78" w:rsidRDefault="004B1A78" w:rsidP="004B1A78">
      <w:pPr>
        <w:ind w:firstLine="0"/>
        <w:jc w:val="center"/>
        <w:rPr>
          <w:sz w:val="28"/>
          <w:szCs w:val="28"/>
        </w:rPr>
      </w:pPr>
    </w:p>
    <w:p w14:paraId="292F7048" w14:textId="77777777" w:rsidR="004B1A78" w:rsidRDefault="004B1A78" w:rsidP="004B1A78">
      <w:pPr>
        <w:ind w:firstLine="0"/>
        <w:jc w:val="center"/>
        <w:rPr>
          <w:sz w:val="28"/>
          <w:szCs w:val="28"/>
        </w:rPr>
      </w:pPr>
    </w:p>
    <w:p w14:paraId="1BF345C3" w14:textId="77777777" w:rsidR="004B1A78" w:rsidRDefault="004B1A78" w:rsidP="004B1A78">
      <w:pPr>
        <w:ind w:firstLine="0"/>
        <w:jc w:val="center"/>
        <w:rPr>
          <w:sz w:val="28"/>
          <w:szCs w:val="28"/>
        </w:rPr>
      </w:pPr>
    </w:p>
    <w:p w14:paraId="5EC807E1" w14:textId="77777777" w:rsidR="004B1A78" w:rsidRDefault="004B1A78" w:rsidP="004B1A78">
      <w:pPr>
        <w:ind w:firstLine="0"/>
        <w:jc w:val="center"/>
        <w:rPr>
          <w:sz w:val="28"/>
          <w:szCs w:val="28"/>
        </w:rPr>
      </w:pPr>
    </w:p>
    <w:p w14:paraId="3AE32BDD" w14:textId="77777777" w:rsidR="004B1A78" w:rsidRDefault="004B1A78" w:rsidP="004B1A78">
      <w:pPr>
        <w:ind w:firstLine="0"/>
        <w:jc w:val="center"/>
        <w:rPr>
          <w:sz w:val="28"/>
          <w:szCs w:val="28"/>
        </w:rPr>
      </w:pPr>
    </w:p>
    <w:p w14:paraId="3816910E" w14:textId="77777777" w:rsidR="004B1A78" w:rsidRDefault="004B1A78" w:rsidP="004B1A78">
      <w:pPr>
        <w:ind w:firstLine="0"/>
        <w:jc w:val="center"/>
        <w:rPr>
          <w:sz w:val="28"/>
          <w:szCs w:val="28"/>
        </w:rPr>
      </w:pPr>
    </w:p>
    <w:p w14:paraId="54C7A2C5" w14:textId="77777777" w:rsidR="004B1A78" w:rsidRDefault="004B1A78" w:rsidP="004B1A78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План работы </w:t>
      </w:r>
    </w:p>
    <w:p w14:paraId="09BC53DC" w14:textId="77777777" w:rsidR="0046063E" w:rsidRDefault="0046063E" w:rsidP="004B1A78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школьного </w:t>
      </w:r>
      <w:r w:rsidR="004B1A78">
        <w:rPr>
          <w:b/>
          <w:sz w:val="32"/>
          <w:szCs w:val="32"/>
        </w:rPr>
        <w:t xml:space="preserve">Совета профилактики </w:t>
      </w:r>
    </w:p>
    <w:p w14:paraId="18E9CECE" w14:textId="77777777" w:rsidR="004B1A78" w:rsidRDefault="004B1A78" w:rsidP="004B1A78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правонарушений несовершеннолетних  </w:t>
      </w:r>
    </w:p>
    <w:p w14:paraId="5CAF6AEF" w14:textId="2673D1AA" w:rsidR="004B1A78" w:rsidRDefault="004B1A78" w:rsidP="004B1A78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</w:t>
      </w:r>
      <w:r w:rsidR="00B411B3">
        <w:rPr>
          <w:b/>
          <w:sz w:val="32"/>
          <w:szCs w:val="32"/>
        </w:rPr>
        <w:t>2</w:t>
      </w:r>
      <w:r w:rsidR="00264FB4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/20</w:t>
      </w:r>
      <w:r w:rsidR="00873410">
        <w:rPr>
          <w:b/>
          <w:sz w:val="32"/>
          <w:szCs w:val="32"/>
        </w:rPr>
        <w:t>2</w:t>
      </w:r>
      <w:r w:rsidR="00264FB4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учебный год</w:t>
      </w:r>
    </w:p>
    <w:p w14:paraId="50A63235" w14:textId="77777777" w:rsidR="004B1A78" w:rsidRDefault="004B1A78" w:rsidP="004B1A78">
      <w:pPr>
        <w:ind w:firstLine="0"/>
        <w:jc w:val="center"/>
        <w:rPr>
          <w:sz w:val="28"/>
          <w:szCs w:val="28"/>
        </w:rPr>
      </w:pPr>
    </w:p>
    <w:p w14:paraId="12E0FDDD" w14:textId="77777777" w:rsidR="004B1A78" w:rsidRDefault="004B1A78" w:rsidP="004B1A78">
      <w:pPr>
        <w:ind w:firstLine="0"/>
        <w:jc w:val="center"/>
        <w:rPr>
          <w:sz w:val="28"/>
          <w:szCs w:val="28"/>
        </w:rPr>
      </w:pPr>
    </w:p>
    <w:p w14:paraId="5C77BC42" w14:textId="77777777" w:rsidR="004B1A78" w:rsidRDefault="004B1A78" w:rsidP="004B1A78">
      <w:pPr>
        <w:ind w:firstLine="0"/>
        <w:jc w:val="center"/>
        <w:rPr>
          <w:sz w:val="28"/>
          <w:szCs w:val="28"/>
        </w:rPr>
      </w:pPr>
    </w:p>
    <w:p w14:paraId="787E19EC" w14:textId="77777777" w:rsidR="004B1A78" w:rsidRDefault="004B1A78" w:rsidP="004B1A78">
      <w:pPr>
        <w:ind w:firstLine="0"/>
        <w:jc w:val="center"/>
        <w:rPr>
          <w:sz w:val="28"/>
          <w:szCs w:val="28"/>
        </w:rPr>
      </w:pPr>
    </w:p>
    <w:p w14:paraId="18B56CCC" w14:textId="77777777" w:rsidR="004B1A78" w:rsidRDefault="004B1A78" w:rsidP="004B1A78">
      <w:pPr>
        <w:ind w:firstLine="0"/>
        <w:jc w:val="center"/>
        <w:rPr>
          <w:sz w:val="28"/>
          <w:szCs w:val="28"/>
        </w:rPr>
      </w:pPr>
    </w:p>
    <w:p w14:paraId="031B7D8B" w14:textId="77777777" w:rsidR="004B1A78" w:rsidRDefault="004B1A78" w:rsidP="004B1A78">
      <w:pPr>
        <w:ind w:firstLine="0"/>
        <w:jc w:val="center"/>
        <w:rPr>
          <w:sz w:val="28"/>
          <w:szCs w:val="28"/>
        </w:rPr>
      </w:pPr>
    </w:p>
    <w:p w14:paraId="50ABF026" w14:textId="77777777" w:rsidR="004B1A78" w:rsidRDefault="004B1A78" w:rsidP="004B1A78">
      <w:pPr>
        <w:ind w:firstLine="0"/>
        <w:jc w:val="center"/>
        <w:rPr>
          <w:sz w:val="28"/>
          <w:szCs w:val="28"/>
        </w:rPr>
      </w:pPr>
    </w:p>
    <w:p w14:paraId="6F28B38D" w14:textId="77777777" w:rsidR="004B1A78" w:rsidRDefault="004B1A78" w:rsidP="004B1A78">
      <w:pPr>
        <w:ind w:firstLine="0"/>
        <w:jc w:val="center"/>
        <w:rPr>
          <w:sz w:val="28"/>
          <w:szCs w:val="28"/>
        </w:rPr>
      </w:pPr>
    </w:p>
    <w:p w14:paraId="077D1F96" w14:textId="77777777" w:rsidR="004B1A78" w:rsidRDefault="004B1A78" w:rsidP="004B1A78">
      <w:pPr>
        <w:ind w:firstLine="0"/>
        <w:jc w:val="center"/>
        <w:rPr>
          <w:sz w:val="28"/>
          <w:szCs w:val="28"/>
        </w:rPr>
      </w:pPr>
    </w:p>
    <w:p w14:paraId="66317E9A" w14:textId="77777777" w:rsidR="004B1A78" w:rsidRDefault="004B1A78" w:rsidP="004B1A78">
      <w:pPr>
        <w:ind w:firstLine="0"/>
        <w:jc w:val="center"/>
        <w:rPr>
          <w:sz w:val="28"/>
          <w:szCs w:val="28"/>
        </w:rPr>
      </w:pPr>
    </w:p>
    <w:p w14:paraId="13D2D43B" w14:textId="77777777" w:rsidR="004B1A78" w:rsidRDefault="004B1A78" w:rsidP="004B1A78">
      <w:pPr>
        <w:ind w:firstLine="0"/>
        <w:jc w:val="center"/>
        <w:rPr>
          <w:sz w:val="28"/>
          <w:szCs w:val="28"/>
        </w:rPr>
      </w:pPr>
    </w:p>
    <w:p w14:paraId="1A249FB2" w14:textId="77777777" w:rsidR="004B1A78" w:rsidRDefault="004B1A78" w:rsidP="004B1A78">
      <w:pPr>
        <w:ind w:firstLine="0"/>
        <w:jc w:val="center"/>
        <w:rPr>
          <w:sz w:val="28"/>
          <w:szCs w:val="28"/>
        </w:rPr>
      </w:pPr>
    </w:p>
    <w:p w14:paraId="0A0F355A" w14:textId="77777777" w:rsidR="004B1A78" w:rsidRDefault="004B1A78" w:rsidP="004B1A78">
      <w:pPr>
        <w:ind w:firstLine="0"/>
        <w:jc w:val="center"/>
        <w:rPr>
          <w:sz w:val="28"/>
          <w:szCs w:val="28"/>
        </w:rPr>
      </w:pPr>
    </w:p>
    <w:p w14:paraId="047E6E54" w14:textId="77777777" w:rsidR="004B1A78" w:rsidRDefault="004B1A78" w:rsidP="004B1A78">
      <w:pPr>
        <w:ind w:firstLine="0"/>
        <w:jc w:val="center"/>
        <w:rPr>
          <w:sz w:val="28"/>
          <w:szCs w:val="28"/>
        </w:rPr>
      </w:pPr>
    </w:p>
    <w:p w14:paraId="015B3B93" w14:textId="77777777" w:rsidR="004B1A78" w:rsidRDefault="004B1A78" w:rsidP="004B1A78">
      <w:pPr>
        <w:ind w:firstLine="0"/>
        <w:jc w:val="center"/>
        <w:rPr>
          <w:sz w:val="28"/>
          <w:szCs w:val="28"/>
        </w:rPr>
      </w:pPr>
    </w:p>
    <w:p w14:paraId="24092C94" w14:textId="77777777" w:rsidR="004B1A78" w:rsidRDefault="004B1A78" w:rsidP="004B1A78">
      <w:pPr>
        <w:ind w:firstLine="0"/>
        <w:jc w:val="center"/>
        <w:rPr>
          <w:sz w:val="28"/>
          <w:szCs w:val="28"/>
        </w:rPr>
      </w:pPr>
    </w:p>
    <w:p w14:paraId="0EFFE9C2" w14:textId="77777777" w:rsidR="004B1A78" w:rsidRDefault="004B1A78" w:rsidP="004B1A78">
      <w:pPr>
        <w:ind w:firstLine="0"/>
        <w:jc w:val="center"/>
        <w:rPr>
          <w:sz w:val="28"/>
          <w:szCs w:val="28"/>
        </w:rPr>
      </w:pPr>
    </w:p>
    <w:p w14:paraId="0AB77B1A" w14:textId="77777777" w:rsidR="004B1A78" w:rsidRDefault="004B1A78" w:rsidP="004B1A78">
      <w:pPr>
        <w:ind w:firstLine="0"/>
        <w:jc w:val="center"/>
        <w:rPr>
          <w:sz w:val="28"/>
          <w:szCs w:val="28"/>
        </w:rPr>
      </w:pPr>
    </w:p>
    <w:p w14:paraId="3BFA5871" w14:textId="77777777" w:rsidR="004B1A78" w:rsidRDefault="004B1A78" w:rsidP="004B1A78">
      <w:pPr>
        <w:ind w:firstLine="0"/>
        <w:jc w:val="center"/>
        <w:rPr>
          <w:sz w:val="28"/>
          <w:szCs w:val="28"/>
        </w:rPr>
      </w:pPr>
    </w:p>
    <w:p w14:paraId="0E1FCDE5" w14:textId="77777777" w:rsidR="004B1A78" w:rsidRDefault="004B1A78" w:rsidP="004B1A78">
      <w:pPr>
        <w:ind w:firstLine="0"/>
        <w:jc w:val="center"/>
        <w:rPr>
          <w:sz w:val="28"/>
          <w:szCs w:val="28"/>
        </w:rPr>
      </w:pPr>
    </w:p>
    <w:p w14:paraId="752A7619" w14:textId="77777777" w:rsidR="004B1A78" w:rsidRDefault="004B1A78" w:rsidP="004B1A78">
      <w:pPr>
        <w:ind w:firstLine="0"/>
        <w:jc w:val="center"/>
        <w:rPr>
          <w:sz w:val="28"/>
          <w:szCs w:val="28"/>
        </w:rPr>
      </w:pPr>
    </w:p>
    <w:p w14:paraId="790187DA" w14:textId="77777777" w:rsidR="004B1A78" w:rsidRDefault="004B1A78" w:rsidP="004B1A78">
      <w:pPr>
        <w:spacing w:line="240" w:lineRule="auto"/>
        <w:ind w:firstLine="0"/>
        <w:jc w:val="center"/>
        <w:rPr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sz w:val="32"/>
          <w:szCs w:val="32"/>
        </w:rPr>
        <w:lastRenderedPageBreak/>
        <w:t xml:space="preserve">Календарный план работы </w:t>
      </w:r>
    </w:p>
    <w:p w14:paraId="4AC5B041" w14:textId="77777777" w:rsidR="004B1A78" w:rsidRDefault="004B1A78" w:rsidP="004B1A78">
      <w:pPr>
        <w:spacing w:line="240" w:lineRule="auto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Совета профилактики правонарушений</w:t>
      </w:r>
    </w:p>
    <w:p w14:paraId="1D078369" w14:textId="77777777" w:rsidR="004B1A78" w:rsidRDefault="004B1A78" w:rsidP="004B1A78">
      <w:pPr>
        <w:ind w:firstLine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5"/>
        <w:gridCol w:w="729"/>
        <w:gridCol w:w="4994"/>
        <w:gridCol w:w="2393"/>
      </w:tblGrid>
      <w:tr w:rsidR="004B1A78" w14:paraId="04136E74" w14:textId="77777777" w:rsidTr="004B1A78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05CC" w14:textId="77777777" w:rsidR="004B1A78" w:rsidRDefault="004B1A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34DB" w14:textId="77777777" w:rsidR="004B1A78" w:rsidRDefault="004B1A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895EB" w14:textId="77777777" w:rsidR="004B1A78" w:rsidRDefault="004B1A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2279" w14:textId="77777777" w:rsidR="004B1A78" w:rsidRDefault="004B1A7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E545F7" w14:paraId="1EABBC77" w14:textId="77777777" w:rsidTr="00F8133D"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80FA3B" w14:textId="77777777" w:rsidR="00E545F7" w:rsidRDefault="00E545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9C14" w14:textId="77777777" w:rsidR="00E545F7" w:rsidRDefault="00E545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5B73" w14:textId="77777777" w:rsidR="00E545F7" w:rsidRDefault="00E545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Сверка базы данных об учащихся школы, состоящих на учете в ОВД и ТКДН и ЗП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F662" w14:textId="77777777" w:rsidR="00E545F7" w:rsidRDefault="002666E2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Е.В</w:t>
            </w:r>
            <w:r w:rsidR="00E545F7">
              <w:rPr>
                <w:sz w:val="24"/>
                <w:szCs w:val="24"/>
              </w:rPr>
              <w:t>.</w:t>
            </w:r>
          </w:p>
          <w:p w14:paraId="485C0DBD" w14:textId="77777777" w:rsidR="00E545F7" w:rsidRDefault="00E545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Муромцева Е.Н.</w:t>
            </w:r>
          </w:p>
          <w:p w14:paraId="5AE502DD" w14:textId="28DE2F37" w:rsidR="00264FB4" w:rsidRDefault="00264FB4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Ермолаева Т.В.</w:t>
            </w:r>
          </w:p>
        </w:tc>
      </w:tr>
      <w:tr w:rsidR="00E545F7" w14:paraId="11FF6DB9" w14:textId="77777777" w:rsidTr="00F8133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69F573" w14:textId="77777777" w:rsidR="00E545F7" w:rsidRDefault="00E545F7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1CEA" w14:textId="77777777" w:rsidR="00E545F7" w:rsidRDefault="00E545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F235" w14:textId="77777777" w:rsidR="00E545F7" w:rsidRDefault="00E545F7" w:rsidP="00E545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на дому учащихся группы «риска». Обследование условий проживания и обучения учащихся.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B3BF" w14:textId="2CBADE73" w:rsidR="00E545F7" w:rsidRDefault="00E545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Кл.руководители</w:t>
            </w:r>
            <w:r w:rsidR="000E103F">
              <w:rPr>
                <w:sz w:val="24"/>
                <w:szCs w:val="24"/>
              </w:rPr>
              <w:t>, социальный педагог</w:t>
            </w:r>
          </w:p>
        </w:tc>
      </w:tr>
      <w:tr w:rsidR="00E545F7" w14:paraId="1CCB55F1" w14:textId="77777777" w:rsidTr="00F8133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2102B0" w14:textId="77777777" w:rsidR="00E545F7" w:rsidRDefault="00E545F7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E16C" w14:textId="77777777" w:rsidR="00E545F7" w:rsidRDefault="00E545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AAA7" w14:textId="77777777" w:rsidR="00E545F7" w:rsidRDefault="00E545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обеспечения учащихся из многодетных и малообеспеченных детей горячим питанием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87E8" w14:textId="77777777" w:rsidR="00E545F7" w:rsidRDefault="00E545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Кл.руководители</w:t>
            </w:r>
          </w:p>
          <w:p w14:paraId="2FD1C04F" w14:textId="3DA6B5BB" w:rsidR="00E545F7" w:rsidRDefault="00264FB4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Зорихина Е.А.</w:t>
            </w:r>
            <w:bookmarkStart w:id="0" w:name="_GoBack"/>
            <w:bookmarkEnd w:id="0"/>
            <w:r w:rsidR="00E545F7">
              <w:rPr>
                <w:sz w:val="24"/>
                <w:szCs w:val="24"/>
              </w:rPr>
              <w:t>.</w:t>
            </w:r>
          </w:p>
        </w:tc>
      </w:tr>
      <w:tr w:rsidR="00E545F7" w14:paraId="0E55B4FB" w14:textId="77777777" w:rsidTr="00F8133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ACBDB7" w14:textId="77777777" w:rsidR="00E545F7" w:rsidRDefault="00E545F7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F40A" w14:textId="77777777" w:rsidR="00E545F7" w:rsidRDefault="00E545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064F" w14:textId="77777777" w:rsidR="00E545F7" w:rsidRDefault="00E545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учащихся школы в работу кружков и секций дополнительного образования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0D5F" w14:textId="77777777" w:rsidR="00E545F7" w:rsidRDefault="00E545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Кл.руководители</w:t>
            </w:r>
          </w:p>
        </w:tc>
      </w:tr>
      <w:tr w:rsidR="00E545F7" w14:paraId="63A30442" w14:textId="77777777" w:rsidTr="00F8133D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AEE5" w14:textId="77777777" w:rsidR="00E545F7" w:rsidRDefault="00E545F7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3306" w14:textId="77777777" w:rsidR="00E545F7" w:rsidRDefault="00E545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50FC" w14:textId="77777777" w:rsidR="00E545F7" w:rsidRDefault="00E545F7" w:rsidP="006F2EF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AB4A" w14:textId="77777777" w:rsidR="00E545F7" w:rsidRDefault="002666E2" w:rsidP="006F2EF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Е.В.</w:t>
            </w:r>
          </w:p>
        </w:tc>
      </w:tr>
      <w:tr w:rsidR="00E545F7" w14:paraId="6B3C09AD" w14:textId="77777777" w:rsidTr="004B1A78"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31AA" w14:textId="77777777" w:rsidR="00E545F7" w:rsidRDefault="00E545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30DB" w14:textId="77777777" w:rsidR="00E545F7" w:rsidRDefault="00E545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2330" w14:textId="77777777" w:rsidR="00E545F7" w:rsidRDefault="00E545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беседы с учащимися, состоящими на внутришкольном учете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DC47" w14:textId="77777777" w:rsidR="002666E2" w:rsidRDefault="002666E2" w:rsidP="002666E2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Е.В.</w:t>
            </w:r>
          </w:p>
          <w:p w14:paraId="3E7D6297" w14:textId="77777777" w:rsidR="00E545F7" w:rsidRDefault="00E545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Кл.руководители</w:t>
            </w:r>
          </w:p>
        </w:tc>
      </w:tr>
      <w:tr w:rsidR="00E545F7" w14:paraId="65070482" w14:textId="77777777" w:rsidTr="004B1A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3558" w14:textId="77777777" w:rsidR="00E545F7" w:rsidRDefault="00E545F7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768C7" w14:textId="77777777" w:rsidR="00E545F7" w:rsidRDefault="00E545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8537" w14:textId="77777777" w:rsidR="00E545F7" w:rsidRDefault="00E545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709D" w14:textId="77777777" w:rsidR="00E545F7" w:rsidRDefault="002666E2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Е.В.</w:t>
            </w:r>
          </w:p>
        </w:tc>
      </w:tr>
      <w:tr w:rsidR="00E545F7" w14:paraId="37B944A9" w14:textId="77777777" w:rsidTr="004B1A78"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E862" w14:textId="77777777" w:rsidR="00E545F7" w:rsidRDefault="00E545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ECCA" w14:textId="77777777" w:rsidR="00E545F7" w:rsidRDefault="00E545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DE85" w14:textId="77777777" w:rsidR="00E545F7" w:rsidRDefault="00E545F7" w:rsidP="00A43399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индивидуальной помощи учащихся, не аттестованных по итогам 1 четверти, а также учащихся, состоящих на внутришкольном учете (составление графика ликвидации задолженности по предметам)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865B0" w14:textId="77777777" w:rsidR="00E545F7" w:rsidRDefault="00E545F7" w:rsidP="00A43399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Кл.руководители</w:t>
            </w:r>
          </w:p>
          <w:p w14:paraId="43A1F4D1" w14:textId="77777777" w:rsidR="00E545F7" w:rsidRDefault="00E545F7" w:rsidP="00A43399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Зам.дир-ра по УВР</w:t>
            </w:r>
          </w:p>
          <w:p w14:paraId="3739D4A3" w14:textId="77777777" w:rsidR="00E545F7" w:rsidRDefault="00E545F7" w:rsidP="00A43399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  <w:p w14:paraId="409F3B78" w14:textId="77777777" w:rsidR="00E545F7" w:rsidRDefault="00E545F7" w:rsidP="00A43399">
            <w:pPr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E545F7" w14:paraId="0DC69C7D" w14:textId="77777777" w:rsidTr="004B1A78"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C79B" w14:textId="77777777" w:rsidR="00E545F7" w:rsidRDefault="00E545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78B2" w14:textId="77777777" w:rsidR="00E545F7" w:rsidRDefault="00E545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3A60" w14:textId="77777777" w:rsidR="00E545F7" w:rsidRDefault="00E545F7" w:rsidP="00A43399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на дому учащихся группы «риска».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5C6C" w14:textId="74586F07" w:rsidR="00E545F7" w:rsidRDefault="00E545F7" w:rsidP="00A43399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Кл.руководители</w:t>
            </w:r>
            <w:r w:rsidR="000E103F">
              <w:rPr>
                <w:sz w:val="24"/>
                <w:szCs w:val="24"/>
              </w:rPr>
              <w:t>, социальный педагог</w:t>
            </w:r>
          </w:p>
        </w:tc>
      </w:tr>
      <w:tr w:rsidR="00E545F7" w14:paraId="041D8421" w14:textId="77777777" w:rsidTr="004B1A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278D" w14:textId="77777777" w:rsidR="00E545F7" w:rsidRDefault="00E545F7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1247" w14:textId="77777777" w:rsidR="00E545F7" w:rsidRDefault="00E545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27A0" w14:textId="77777777" w:rsidR="00E545F7" w:rsidRDefault="00E545F7" w:rsidP="00A43399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0C73" w14:textId="77777777" w:rsidR="00E545F7" w:rsidRDefault="002666E2" w:rsidP="00A43399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Е.В.</w:t>
            </w:r>
          </w:p>
        </w:tc>
      </w:tr>
      <w:tr w:rsidR="00E545F7" w14:paraId="2F1EE6D4" w14:textId="77777777" w:rsidTr="004B1A78"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28C20" w14:textId="77777777" w:rsidR="00E545F7" w:rsidRDefault="00E545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92ED" w14:textId="77777777" w:rsidR="00E545F7" w:rsidRDefault="00E545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45C5" w14:textId="77777777" w:rsidR="00E545F7" w:rsidRDefault="00E545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беседы с родителями учащихся, состоящих на внутришкольном учете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6ED6" w14:textId="77777777" w:rsidR="002666E2" w:rsidRDefault="002666E2" w:rsidP="002666E2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Е.В.</w:t>
            </w:r>
          </w:p>
          <w:p w14:paraId="7E1CBA2A" w14:textId="78A68477" w:rsidR="00E545F7" w:rsidRDefault="00E545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Кл.руководители</w:t>
            </w:r>
          </w:p>
        </w:tc>
      </w:tr>
      <w:tr w:rsidR="00E545F7" w14:paraId="7DB72E6B" w14:textId="77777777" w:rsidTr="004B1A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195F" w14:textId="77777777" w:rsidR="00E545F7" w:rsidRDefault="00E545F7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40DA" w14:textId="77777777" w:rsidR="00E545F7" w:rsidRDefault="00E545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E841" w14:textId="77777777" w:rsidR="00E545F7" w:rsidRDefault="00E545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BF3C" w14:textId="77777777" w:rsidR="00E545F7" w:rsidRDefault="002666E2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Е.В.</w:t>
            </w:r>
          </w:p>
        </w:tc>
      </w:tr>
      <w:tr w:rsidR="00E545F7" w14:paraId="77BFDEF3" w14:textId="77777777" w:rsidTr="004B1A78"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CC5F7" w14:textId="77777777" w:rsidR="00E545F7" w:rsidRDefault="00E545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81C1" w14:textId="77777777" w:rsidR="00E545F7" w:rsidRDefault="00E545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87AE" w14:textId="77777777" w:rsidR="00E545F7" w:rsidRDefault="00E545F7" w:rsidP="0029504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индивидуальной помощи учащихся, не аттестованных по итогам 2 четверти, а также учащихся, состоящих на внутришкольном учете (составление графика ликвидации задолженности по предметам)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EB64" w14:textId="77777777" w:rsidR="00E545F7" w:rsidRDefault="00E545F7" w:rsidP="0029504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Кл.руководители</w:t>
            </w:r>
          </w:p>
          <w:p w14:paraId="654D1240" w14:textId="77777777" w:rsidR="00E545F7" w:rsidRDefault="00E545F7" w:rsidP="0029504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Зам.дир-ра по УВР</w:t>
            </w:r>
          </w:p>
          <w:p w14:paraId="58C2008F" w14:textId="77777777" w:rsidR="00E545F7" w:rsidRDefault="00E545F7" w:rsidP="0029504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  <w:p w14:paraId="259C4997" w14:textId="77777777" w:rsidR="00E545F7" w:rsidRDefault="00E545F7" w:rsidP="00295047">
            <w:pPr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E545F7" w14:paraId="6E3C2884" w14:textId="77777777" w:rsidTr="004B1A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F9DB" w14:textId="77777777" w:rsidR="00E545F7" w:rsidRDefault="00E545F7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F77D" w14:textId="77777777" w:rsidR="00E545F7" w:rsidRDefault="00E545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4157" w14:textId="77777777" w:rsidR="00E545F7" w:rsidRDefault="00E545F7" w:rsidP="0029504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индивидуальной помощи неуспевающим учащимся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72A8" w14:textId="77777777" w:rsidR="00E545F7" w:rsidRDefault="00E545F7" w:rsidP="0029504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  <w:p w14:paraId="239A7EE2" w14:textId="77777777" w:rsidR="002666E2" w:rsidRDefault="002666E2" w:rsidP="002666E2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Е.В.</w:t>
            </w:r>
          </w:p>
          <w:p w14:paraId="7902747F" w14:textId="77777777" w:rsidR="00E545F7" w:rsidRDefault="00E545F7" w:rsidP="0029504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Кл.руководители</w:t>
            </w:r>
          </w:p>
        </w:tc>
      </w:tr>
      <w:tr w:rsidR="00E545F7" w14:paraId="6CAFE198" w14:textId="77777777" w:rsidTr="004B1A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3DE0" w14:textId="77777777" w:rsidR="00E545F7" w:rsidRDefault="00E545F7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7FD6" w14:textId="77777777" w:rsidR="00E545F7" w:rsidRDefault="00E545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F6D3" w14:textId="77777777" w:rsidR="00E545F7" w:rsidRDefault="00E545F7" w:rsidP="0029504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Совета</w:t>
            </w:r>
            <w:r w:rsidR="00873410">
              <w:rPr>
                <w:sz w:val="24"/>
                <w:szCs w:val="24"/>
              </w:rPr>
              <w:t xml:space="preserve"> профилактики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04CC" w14:textId="77777777" w:rsidR="00E545F7" w:rsidRDefault="002666E2" w:rsidP="0029504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Е.В.</w:t>
            </w:r>
          </w:p>
        </w:tc>
      </w:tr>
      <w:tr w:rsidR="00E545F7" w14:paraId="625265A5" w14:textId="77777777" w:rsidTr="004B1A78"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7C1B" w14:textId="77777777" w:rsidR="00E545F7" w:rsidRDefault="00E545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BE343" w14:textId="77777777" w:rsidR="00E545F7" w:rsidRDefault="00E545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57CF" w14:textId="77777777" w:rsidR="00E545F7" w:rsidRDefault="00E545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индивидуальной помощи неуспевающим учащимся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6B33" w14:textId="77777777" w:rsidR="00E545F7" w:rsidRDefault="00E545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Кл.руководители Учителя-предметники</w:t>
            </w:r>
          </w:p>
          <w:p w14:paraId="47987CE9" w14:textId="77777777" w:rsidR="00E545F7" w:rsidRDefault="002666E2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Е.В.</w:t>
            </w:r>
          </w:p>
          <w:p w14:paraId="3FFCDA60" w14:textId="77777777" w:rsidR="002666E2" w:rsidRDefault="002666E2">
            <w:pPr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E545F7" w14:paraId="6C0A18B0" w14:textId="77777777" w:rsidTr="004B1A78"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63CE" w14:textId="77777777" w:rsidR="00E545F7" w:rsidRDefault="00E545F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88C9" w14:textId="77777777" w:rsidR="00E545F7" w:rsidRDefault="00E545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74A3" w14:textId="77777777" w:rsidR="00E545F7" w:rsidRDefault="00E545F7" w:rsidP="00E545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на дому учащихся, состоящих на различных видах профилактического учета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8787" w14:textId="58D132CD" w:rsidR="00E545F7" w:rsidRDefault="00E545F7" w:rsidP="006F2EF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Кл.руководители</w:t>
            </w:r>
            <w:r w:rsidR="000E103F">
              <w:rPr>
                <w:sz w:val="24"/>
                <w:szCs w:val="24"/>
              </w:rPr>
              <w:t>, социальный педагог</w:t>
            </w:r>
          </w:p>
        </w:tc>
      </w:tr>
      <w:tr w:rsidR="00E545F7" w14:paraId="4006BA6F" w14:textId="77777777" w:rsidTr="004B1A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FF30" w14:textId="77777777" w:rsidR="00E545F7" w:rsidRDefault="00E545F7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B9F6" w14:textId="77777777" w:rsidR="00E545F7" w:rsidRDefault="00E545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1749" w14:textId="77777777" w:rsidR="00E545F7" w:rsidRDefault="00E545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54B6" w14:textId="77777777" w:rsidR="00E545F7" w:rsidRDefault="002666E2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Е.В.</w:t>
            </w:r>
          </w:p>
        </w:tc>
      </w:tr>
      <w:tr w:rsidR="00215852" w14:paraId="784A4981" w14:textId="77777777" w:rsidTr="004B1A78"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18E0" w14:textId="77777777" w:rsidR="00215852" w:rsidRDefault="0021585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406F" w14:textId="77777777" w:rsidR="00215852" w:rsidRDefault="0021585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D437" w14:textId="77777777" w:rsidR="00215852" w:rsidRDefault="00215852" w:rsidP="006F2EF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беседы с учащимися, состоящими на внутришкольном учете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1F6A" w14:textId="77777777" w:rsidR="002666E2" w:rsidRDefault="002666E2" w:rsidP="002666E2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Е.В.</w:t>
            </w:r>
          </w:p>
          <w:p w14:paraId="014612C2" w14:textId="77777777" w:rsidR="00215852" w:rsidRDefault="00215852" w:rsidP="006F2EF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Кл.руководители</w:t>
            </w:r>
          </w:p>
        </w:tc>
      </w:tr>
      <w:tr w:rsidR="00E545F7" w14:paraId="4244EF3E" w14:textId="77777777" w:rsidTr="00EC59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E06F" w14:textId="77777777" w:rsidR="00E545F7" w:rsidRDefault="00E545F7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F066" w14:textId="77777777" w:rsidR="00E545F7" w:rsidRDefault="00E545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2602" w14:textId="77777777" w:rsidR="00E545F7" w:rsidRDefault="00E545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1A55" w14:textId="57A42649" w:rsidR="00E545F7" w:rsidRDefault="00EC598E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Е.В.</w:t>
            </w:r>
          </w:p>
        </w:tc>
      </w:tr>
      <w:tr w:rsidR="00E545F7" w14:paraId="6BB20D91" w14:textId="77777777" w:rsidTr="004B1A78"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F87C" w14:textId="77777777" w:rsidR="00E545F7" w:rsidRDefault="00E545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9A84" w14:textId="77777777" w:rsidR="00E545F7" w:rsidRDefault="00E545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A240" w14:textId="77777777" w:rsidR="00E545F7" w:rsidRDefault="00E545F7" w:rsidP="00215852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индивидуальной помощи неуспевающим учащимся и учащимся, состоящим на внутришкольном учете</w:t>
            </w:r>
            <w:r w:rsidR="00215852">
              <w:rPr>
                <w:sz w:val="24"/>
                <w:szCs w:val="24"/>
              </w:rPr>
              <w:t xml:space="preserve"> не аттестованных по итогам 3 четверти (составление графика ликвидации задолженности по предметам)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6B75" w14:textId="77777777" w:rsidR="00E545F7" w:rsidRDefault="00E545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  <w:p w14:paraId="66EB4B3B" w14:textId="77777777" w:rsidR="00E545F7" w:rsidRDefault="00E545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Кл.руководители</w:t>
            </w:r>
          </w:p>
        </w:tc>
      </w:tr>
      <w:tr w:rsidR="00E545F7" w14:paraId="6A9B4E6E" w14:textId="77777777" w:rsidTr="004B1A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6C89" w14:textId="77777777" w:rsidR="00E545F7" w:rsidRDefault="00E545F7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9D28" w14:textId="77777777" w:rsidR="00E545F7" w:rsidRDefault="00E545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FC1E" w14:textId="77777777" w:rsidR="00E545F7" w:rsidRDefault="00E545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FD03" w14:textId="77777777" w:rsidR="00E545F7" w:rsidRDefault="002666E2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Е.В.</w:t>
            </w:r>
          </w:p>
        </w:tc>
      </w:tr>
      <w:tr w:rsidR="00E545F7" w14:paraId="25C0A4CF" w14:textId="77777777" w:rsidTr="004B1A78"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B2FE" w14:textId="77777777" w:rsidR="00E545F7" w:rsidRDefault="00E545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9CBA" w14:textId="77777777" w:rsidR="00E545F7" w:rsidRDefault="00E545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7F55" w14:textId="7E387066" w:rsidR="00E545F7" w:rsidRDefault="00E545F7" w:rsidP="00215852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и анализ работы Совета в 20</w:t>
            </w:r>
            <w:r w:rsidR="00F17935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/20</w:t>
            </w:r>
            <w:r w:rsidR="00F92634">
              <w:rPr>
                <w:sz w:val="24"/>
                <w:szCs w:val="24"/>
              </w:rPr>
              <w:t>2</w:t>
            </w:r>
            <w:r w:rsidR="00F1793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D212" w14:textId="77777777" w:rsidR="002666E2" w:rsidRDefault="002666E2" w:rsidP="002666E2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Е.В.</w:t>
            </w:r>
          </w:p>
          <w:p w14:paraId="284CCF7D" w14:textId="77777777" w:rsidR="00E545F7" w:rsidRDefault="00E545F7">
            <w:pPr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E545F7" w14:paraId="1E438D84" w14:textId="77777777" w:rsidTr="004B1A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6E17" w14:textId="77777777" w:rsidR="00E545F7" w:rsidRDefault="00E545F7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60D7" w14:textId="77777777" w:rsidR="00E545F7" w:rsidRDefault="00E545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F4F2" w14:textId="77777777" w:rsidR="00E545F7" w:rsidRDefault="00E545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Отчеты классных руководителей по индивидуальной работе с учащимися (1, 2, 3) групп учета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9D69" w14:textId="77777777" w:rsidR="002666E2" w:rsidRDefault="002666E2" w:rsidP="002666E2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Е.В.</w:t>
            </w:r>
          </w:p>
          <w:p w14:paraId="7A72B981" w14:textId="77777777" w:rsidR="00E545F7" w:rsidRDefault="00E545F7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Кл.руководители</w:t>
            </w:r>
          </w:p>
        </w:tc>
      </w:tr>
    </w:tbl>
    <w:p w14:paraId="2098B9FA" w14:textId="77777777" w:rsidR="004B1A78" w:rsidRDefault="004B1A78" w:rsidP="004B1A78"/>
    <w:p w14:paraId="1E236811" w14:textId="77777777" w:rsidR="00BD570D" w:rsidRDefault="00BD570D"/>
    <w:sectPr w:rsidR="00BD570D" w:rsidSect="00BD5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B1A78"/>
    <w:rsid w:val="000E103F"/>
    <w:rsid w:val="001F5E71"/>
    <w:rsid w:val="00215852"/>
    <w:rsid w:val="002619E6"/>
    <w:rsid w:val="00264FB4"/>
    <w:rsid w:val="002666E2"/>
    <w:rsid w:val="002B591E"/>
    <w:rsid w:val="0046063E"/>
    <w:rsid w:val="004B1A78"/>
    <w:rsid w:val="006A61DE"/>
    <w:rsid w:val="00873410"/>
    <w:rsid w:val="008C37A5"/>
    <w:rsid w:val="008E6EFE"/>
    <w:rsid w:val="00B411B3"/>
    <w:rsid w:val="00BD570D"/>
    <w:rsid w:val="00C52F8B"/>
    <w:rsid w:val="00CB2FF9"/>
    <w:rsid w:val="00E545F7"/>
    <w:rsid w:val="00EC598E"/>
    <w:rsid w:val="00F17935"/>
    <w:rsid w:val="00F9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E0C2"/>
  <w15:docId w15:val="{6C9493A0-2EE5-4893-B18B-526BA78C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78"/>
    <w:pPr>
      <w:widowControl w:val="0"/>
      <w:autoSpaceDE w:val="0"/>
      <w:autoSpaceDN w:val="0"/>
      <w:adjustRightInd w:val="0"/>
      <w:spacing w:after="0" w:line="259" w:lineRule="auto"/>
      <w:ind w:firstLine="3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E103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E103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E10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E103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E103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B2FF9"/>
    <w:pPr>
      <w:spacing w:line="240" w:lineRule="auto"/>
    </w:pPr>
    <w:rPr>
      <w:rFonts w:ascii="Segoe UI" w:hAnsi="Segoe UI" w:cs="Segoe UI"/>
    </w:rPr>
  </w:style>
  <w:style w:type="character" w:customStyle="1" w:styleId="a9">
    <w:name w:val="Текст выноски Знак"/>
    <w:basedOn w:val="a0"/>
    <w:link w:val="a8"/>
    <w:uiPriority w:val="99"/>
    <w:semiHidden/>
    <w:rsid w:val="00CB2F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7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Пользователь</cp:lastModifiedBy>
  <cp:revision>19</cp:revision>
  <cp:lastPrinted>2024-10-25T03:47:00Z</cp:lastPrinted>
  <dcterms:created xsi:type="dcterms:W3CDTF">2002-01-04T16:40:00Z</dcterms:created>
  <dcterms:modified xsi:type="dcterms:W3CDTF">2025-09-25T10:20:00Z</dcterms:modified>
</cp:coreProperties>
</file>