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66" w:rsidRPr="00B85866" w:rsidRDefault="00B85866" w:rsidP="00B858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5866">
        <w:rPr>
          <w:rFonts w:ascii="Times New Roman" w:hAnsi="Times New Roman" w:cs="Times New Roman"/>
          <w:sz w:val="20"/>
          <w:szCs w:val="20"/>
        </w:rPr>
        <w:t xml:space="preserve">Муниципальное автономное общеобразовательное учреждение </w:t>
      </w:r>
    </w:p>
    <w:p w:rsidR="00B85866" w:rsidRPr="00B85866" w:rsidRDefault="00B85866" w:rsidP="00B858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5866">
        <w:rPr>
          <w:rFonts w:ascii="Times New Roman" w:hAnsi="Times New Roman" w:cs="Times New Roman"/>
          <w:sz w:val="20"/>
          <w:szCs w:val="20"/>
        </w:rPr>
        <w:t>«Средняя общеобразовательная школа № 2 с углублённым изучением</w:t>
      </w:r>
    </w:p>
    <w:p w:rsidR="00B85866" w:rsidRPr="00B85866" w:rsidRDefault="00B85866" w:rsidP="00B858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5866">
        <w:rPr>
          <w:rFonts w:ascii="Times New Roman" w:hAnsi="Times New Roman" w:cs="Times New Roman"/>
          <w:sz w:val="20"/>
          <w:szCs w:val="20"/>
        </w:rPr>
        <w:t xml:space="preserve"> физики, математики, русского языка и литературы»</w:t>
      </w:r>
    </w:p>
    <w:p w:rsidR="00594C0E" w:rsidRPr="00B85866" w:rsidRDefault="00594C0E" w:rsidP="00B858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C0E" w:rsidRDefault="00EC2E02" w:rsidP="00594C0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7.55pt;margin-top:6.15pt;width:233.25pt;height:77.3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" stroked="f">
            <v:textbox>
              <w:txbxContent>
                <w:p w:rsidR="00B85866" w:rsidRDefault="00B85866" w:rsidP="00594C0E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594C0E" w:rsidRDefault="00594C0E" w:rsidP="00594C0E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Принято на педагогическом </w:t>
                  </w:r>
                </w:p>
                <w:p w:rsidR="00594C0E" w:rsidRDefault="00594C0E" w:rsidP="00594C0E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совете школы. </w:t>
                  </w:r>
                </w:p>
                <w:p w:rsidR="00594C0E" w:rsidRPr="00594C0E" w:rsidRDefault="00517EA2" w:rsidP="00594C0E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66 от 28 мая 2014</w:t>
                  </w:r>
                  <w:r w:rsidR="00594C0E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</w:txbxContent>
            </v:textbox>
            <w10:wrap type="square"/>
          </v:shape>
        </w:pict>
      </w:r>
    </w:p>
    <w:p w:rsidR="00594C0E" w:rsidRDefault="00EC2E02" w:rsidP="00594C0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Надпись 2" o:spid="_x0000_s1026" type="#_x0000_t202" style="position:absolute;left:0;text-align:left;margin-left:76.45pt;margin-top:2.3pt;width:207pt;height:63.7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" stroked="f">
            <v:textbox>
              <w:txbxContent>
                <w:p w:rsidR="00594C0E" w:rsidRPr="00594C0E" w:rsidRDefault="00594C0E" w:rsidP="00594C0E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94C0E">
                    <w:rPr>
                      <w:rFonts w:ascii="Times New Roman" w:hAnsi="Times New Roman" w:cs="Times New Roman"/>
                    </w:rPr>
                    <w:t>УТВЕРЖД</w:t>
                  </w:r>
                  <w:r w:rsidR="003806B5">
                    <w:rPr>
                      <w:rFonts w:ascii="Times New Roman" w:hAnsi="Times New Roman" w:cs="Times New Roman"/>
                    </w:rPr>
                    <w:t>ЕНО</w:t>
                  </w:r>
                </w:p>
                <w:p w:rsidR="00594C0E" w:rsidRPr="00594C0E" w:rsidRDefault="00517EA2" w:rsidP="00594C0E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приказом директор школы № 197</w:t>
                  </w:r>
                  <w:r w:rsidR="003806B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3806B5">
                    <w:rPr>
                      <w:rFonts w:ascii="Times New Roman" w:hAnsi="Times New Roman" w:cs="Times New Roman"/>
                    </w:rPr>
                    <w:t>от</w:t>
                  </w:r>
                  <w:proofErr w:type="gramEnd"/>
                </w:p>
                <w:p w:rsidR="00594C0E" w:rsidRPr="00594C0E" w:rsidRDefault="00517EA2" w:rsidP="00594C0E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30 августа 2014 </w:t>
                  </w:r>
                  <w:r>
                    <w:rPr>
                      <w:rFonts w:ascii="Times New Roman" w:hAnsi="Times New Roman" w:cs="Times New Roman"/>
                    </w:rPr>
                    <w:t>года</w:t>
                  </w:r>
                </w:p>
              </w:txbxContent>
            </v:textbox>
            <w10:wrap type="square"/>
          </v:shape>
        </w:pict>
      </w:r>
    </w:p>
    <w:p w:rsidR="00594C0E" w:rsidRDefault="00594C0E" w:rsidP="00594C0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C0E" w:rsidRDefault="00594C0E" w:rsidP="00594C0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866" w:rsidRDefault="00B85866" w:rsidP="00F67E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5866" w:rsidRDefault="00B85866" w:rsidP="00B858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94C0E" w:rsidRPr="0039761F" w:rsidRDefault="00594C0E" w:rsidP="00F67E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761F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594C0E" w:rsidRPr="0039761F" w:rsidRDefault="00594C0E" w:rsidP="00F67E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761F">
        <w:rPr>
          <w:rFonts w:ascii="Times New Roman" w:hAnsi="Times New Roman" w:cs="Times New Roman"/>
          <w:b/>
          <w:sz w:val="26"/>
          <w:szCs w:val="26"/>
        </w:rPr>
        <w:t>о методическом объединении</w:t>
      </w:r>
    </w:p>
    <w:p w:rsidR="00594C0E" w:rsidRPr="0039761F" w:rsidRDefault="00594C0E" w:rsidP="00F67E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761F">
        <w:rPr>
          <w:rFonts w:ascii="Times New Roman" w:hAnsi="Times New Roman" w:cs="Times New Roman"/>
          <w:b/>
          <w:sz w:val="26"/>
          <w:szCs w:val="26"/>
        </w:rPr>
        <w:t>классных руководителей Школы №2</w:t>
      </w:r>
    </w:p>
    <w:p w:rsidR="00594C0E" w:rsidRPr="0039761F" w:rsidRDefault="00594C0E" w:rsidP="00F67E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94C0E" w:rsidRPr="0039761F" w:rsidRDefault="00594C0E" w:rsidP="003976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61F">
        <w:rPr>
          <w:rFonts w:ascii="Times New Roman" w:hAnsi="Times New Roman" w:cs="Times New Roman"/>
          <w:b/>
          <w:sz w:val="26"/>
          <w:szCs w:val="26"/>
        </w:rPr>
        <w:t xml:space="preserve">Общие положения.   </w:t>
      </w:r>
    </w:p>
    <w:p w:rsidR="00594C0E" w:rsidRPr="0039761F" w:rsidRDefault="00594C0E" w:rsidP="00397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Методическое объединение классных руководителей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 (далее – ШМО)</w:t>
      </w:r>
      <w:r w:rsidRPr="0039761F">
        <w:rPr>
          <w:rFonts w:ascii="Times New Roman" w:hAnsi="Times New Roman" w:cs="Times New Roman"/>
          <w:sz w:val="26"/>
          <w:szCs w:val="26"/>
        </w:rPr>
        <w:t xml:space="preserve"> - часть </w:t>
      </w:r>
      <w:proofErr w:type="spellStart"/>
      <w:r w:rsidRPr="0039761F">
        <w:rPr>
          <w:rFonts w:ascii="Times New Roman" w:hAnsi="Times New Roman" w:cs="Times New Roman"/>
          <w:sz w:val="26"/>
          <w:szCs w:val="26"/>
        </w:rPr>
        <w:t>внутришкольной</w:t>
      </w:r>
      <w:proofErr w:type="spellEnd"/>
      <w:r w:rsidRPr="0039761F">
        <w:rPr>
          <w:rFonts w:ascii="Times New Roman" w:hAnsi="Times New Roman" w:cs="Times New Roman"/>
          <w:sz w:val="26"/>
          <w:szCs w:val="26"/>
        </w:rPr>
        <w:t xml:space="preserve"> системы управления, координирующее научно-методическую и организационную работу классных руководителей классов.</w:t>
      </w:r>
    </w:p>
    <w:p w:rsidR="00594C0E" w:rsidRPr="0039761F" w:rsidRDefault="00EF18B7" w:rsidP="00397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1. </w:t>
      </w:r>
      <w:r w:rsidR="00594C0E" w:rsidRPr="0039761F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п.4 ст. 26., ст..47 Закона РФ «Об образовании в Российской Федерации» от 29.12.2012 г. № 273, типовым Положением об общеобразовательном учреждении, Уставом Школы №2, Положением о классном руководстве в Школе №2 с целью определения компетенции и основных направлений деятельности методического объединения классных руководителей Школы №2. </w:t>
      </w:r>
    </w:p>
    <w:p w:rsidR="00594C0E" w:rsidRPr="0039761F" w:rsidRDefault="00594C0E" w:rsidP="00397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2</w:t>
      </w:r>
      <w:r w:rsidR="00EF18B7" w:rsidRPr="0039761F">
        <w:rPr>
          <w:rFonts w:ascii="Times New Roman" w:hAnsi="Times New Roman" w:cs="Times New Roman"/>
          <w:sz w:val="26"/>
          <w:szCs w:val="26"/>
        </w:rPr>
        <w:t>.</w:t>
      </w:r>
      <w:r w:rsidRPr="0039761F">
        <w:rPr>
          <w:rFonts w:ascii="Times New Roman" w:hAnsi="Times New Roman" w:cs="Times New Roman"/>
          <w:sz w:val="26"/>
          <w:szCs w:val="26"/>
        </w:rPr>
        <w:t xml:space="preserve"> Настоящее положение: </w:t>
      </w:r>
    </w:p>
    <w:p w:rsidR="00594C0E" w:rsidRPr="0039761F" w:rsidRDefault="00594C0E" w:rsidP="0039761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является локальным нормативным актом, регулирующем деятельность учреждения в организационно-управленческой сфере; </w:t>
      </w:r>
    </w:p>
    <w:p w:rsidR="00594C0E" w:rsidRPr="0039761F" w:rsidRDefault="00594C0E" w:rsidP="0039761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вводится в действие со дня утверждения на неограниченный срок; </w:t>
      </w:r>
    </w:p>
    <w:p w:rsidR="00594C0E" w:rsidRPr="0039761F" w:rsidRDefault="00594C0E" w:rsidP="0039761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изменения в настоящее Положение утверждаются директором Учреждения. </w:t>
      </w:r>
    </w:p>
    <w:p w:rsidR="00594C0E" w:rsidRPr="0039761F" w:rsidRDefault="00EF18B7" w:rsidP="00397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3.</w:t>
      </w:r>
      <w:r w:rsidR="00594C0E" w:rsidRPr="0039761F">
        <w:rPr>
          <w:rFonts w:ascii="Times New Roman" w:hAnsi="Times New Roman" w:cs="Times New Roman"/>
          <w:sz w:val="26"/>
          <w:szCs w:val="26"/>
        </w:rPr>
        <w:t xml:space="preserve">ШМО  в своей деятельности соблюдает Конвенцию о правах ребенка, руководствуется Конституцией и законами РФ по вопросам образования и воспитания обучающихся, а также Уставом и локальными правовыми актами школы, приказами директора. По вопросам внутреннего распорядка  руководствуется правилами и нормами охраны труда, безопасного поведения и противопожарной защиты, Уставом Учреждения, Правилами внутреннего трудового распорядка, трудовыми договорами. </w:t>
      </w:r>
    </w:p>
    <w:p w:rsidR="00594C0E" w:rsidRPr="0039761F" w:rsidRDefault="00EF18B7" w:rsidP="0039761F">
      <w:pPr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4.</w:t>
      </w:r>
      <w:r w:rsidR="00594C0E" w:rsidRPr="0039761F">
        <w:rPr>
          <w:rFonts w:ascii="Times New Roman" w:hAnsi="Times New Roman" w:cs="Times New Roman"/>
          <w:sz w:val="26"/>
          <w:szCs w:val="26"/>
        </w:rPr>
        <w:t xml:space="preserve"> По результатам деятельности ежегодно ШМО к</w:t>
      </w:r>
      <w:r w:rsidRPr="0039761F">
        <w:rPr>
          <w:rFonts w:ascii="Times New Roman" w:hAnsi="Times New Roman" w:cs="Times New Roman"/>
          <w:sz w:val="26"/>
          <w:szCs w:val="26"/>
        </w:rPr>
        <w:t>л</w:t>
      </w:r>
      <w:r w:rsidR="00594C0E" w:rsidRPr="0039761F">
        <w:rPr>
          <w:rFonts w:ascii="Times New Roman" w:hAnsi="Times New Roman" w:cs="Times New Roman"/>
          <w:sz w:val="26"/>
          <w:szCs w:val="26"/>
        </w:rPr>
        <w:t xml:space="preserve">ассных руководителей предоставляет отчет.  </w:t>
      </w:r>
    </w:p>
    <w:p w:rsidR="0065318F" w:rsidRDefault="0065318F" w:rsidP="00397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18B7" w:rsidRPr="0039761F" w:rsidRDefault="00594C0E" w:rsidP="00397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61F">
        <w:rPr>
          <w:rFonts w:ascii="Times New Roman" w:hAnsi="Times New Roman" w:cs="Times New Roman"/>
          <w:b/>
          <w:sz w:val="26"/>
          <w:szCs w:val="26"/>
        </w:rPr>
        <w:t xml:space="preserve">II. Основные цели и задачи методического объединения классных руководителей. </w:t>
      </w:r>
    </w:p>
    <w:p w:rsidR="00594C0E" w:rsidRPr="0039761F" w:rsidRDefault="00EF18B7" w:rsidP="0039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1. Целью деятельности ШМО классных руководителей</w:t>
      </w:r>
      <w:r w:rsidR="00594C0E" w:rsidRPr="0039761F">
        <w:rPr>
          <w:rFonts w:ascii="Times New Roman" w:hAnsi="Times New Roman" w:cs="Times New Roman"/>
          <w:sz w:val="26"/>
          <w:szCs w:val="26"/>
        </w:rPr>
        <w:t xml:space="preserve"> является развитие профессиональной компетентности классных руководителей для повышения качества образовательного результата в школе в условиях модернизации российского образования; </w:t>
      </w:r>
    </w:p>
    <w:p w:rsidR="00EF18B7" w:rsidRPr="0039761F" w:rsidRDefault="00EF18B7" w:rsidP="0039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2. </w:t>
      </w:r>
      <w:r w:rsidR="00594C0E" w:rsidRPr="0039761F">
        <w:rPr>
          <w:rFonts w:ascii="Times New Roman" w:hAnsi="Times New Roman" w:cs="Times New Roman"/>
          <w:sz w:val="26"/>
          <w:szCs w:val="26"/>
        </w:rPr>
        <w:t>Задачи</w:t>
      </w:r>
      <w:r w:rsidRPr="0039761F">
        <w:rPr>
          <w:rFonts w:ascii="Times New Roman" w:hAnsi="Times New Roman" w:cs="Times New Roman"/>
          <w:sz w:val="26"/>
          <w:szCs w:val="26"/>
        </w:rPr>
        <w:t xml:space="preserve">ШМО  классных руководителей: </w:t>
      </w:r>
    </w:p>
    <w:p w:rsidR="00EF18B7" w:rsidRPr="0039761F" w:rsidRDefault="00594C0E" w:rsidP="0039761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изучение нормативной и методической документации по вопросам  воспитания и развития, правовой компетентно</w:t>
      </w:r>
      <w:r w:rsidR="00EF18B7" w:rsidRPr="0039761F">
        <w:rPr>
          <w:rFonts w:ascii="Times New Roman" w:hAnsi="Times New Roman" w:cs="Times New Roman"/>
          <w:sz w:val="26"/>
          <w:szCs w:val="26"/>
        </w:rPr>
        <w:t>сти, профилактической работы;</w:t>
      </w:r>
    </w:p>
    <w:p w:rsidR="00EF18B7" w:rsidRPr="0039761F" w:rsidRDefault="00594C0E" w:rsidP="0039761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lastRenderedPageBreak/>
        <w:t>координирование планирования, организации и педагогического анализа воспитательные меро</w:t>
      </w:r>
      <w:r w:rsidR="00EF18B7" w:rsidRPr="0039761F">
        <w:rPr>
          <w:rFonts w:ascii="Times New Roman" w:hAnsi="Times New Roman" w:cs="Times New Roman"/>
          <w:sz w:val="26"/>
          <w:szCs w:val="26"/>
        </w:rPr>
        <w:t>приятий классных коллективов;</w:t>
      </w:r>
    </w:p>
    <w:p w:rsidR="00EF18B7" w:rsidRPr="0039761F" w:rsidRDefault="00594C0E" w:rsidP="0039761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совершенствование педагогического масте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рства классных руководителей; </w:t>
      </w:r>
    </w:p>
    <w:p w:rsidR="00EF18B7" w:rsidRPr="0039761F" w:rsidRDefault="00594C0E" w:rsidP="0039761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работа с обучающимися по соблюдению норм и правил техники безопасности в процессе воспитания, разработка соответствующих инструкций, охрана здоровья и пропа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ганда здорового образа жизни; </w:t>
      </w:r>
    </w:p>
    <w:p w:rsidR="00EF18B7" w:rsidRPr="0039761F" w:rsidRDefault="00594C0E" w:rsidP="0039761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9761F">
        <w:rPr>
          <w:rFonts w:ascii="Times New Roman" w:hAnsi="Times New Roman" w:cs="Times New Roman"/>
          <w:sz w:val="26"/>
          <w:szCs w:val="26"/>
        </w:rPr>
        <w:t>взаимопосещение</w:t>
      </w:r>
      <w:proofErr w:type="spellEnd"/>
      <w:r w:rsidRPr="0039761F">
        <w:rPr>
          <w:rFonts w:ascii="Times New Roman" w:hAnsi="Times New Roman" w:cs="Times New Roman"/>
          <w:sz w:val="26"/>
          <w:szCs w:val="26"/>
        </w:rPr>
        <w:t xml:space="preserve"> внеклассных воспитательных мероприятий с последующим анализом и самоанал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изом достигнутых результатов; </w:t>
      </w:r>
    </w:p>
    <w:p w:rsidR="00EF18B7" w:rsidRPr="0039761F" w:rsidRDefault="00594C0E" w:rsidP="0039761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изучение передового педагогич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еского опыта;  </w:t>
      </w:r>
    </w:p>
    <w:p w:rsidR="00EF18B7" w:rsidRPr="0039761F" w:rsidRDefault="00594C0E" w:rsidP="0039761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оказание методической помощи классным руководителям по вопросам воспитания, профилактической работы. </w:t>
      </w:r>
    </w:p>
    <w:p w:rsidR="00EF18B7" w:rsidRPr="0039761F" w:rsidRDefault="00594C0E" w:rsidP="0039761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Вооружение классных руководителей современными воспитательными технологиями и знанием совре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менных форм и методов работы; </w:t>
      </w:r>
    </w:p>
    <w:p w:rsidR="00EF18B7" w:rsidRPr="0039761F" w:rsidRDefault="00594C0E" w:rsidP="0039761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повышение теоретического, научно-методического уровня подготовки классных руководителей по вопросам психологии и педа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гогики воспитательной работы; </w:t>
      </w:r>
    </w:p>
    <w:p w:rsidR="00EF18B7" w:rsidRPr="0039761F" w:rsidRDefault="00594C0E" w:rsidP="0039761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изучение, обобщение и использование в практике передового педагогического опыта р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аботы классных руководителей; </w:t>
      </w:r>
    </w:p>
    <w:p w:rsidR="00EF18B7" w:rsidRPr="0039761F" w:rsidRDefault="00594C0E" w:rsidP="0039761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обеспечение выполнения единых принципиальных подходов к воспита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нию и социализации учащихся.  </w:t>
      </w:r>
    </w:p>
    <w:p w:rsidR="00EF18B7" w:rsidRPr="0039761F" w:rsidRDefault="00EF18B7" w:rsidP="0039761F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F18B7" w:rsidRPr="0039761F" w:rsidRDefault="00EF18B7" w:rsidP="003976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61F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39761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94C0E" w:rsidRPr="0039761F">
        <w:rPr>
          <w:rFonts w:ascii="Times New Roman" w:hAnsi="Times New Roman" w:cs="Times New Roman"/>
          <w:b/>
          <w:sz w:val="26"/>
          <w:szCs w:val="26"/>
        </w:rPr>
        <w:t xml:space="preserve">Функции методического объединения классных руководителей. </w:t>
      </w:r>
    </w:p>
    <w:p w:rsidR="00EF18B7" w:rsidRPr="0039761F" w:rsidRDefault="00594C0E" w:rsidP="0039761F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Организует коллективное планирование и коллективный анализ жизнедеятельности классных коллективов, принимает участие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 в планировании работы школы.</w:t>
      </w:r>
    </w:p>
    <w:p w:rsidR="00EF18B7" w:rsidRPr="0039761F" w:rsidRDefault="00594C0E" w:rsidP="0039761F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Координирует воспитательную деятельность классных коллективов и организует их взаимодействие в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 педагогической деятельности. </w:t>
      </w:r>
    </w:p>
    <w:p w:rsidR="00EF18B7" w:rsidRPr="0039761F" w:rsidRDefault="00594C0E" w:rsidP="0039761F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Вырабатывает и регулярно корректирует принципы воспитания и социализации уч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ащихся. </w:t>
      </w:r>
    </w:p>
    <w:p w:rsidR="00EF18B7" w:rsidRPr="0039761F" w:rsidRDefault="00594C0E" w:rsidP="0039761F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Организует изучение и освоение классными руководителями современных технологий воспитания, форм и 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методов воспитательной работы. </w:t>
      </w:r>
    </w:p>
    <w:p w:rsidR="00594C0E" w:rsidRPr="0039761F" w:rsidRDefault="00594C0E" w:rsidP="0039761F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Обсуждает социально-педагогические программы классных руководителей и творческих групп педагогов, материалы обобщения передового педагогического опыта работы классных руководителей, материалы аттестации классных руководителей. </w:t>
      </w:r>
    </w:p>
    <w:p w:rsidR="00EF18B7" w:rsidRPr="0039761F" w:rsidRDefault="00594C0E" w:rsidP="0039761F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Оценивает работу членов объединения, ходатайствует перед администрацией школы о поощрении лучших классных руководителей.  </w:t>
      </w:r>
    </w:p>
    <w:p w:rsidR="00EF18B7" w:rsidRPr="0039761F" w:rsidRDefault="00EF18B7" w:rsidP="0039761F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F18B7" w:rsidRPr="0039761F" w:rsidRDefault="00EF18B7" w:rsidP="003976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61F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39761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94C0E" w:rsidRPr="0039761F">
        <w:rPr>
          <w:rFonts w:ascii="Times New Roman" w:hAnsi="Times New Roman" w:cs="Times New Roman"/>
          <w:b/>
          <w:sz w:val="26"/>
          <w:szCs w:val="26"/>
        </w:rPr>
        <w:t>Документация методического объединение классных руководителей:</w:t>
      </w:r>
    </w:p>
    <w:p w:rsidR="00EF18B7" w:rsidRPr="0039761F" w:rsidRDefault="00594C0E" w:rsidP="0039761F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список член</w:t>
      </w:r>
      <w:r w:rsidR="00EF18B7" w:rsidRPr="0039761F">
        <w:rPr>
          <w:rFonts w:ascii="Times New Roman" w:hAnsi="Times New Roman" w:cs="Times New Roman"/>
          <w:sz w:val="26"/>
          <w:szCs w:val="26"/>
        </w:rPr>
        <w:t>ов методического объединения;</w:t>
      </w:r>
    </w:p>
    <w:p w:rsidR="00EF18B7" w:rsidRPr="0039761F" w:rsidRDefault="00594C0E" w:rsidP="0039761F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годовой план рабо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ты методического объединения; </w:t>
      </w:r>
    </w:p>
    <w:p w:rsidR="00EF18B7" w:rsidRPr="0039761F" w:rsidRDefault="00594C0E" w:rsidP="0039761F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протоколы заседан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ий методического объединения; </w:t>
      </w:r>
    </w:p>
    <w:p w:rsidR="00EF18B7" w:rsidRPr="0039761F" w:rsidRDefault="00594C0E" w:rsidP="0039761F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инструктивно-методические документы, касающиеся воспитательной работы в классных коллективах и деятел</w:t>
      </w:r>
      <w:r w:rsidR="00EF18B7" w:rsidRPr="0039761F">
        <w:rPr>
          <w:rFonts w:ascii="Times New Roman" w:hAnsi="Times New Roman" w:cs="Times New Roman"/>
          <w:sz w:val="26"/>
          <w:szCs w:val="26"/>
        </w:rPr>
        <w:t>ьности классных руководителей;</w:t>
      </w:r>
    </w:p>
    <w:p w:rsidR="00EF18B7" w:rsidRPr="0039761F" w:rsidRDefault="00594C0E" w:rsidP="0039761F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список, фиксиру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ющий посещения заседаний ШМО; </w:t>
      </w:r>
    </w:p>
    <w:p w:rsidR="00EF18B7" w:rsidRPr="0039761F" w:rsidRDefault="00594C0E" w:rsidP="0039761F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тетради наблюдений за ра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звитием классного коллектива; </w:t>
      </w:r>
    </w:p>
    <w:p w:rsidR="00EF18B7" w:rsidRPr="0039761F" w:rsidRDefault="00594C0E" w:rsidP="0039761F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материалы «методической копилки классного руководителя».   </w:t>
      </w:r>
    </w:p>
    <w:p w:rsidR="0065318F" w:rsidRDefault="0065318F" w:rsidP="0039761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18B7" w:rsidRPr="0039761F" w:rsidRDefault="00EF18B7" w:rsidP="0039761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61F">
        <w:rPr>
          <w:rFonts w:ascii="Times New Roman" w:hAnsi="Times New Roman" w:cs="Times New Roman"/>
          <w:b/>
          <w:sz w:val="26"/>
          <w:szCs w:val="26"/>
        </w:rPr>
        <w:lastRenderedPageBreak/>
        <w:t>V. С</w:t>
      </w:r>
      <w:r w:rsidR="00594C0E" w:rsidRPr="0039761F">
        <w:rPr>
          <w:rFonts w:ascii="Times New Roman" w:hAnsi="Times New Roman" w:cs="Times New Roman"/>
          <w:b/>
          <w:sz w:val="26"/>
          <w:szCs w:val="26"/>
        </w:rPr>
        <w:t>труктура   плана   методического   объедин</w:t>
      </w:r>
      <w:r w:rsidR="0065318F">
        <w:rPr>
          <w:rFonts w:ascii="Times New Roman" w:hAnsi="Times New Roman" w:cs="Times New Roman"/>
          <w:b/>
          <w:sz w:val="26"/>
          <w:szCs w:val="26"/>
        </w:rPr>
        <w:t>ения   классных   руководителей</w:t>
      </w:r>
    </w:p>
    <w:p w:rsidR="00EF18B7" w:rsidRPr="0039761F" w:rsidRDefault="00594C0E" w:rsidP="0039761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761F">
        <w:rPr>
          <w:rFonts w:ascii="Times New Roman" w:hAnsi="Times New Roman" w:cs="Times New Roman"/>
          <w:sz w:val="26"/>
          <w:szCs w:val="26"/>
        </w:rPr>
        <w:t>Краткий анализ  работы</w:t>
      </w:r>
      <w:r w:rsidR="00F00666">
        <w:rPr>
          <w:rFonts w:ascii="Times New Roman" w:hAnsi="Times New Roman" w:cs="Times New Roman"/>
          <w:sz w:val="26"/>
          <w:szCs w:val="26"/>
        </w:rPr>
        <w:t>Ш</w:t>
      </w:r>
      <w:r w:rsidRPr="0039761F">
        <w:rPr>
          <w:rFonts w:ascii="Times New Roman" w:hAnsi="Times New Roman" w:cs="Times New Roman"/>
          <w:sz w:val="26"/>
          <w:szCs w:val="26"/>
        </w:rPr>
        <w:t xml:space="preserve">МО, проведенной в предыдущем учебном году Педагогические задачи объединения. </w:t>
      </w:r>
      <w:proofErr w:type="gramEnd"/>
    </w:p>
    <w:p w:rsidR="00EF18B7" w:rsidRPr="0039761F" w:rsidRDefault="00594C0E" w:rsidP="0039761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Календарный план работы методического объединени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я, в котором отражаются: </w:t>
      </w:r>
    </w:p>
    <w:p w:rsidR="00EF18B7" w:rsidRPr="0039761F" w:rsidRDefault="00594C0E" w:rsidP="0039761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план з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аседаний МО; </w:t>
      </w:r>
    </w:p>
    <w:p w:rsidR="00EF18B7" w:rsidRPr="0039761F" w:rsidRDefault="00594C0E" w:rsidP="0039761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график откр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ытых мероприятий классов; </w:t>
      </w:r>
    </w:p>
    <w:p w:rsidR="00EF18B7" w:rsidRPr="0039761F" w:rsidRDefault="00594C0E" w:rsidP="0039761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участие МО в массовых мероприятиях школы; </w:t>
      </w:r>
    </w:p>
    <w:p w:rsidR="00EF18B7" w:rsidRPr="0039761F" w:rsidRDefault="00594C0E" w:rsidP="0039761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Повышение профессионального мастерства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 классных руководителей: </w:t>
      </w:r>
    </w:p>
    <w:p w:rsidR="00EF18B7" w:rsidRPr="0039761F" w:rsidRDefault="00594C0E" w:rsidP="0039761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темы самообразования ШМ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О классных руководителей; </w:t>
      </w:r>
    </w:p>
    <w:p w:rsidR="00EF18B7" w:rsidRPr="0039761F" w:rsidRDefault="00594C0E" w:rsidP="0039761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темы семинаров-практикумов для</w:t>
      </w:r>
      <w:r w:rsidR="00EF18B7" w:rsidRPr="0039761F">
        <w:rPr>
          <w:rFonts w:ascii="Times New Roman" w:hAnsi="Times New Roman" w:cs="Times New Roman"/>
          <w:sz w:val="26"/>
          <w:szCs w:val="26"/>
        </w:rPr>
        <w:t xml:space="preserve"> классных руководителей; </w:t>
      </w:r>
    </w:p>
    <w:p w:rsidR="00EF18B7" w:rsidRPr="0039761F" w:rsidRDefault="00594C0E" w:rsidP="0039761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участие в курсах повышения квалификации, семинарах, практикумах, со</w:t>
      </w:r>
      <w:r w:rsidR="00EF18B7" w:rsidRPr="0039761F">
        <w:rPr>
          <w:rFonts w:ascii="Times New Roman" w:hAnsi="Times New Roman" w:cs="Times New Roman"/>
          <w:sz w:val="26"/>
          <w:szCs w:val="26"/>
        </w:rPr>
        <w:t>вещаниях, слетах;</w:t>
      </w:r>
    </w:p>
    <w:p w:rsidR="00594C0E" w:rsidRPr="0039761F" w:rsidRDefault="00594C0E" w:rsidP="0039761F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подготовка творческих работ, выступлен</w:t>
      </w:r>
      <w:r w:rsidR="00EF18B7" w:rsidRPr="0039761F">
        <w:rPr>
          <w:rFonts w:ascii="Times New Roman" w:hAnsi="Times New Roman" w:cs="Times New Roman"/>
          <w:sz w:val="26"/>
          <w:szCs w:val="26"/>
        </w:rPr>
        <w:t>ий, докладов на конференции.</w:t>
      </w:r>
    </w:p>
    <w:p w:rsidR="0065318F" w:rsidRDefault="0065318F" w:rsidP="00397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761F" w:rsidRPr="0039761F" w:rsidRDefault="00594C0E" w:rsidP="00397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61F">
        <w:rPr>
          <w:rFonts w:ascii="Times New Roman" w:hAnsi="Times New Roman" w:cs="Times New Roman"/>
          <w:b/>
          <w:sz w:val="26"/>
          <w:szCs w:val="26"/>
        </w:rPr>
        <w:t xml:space="preserve">VI.  Руководство </w:t>
      </w:r>
    </w:p>
    <w:p w:rsidR="0039761F" w:rsidRPr="0039761F" w:rsidRDefault="00594C0E" w:rsidP="0039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Общее руководство ШМО классных руководителей осуществляет заместитель директора по воспитательной работе. Протоколы ШМО ведет секретарь, избранный на первом заседании.  Руководитель методического объединения кла</w:t>
      </w:r>
      <w:r w:rsidR="0039761F" w:rsidRPr="0039761F">
        <w:rPr>
          <w:rFonts w:ascii="Times New Roman" w:hAnsi="Times New Roman" w:cs="Times New Roman"/>
          <w:sz w:val="26"/>
          <w:szCs w:val="26"/>
        </w:rPr>
        <w:t xml:space="preserve">ссных руководителей отвечает: </w:t>
      </w:r>
    </w:p>
    <w:p w:rsidR="0039761F" w:rsidRPr="0039761F" w:rsidRDefault="00594C0E" w:rsidP="0039761F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за планирование, подготовку, проведение и анализ деятельнос</w:t>
      </w:r>
      <w:r w:rsidR="0039761F" w:rsidRPr="0039761F">
        <w:rPr>
          <w:rFonts w:ascii="Times New Roman" w:hAnsi="Times New Roman" w:cs="Times New Roman"/>
          <w:sz w:val="26"/>
          <w:szCs w:val="26"/>
        </w:rPr>
        <w:t>ти методического объединения;</w:t>
      </w:r>
    </w:p>
    <w:p w:rsidR="0039761F" w:rsidRPr="0039761F" w:rsidRDefault="00594C0E" w:rsidP="0039761F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за пополнение «методической коп</w:t>
      </w:r>
      <w:r w:rsidR="0039761F" w:rsidRPr="0039761F">
        <w:rPr>
          <w:rFonts w:ascii="Times New Roman" w:hAnsi="Times New Roman" w:cs="Times New Roman"/>
          <w:sz w:val="26"/>
          <w:szCs w:val="26"/>
        </w:rPr>
        <w:t xml:space="preserve">илки классного руководителя»; </w:t>
      </w:r>
    </w:p>
    <w:p w:rsidR="0039761F" w:rsidRPr="0039761F" w:rsidRDefault="00594C0E" w:rsidP="0039761F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за своевременное составление документации о работе объединени</w:t>
      </w:r>
      <w:r w:rsidR="0039761F" w:rsidRPr="0039761F">
        <w:rPr>
          <w:rFonts w:ascii="Times New Roman" w:hAnsi="Times New Roman" w:cs="Times New Roman"/>
          <w:sz w:val="26"/>
          <w:szCs w:val="26"/>
        </w:rPr>
        <w:t xml:space="preserve">я и проведенных мероприятиях; </w:t>
      </w:r>
    </w:p>
    <w:p w:rsidR="00594C0E" w:rsidRPr="0039761F" w:rsidRDefault="00594C0E" w:rsidP="0039761F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за соблюдение принципов организации воспитательной работы; </w:t>
      </w:r>
    </w:p>
    <w:p w:rsidR="0039761F" w:rsidRPr="0039761F" w:rsidRDefault="00594C0E" w:rsidP="0039761F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за контроль выполнения классными руководителями их</w:t>
      </w:r>
      <w:r w:rsidR="0039761F" w:rsidRPr="0039761F">
        <w:rPr>
          <w:rFonts w:ascii="Times New Roman" w:hAnsi="Times New Roman" w:cs="Times New Roman"/>
          <w:sz w:val="26"/>
          <w:szCs w:val="26"/>
        </w:rPr>
        <w:t xml:space="preserve"> функциональных обязанностей; </w:t>
      </w:r>
    </w:p>
    <w:p w:rsidR="0039761F" w:rsidRPr="0039761F" w:rsidRDefault="00594C0E" w:rsidP="0039761F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за повышение научно-методического </w:t>
      </w:r>
      <w:r w:rsidR="0039761F" w:rsidRPr="0039761F">
        <w:rPr>
          <w:rFonts w:ascii="Times New Roman" w:hAnsi="Times New Roman" w:cs="Times New Roman"/>
          <w:sz w:val="26"/>
          <w:szCs w:val="26"/>
        </w:rPr>
        <w:t xml:space="preserve">уровня воспитательной работы; </w:t>
      </w:r>
    </w:p>
    <w:p w:rsidR="0039761F" w:rsidRPr="0039761F" w:rsidRDefault="00594C0E" w:rsidP="0039761F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за совершенствование психолого-педагогической подготовки классных руководителей; </w:t>
      </w:r>
    </w:p>
    <w:p w:rsidR="0039761F" w:rsidRPr="0039761F" w:rsidRDefault="00594C0E" w:rsidP="0039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орг</w:t>
      </w:r>
      <w:r w:rsidR="0039761F" w:rsidRPr="0039761F">
        <w:rPr>
          <w:rFonts w:ascii="Times New Roman" w:hAnsi="Times New Roman" w:cs="Times New Roman"/>
          <w:sz w:val="26"/>
          <w:szCs w:val="26"/>
        </w:rPr>
        <w:t xml:space="preserve">анизует: </w:t>
      </w:r>
    </w:p>
    <w:p w:rsidR="0039761F" w:rsidRPr="0039761F" w:rsidRDefault="00594C0E" w:rsidP="0039761F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взаимодействие классных руководителей - членов методического объединения между собой и с д</w:t>
      </w:r>
      <w:r w:rsidR="0039761F" w:rsidRPr="0039761F">
        <w:rPr>
          <w:rFonts w:ascii="Times New Roman" w:hAnsi="Times New Roman" w:cs="Times New Roman"/>
          <w:sz w:val="26"/>
          <w:szCs w:val="26"/>
        </w:rPr>
        <w:t xml:space="preserve">ругими подразделениями школы; </w:t>
      </w:r>
    </w:p>
    <w:p w:rsidR="0039761F" w:rsidRPr="0039761F" w:rsidRDefault="00594C0E" w:rsidP="0039761F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открытые мероприятия, семинары, конференции, заседания методического</w:t>
      </w:r>
      <w:r w:rsidR="0039761F" w:rsidRPr="0039761F">
        <w:rPr>
          <w:rFonts w:ascii="Times New Roman" w:hAnsi="Times New Roman" w:cs="Times New Roman"/>
          <w:sz w:val="26"/>
          <w:szCs w:val="26"/>
        </w:rPr>
        <w:t xml:space="preserve"> объединения в других формах; </w:t>
      </w:r>
    </w:p>
    <w:p w:rsidR="0039761F" w:rsidRPr="0039761F" w:rsidRDefault="00594C0E" w:rsidP="0039761F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>изучение, обобщение и использование в практике передового педагогического опыта р</w:t>
      </w:r>
      <w:r w:rsidR="0039761F" w:rsidRPr="0039761F">
        <w:rPr>
          <w:rFonts w:ascii="Times New Roman" w:hAnsi="Times New Roman" w:cs="Times New Roman"/>
          <w:sz w:val="26"/>
          <w:szCs w:val="26"/>
        </w:rPr>
        <w:t xml:space="preserve">аботы классных руководителей; </w:t>
      </w:r>
    </w:p>
    <w:p w:rsidR="00594C0E" w:rsidRPr="0039761F" w:rsidRDefault="00594C0E" w:rsidP="0039761F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61F">
        <w:rPr>
          <w:rFonts w:ascii="Times New Roman" w:hAnsi="Times New Roman" w:cs="Times New Roman"/>
          <w:sz w:val="26"/>
          <w:szCs w:val="26"/>
        </w:rPr>
        <w:t xml:space="preserve">консультации по вопросам воспитательной работы классных руководителей.  </w:t>
      </w:r>
    </w:p>
    <w:p w:rsidR="0065318F" w:rsidRDefault="0065318F" w:rsidP="00397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761F" w:rsidRPr="0039761F" w:rsidRDefault="00594C0E" w:rsidP="00397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761F">
        <w:rPr>
          <w:rFonts w:ascii="Times New Roman" w:hAnsi="Times New Roman" w:cs="Times New Roman"/>
          <w:b/>
          <w:sz w:val="26"/>
          <w:szCs w:val="26"/>
        </w:rPr>
        <w:t xml:space="preserve">VII. Ответственность членов ШМО </w:t>
      </w:r>
    </w:p>
    <w:p w:rsidR="0039761F" w:rsidRPr="00F00666" w:rsidRDefault="00594C0E" w:rsidP="00F00666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66">
        <w:rPr>
          <w:rFonts w:ascii="Times New Roman" w:hAnsi="Times New Roman" w:cs="Times New Roman"/>
          <w:sz w:val="26"/>
          <w:szCs w:val="26"/>
        </w:rPr>
        <w:t>члены ШМО классных руководителей обязаны соблюдать законодательство в сфере образования в РФ, руководствоваться в своей деятельности настоящим Положением, Положе</w:t>
      </w:r>
      <w:r w:rsidR="0039761F" w:rsidRPr="00F00666">
        <w:rPr>
          <w:rFonts w:ascii="Times New Roman" w:hAnsi="Times New Roman" w:cs="Times New Roman"/>
          <w:sz w:val="26"/>
          <w:szCs w:val="26"/>
        </w:rPr>
        <w:t xml:space="preserve">нием о классном руководстве; </w:t>
      </w:r>
    </w:p>
    <w:p w:rsidR="0039761F" w:rsidRPr="00F00666" w:rsidRDefault="00594C0E" w:rsidP="00F00666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66">
        <w:rPr>
          <w:rFonts w:ascii="Times New Roman" w:hAnsi="Times New Roman" w:cs="Times New Roman"/>
          <w:sz w:val="26"/>
          <w:szCs w:val="26"/>
        </w:rPr>
        <w:t>посещат</w:t>
      </w:r>
      <w:r w:rsidR="0039761F" w:rsidRPr="00F00666">
        <w:rPr>
          <w:rFonts w:ascii="Times New Roman" w:hAnsi="Times New Roman" w:cs="Times New Roman"/>
          <w:sz w:val="26"/>
          <w:szCs w:val="26"/>
        </w:rPr>
        <w:t xml:space="preserve">ь заседания, мероприятия ШМО; </w:t>
      </w:r>
    </w:p>
    <w:p w:rsidR="0039761F" w:rsidRPr="00F00666" w:rsidRDefault="00594C0E" w:rsidP="00F00666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66">
        <w:rPr>
          <w:rFonts w:ascii="Times New Roman" w:hAnsi="Times New Roman" w:cs="Times New Roman"/>
          <w:sz w:val="26"/>
          <w:szCs w:val="26"/>
        </w:rPr>
        <w:t>выполнять решения</w:t>
      </w:r>
      <w:r w:rsidR="00F00666">
        <w:rPr>
          <w:rFonts w:ascii="Times New Roman" w:hAnsi="Times New Roman" w:cs="Times New Roman"/>
          <w:sz w:val="26"/>
          <w:szCs w:val="26"/>
        </w:rPr>
        <w:t xml:space="preserve"> ШМО классных руководителей;</w:t>
      </w:r>
      <w:bookmarkStart w:id="0" w:name="_GoBack"/>
      <w:bookmarkEnd w:id="0"/>
    </w:p>
    <w:p w:rsidR="00BE1DF9" w:rsidRPr="00F00666" w:rsidRDefault="00594C0E" w:rsidP="00F00666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666">
        <w:rPr>
          <w:rFonts w:ascii="Times New Roman" w:hAnsi="Times New Roman" w:cs="Times New Roman"/>
          <w:sz w:val="26"/>
          <w:szCs w:val="26"/>
        </w:rPr>
        <w:lastRenderedPageBreak/>
        <w:t>секретарь обязан вести протоколы заседаний ШМО.</w:t>
      </w:r>
    </w:p>
    <w:sectPr w:rsidR="00BE1DF9" w:rsidRPr="00F00666" w:rsidSect="00EF18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ECD"/>
    <w:multiLevelType w:val="hybridMultilevel"/>
    <w:tmpl w:val="C1EC123A"/>
    <w:lvl w:ilvl="0" w:tplc="F8A451F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EE6B49"/>
    <w:multiLevelType w:val="hybridMultilevel"/>
    <w:tmpl w:val="20023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527EE"/>
    <w:multiLevelType w:val="hybridMultilevel"/>
    <w:tmpl w:val="2BC223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9446D7"/>
    <w:multiLevelType w:val="hybridMultilevel"/>
    <w:tmpl w:val="C76E6AB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3C6064"/>
    <w:multiLevelType w:val="hybridMultilevel"/>
    <w:tmpl w:val="6396D0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4C7FE0"/>
    <w:multiLevelType w:val="hybridMultilevel"/>
    <w:tmpl w:val="25E2A3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D8C6D44"/>
    <w:multiLevelType w:val="hybridMultilevel"/>
    <w:tmpl w:val="0BF06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648AB"/>
    <w:multiLevelType w:val="hybridMultilevel"/>
    <w:tmpl w:val="1A1AD9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A43869"/>
    <w:multiLevelType w:val="hybridMultilevel"/>
    <w:tmpl w:val="CB563458"/>
    <w:lvl w:ilvl="0" w:tplc="39C21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C0E"/>
    <w:rsid w:val="003806B5"/>
    <w:rsid w:val="0039761F"/>
    <w:rsid w:val="00517EA2"/>
    <w:rsid w:val="00594C0E"/>
    <w:rsid w:val="0065318F"/>
    <w:rsid w:val="006F6C81"/>
    <w:rsid w:val="00B85866"/>
    <w:rsid w:val="00BE1DF9"/>
    <w:rsid w:val="00D453FD"/>
    <w:rsid w:val="00EC2E02"/>
    <w:rsid w:val="00EF18B7"/>
    <w:rsid w:val="00F00666"/>
    <w:rsid w:val="00F6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C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94C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0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</cp:lastModifiedBy>
  <cp:revision>8</cp:revision>
  <cp:lastPrinted>2016-10-10T14:20:00Z</cp:lastPrinted>
  <dcterms:created xsi:type="dcterms:W3CDTF">2016-10-09T09:57:00Z</dcterms:created>
  <dcterms:modified xsi:type="dcterms:W3CDTF">2016-10-12T12:35:00Z</dcterms:modified>
</cp:coreProperties>
</file>