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51" w:rsidRPr="004B3251" w:rsidRDefault="004B3251" w:rsidP="00D93B5C">
      <w:pPr>
        <w:spacing w:after="144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4B3251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О мер</w:t>
      </w:r>
      <w:r w:rsidRPr="00D93B5C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ах безопасности в зимний период </w:t>
      </w:r>
      <w:proofErr w:type="gramStart"/>
      <w:r w:rsidRPr="00D93B5C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для</w:t>
      </w:r>
      <w:proofErr w:type="gramEnd"/>
      <w:r w:rsidRPr="00D93B5C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 обучающихся</w:t>
      </w:r>
    </w:p>
    <w:p w:rsidR="004B3251" w:rsidRPr="004B3251" w:rsidRDefault="004B3251" w:rsidP="00D93B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</w:pPr>
      <w:r w:rsidRPr="004B3251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  <w:t>Одежда для зимней прогулки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Собираясь на прогулку необходимо помнить главное: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меньше будет скользить по снегу и льду. Чтобы застраховаться от потери варежек или перчаток, пришейте к ним резинку.</w:t>
      </w:r>
    </w:p>
    <w:p w:rsidR="00D93B5C" w:rsidRDefault="00D93B5C" w:rsidP="00D93B5C">
      <w:pPr>
        <w:shd w:val="clear" w:color="auto" w:fill="FFFFFF"/>
        <w:spacing w:after="0" w:line="336" w:lineRule="atLeast"/>
        <w:ind w:firstLine="709"/>
        <w:jc w:val="center"/>
        <w:rPr>
          <w:rFonts w:ascii="Times New Roman" w:eastAsia="Times New Roman" w:hAnsi="Times New Roman" w:cs="Times New Roman"/>
          <w:color w:val="C81500"/>
          <w:sz w:val="28"/>
          <w:szCs w:val="28"/>
          <w:bdr w:val="none" w:sz="0" w:space="0" w:color="auto" w:frame="1"/>
          <w:lang w:eastAsia="ru-RU"/>
        </w:rPr>
      </w:pPr>
    </w:p>
    <w:p w:rsidR="004B3251" w:rsidRPr="004B3251" w:rsidRDefault="00D93B5C" w:rsidP="00D93B5C">
      <w:pPr>
        <w:shd w:val="clear" w:color="auto" w:fill="FFFFFF"/>
        <w:spacing w:after="0" w:line="336" w:lineRule="atLeast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81500"/>
          <w:sz w:val="28"/>
          <w:szCs w:val="28"/>
          <w:bdr w:val="none" w:sz="0" w:space="0" w:color="auto" w:frame="1"/>
          <w:lang w:eastAsia="ru-RU"/>
        </w:rPr>
        <w:t>Зимние забавы и безопасность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Катание на лыжах.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</w:t>
      </w:r>
      <w:r w:rsidR="00D93B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зоне, либо в том районе города</w:t>
      </w: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где движение автотранспорта отсутствует. </w:t>
      </w:r>
      <w:r w:rsidR="00D93B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следует заходить далеко в лес, если решили кататься там, лучше придерживаться знакомой местности.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Катание на коньках: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катайтесь на коньках на специально оборудованных катках, опасно кататься на открытых водоемах;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старайтесь не ходите на каток в те дни, когда на нем катается много людей. Риск получить серьезную травму в этом случае крайне велик;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соблюдайте правила поведения и технику безопасности на катке.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Катание на санках, ледянках: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прежде, чем сесть на санки, необходимо проверить, нет ли в них неисправностей;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 горке надо соблюдать дисциплину и последовательность;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перед катанием необходимо внимательно изучить местность - спуск не должен выходить на проезжую часть, нужно убедиться в отсутствии деревьев, заборов и других препятствий;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нежелательно кататься на санках, лежа на животе, можно повредить зубы или голову.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кататься на санках стоя нельзя!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опасно привязывать санки друг к другу.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Зимние игры.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нельзя играть у дороги и выбегать на проезжую часть;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нежелательно валяться и играть в сугробах, которые находятся, например, под окнами домов или около подъезда;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опасно прыгать в сугроб с высоты - неизвестно, что таит в нем пушистый снежок, под свежевыпавшим снегом может быть все что угодно: разбитые бутылки, камень либо проволока, может там оказаться и мусор, который кто-то не донес до </w:t>
      </w:r>
      <w:proofErr w:type="spellStart"/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мусорки</w:t>
      </w:r>
      <w:proofErr w:type="spellEnd"/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нельзя бра</w:t>
      </w:r>
      <w:r w:rsidR="00D93B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ть в рот снег, </w:t>
      </w: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сосульки: в них много невидимой для глаз грязи и микробов, которые могут вызвать болезнь;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 игре в снежки кидаться в лицо нельзя, и вообще кидать нужно не с силой;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глубокие снежные туннели, которые любят строить дети, могут обвалиться!</w:t>
      </w:r>
    </w:p>
    <w:p w:rsidR="00D93B5C" w:rsidRDefault="00D93B5C" w:rsidP="00D93B5C">
      <w:pPr>
        <w:shd w:val="clear" w:color="auto" w:fill="FFFFFF"/>
        <w:spacing w:after="0" w:line="336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</w:pP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  <w:t>Опасности, подстерегающие нас зимой:</w:t>
      </w:r>
      <w:r w:rsidR="00D93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B3251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  <w:t>это сосул</w:t>
      </w:r>
      <w:r w:rsidR="00D93B5C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  <w:t>ьки, гололед, мороз, тонкий лед</w:t>
      </w:r>
      <w:r w:rsidRPr="004B3251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  <w:t> 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Осторожно, сосульки!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Важно обратить внимание на сосульки и горы снега, свешивающиеся с крыш домов. Такие места надо, обходить стороной. Ни в коем случае нельзя заходить в огражденные зоны. Всегда обращать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 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Осторожно, гололед!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обледеневшему тротуару нужно ходить маленькими шажками, наступая на всю подошву. Стараться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 Осторожно, мороз!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Сократить или вовсе исключить прогулку в морозные дни: высока вероятность обморожения.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Осторожно, тонкий лед!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выходите на заледеневшие водоемы</w:t>
      </w:r>
      <w:r w:rsidR="00D93B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пруд или реку</w:t>
      </w: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 </w:t>
      </w:r>
    </w:p>
    <w:p w:rsidR="00D93B5C" w:rsidRDefault="00D93B5C" w:rsidP="00D93B5C">
      <w:pPr>
        <w:shd w:val="clear" w:color="auto" w:fill="FFFFFF"/>
        <w:spacing w:after="0" w:line="336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</w:pP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  <w:t>Главные правила поведения на дороге зим</w:t>
      </w:r>
      <w:r w:rsidR="00D93B5C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bdr w:val="none" w:sz="0" w:space="0" w:color="auto" w:frame="1"/>
          <w:lang w:eastAsia="ru-RU"/>
        </w:rPr>
        <w:t>ой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Удвоенное внимание и повышенная осторожность!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Переходите только по подземным, надземным или регулируемым пере</w:t>
      </w: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ходам. А в случае их отсутствия — при переходе увеличьте безопасное расстояние до автомобиля.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Яркое солнце, как ни странно, тоже помеха. Яркое солнце и белый снег создают эффект бликов, человек как бы «ослепля</w:t>
      </w: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ется». Поэтому нужно быть крайне внимательным.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 снежный накат или гололед повышается вероятность заноса автомобиля, и, самое главное — непредсказуемо удли</w:t>
      </w: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</w:t>
      </w: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через про</w:t>
      </w: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езжую часть, даже на переходе! Переходить только шагом и быть внимательным.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Количество мест закрытого обзора зимой становится больше. Мешают увидеть приближающийся транспорт: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сугробы на обочине;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сужение дороги из-за неубранного снега;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стоящая заснеженная машина.</w:t>
      </w:r>
    </w:p>
    <w:p w:rsidR="004B3251" w:rsidRPr="004B3251" w:rsidRDefault="004B3251" w:rsidP="00D93B5C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4B3251" w:rsidRPr="004B3251" w:rsidRDefault="004B3251" w:rsidP="00D93B5C">
      <w:pPr>
        <w:shd w:val="clear" w:color="auto" w:fill="FFFFFF"/>
        <w:spacing w:line="33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Теплая зимняя одежда мешает свободно двигаться, сковывает движения. Поскользнувшись, в такой одежде сложнее удер</w:t>
      </w:r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 xml:space="preserve">жать равновесие. Кроме того, капюшоны, мохнатые воротники и зимние шапки также мешают обзору. Зимой мы носим не самые яркие одежды, и часто мы даже не понимаем, к каким последствиям это может привести на дороге. Поэтому зимняя одежда должна быть «видимая», а также иметь </w:t>
      </w:r>
      <w:proofErr w:type="spellStart"/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световозвращающие</w:t>
      </w:r>
      <w:proofErr w:type="spellEnd"/>
      <w:r w:rsidRPr="004B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аксессуары.</w:t>
      </w:r>
    </w:p>
    <w:p w:rsidR="00073FD7" w:rsidRPr="004B3251" w:rsidRDefault="00073FD7" w:rsidP="00D93B5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73FD7" w:rsidRPr="004B3251" w:rsidSect="004B3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26"/>
    <w:rsid w:val="00002AC3"/>
    <w:rsid w:val="00005677"/>
    <w:rsid w:val="00006BBA"/>
    <w:rsid w:val="00010457"/>
    <w:rsid w:val="00010840"/>
    <w:rsid w:val="0001173F"/>
    <w:rsid w:val="00026812"/>
    <w:rsid w:val="0002706A"/>
    <w:rsid w:val="00041F3C"/>
    <w:rsid w:val="000709CA"/>
    <w:rsid w:val="00073FD7"/>
    <w:rsid w:val="000751A0"/>
    <w:rsid w:val="0007676D"/>
    <w:rsid w:val="00082149"/>
    <w:rsid w:val="00082CF2"/>
    <w:rsid w:val="0008313D"/>
    <w:rsid w:val="0008594E"/>
    <w:rsid w:val="00096921"/>
    <w:rsid w:val="000A3867"/>
    <w:rsid w:val="000F174F"/>
    <w:rsid w:val="00100C4B"/>
    <w:rsid w:val="001038BE"/>
    <w:rsid w:val="00112B33"/>
    <w:rsid w:val="00113346"/>
    <w:rsid w:val="001159C0"/>
    <w:rsid w:val="001371F6"/>
    <w:rsid w:val="00150416"/>
    <w:rsid w:val="00154267"/>
    <w:rsid w:val="00154CA9"/>
    <w:rsid w:val="00161434"/>
    <w:rsid w:val="001623AB"/>
    <w:rsid w:val="0016327B"/>
    <w:rsid w:val="0016761C"/>
    <w:rsid w:val="00180403"/>
    <w:rsid w:val="00186B4B"/>
    <w:rsid w:val="001914C9"/>
    <w:rsid w:val="001A7B61"/>
    <w:rsid w:val="001B0B64"/>
    <w:rsid w:val="001B2B7A"/>
    <w:rsid w:val="002045A3"/>
    <w:rsid w:val="00205F08"/>
    <w:rsid w:val="00210948"/>
    <w:rsid w:val="0021559B"/>
    <w:rsid w:val="00237883"/>
    <w:rsid w:val="00240695"/>
    <w:rsid w:val="00240C3A"/>
    <w:rsid w:val="00263A96"/>
    <w:rsid w:val="00271496"/>
    <w:rsid w:val="002838BB"/>
    <w:rsid w:val="002D7993"/>
    <w:rsid w:val="002E0149"/>
    <w:rsid w:val="002E7DBA"/>
    <w:rsid w:val="002F50E4"/>
    <w:rsid w:val="00301281"/>
    <w:rsid w:val="003027F8"/>
    <w:rsid w:val="00303E42"/>
    <w:rsid w:val="00306EA5"/>
    <w:rsid w:val="00310AED"/>
    <w:rsid w:val="003112C9"/>
    <w:rsid w:val="003202E3"/>
    <w:rsid w:val="003239EF"/>
    <w:rsid w:val="00340E13"/>
    <w:rsid w:val="00344E1E"/>
    <w:rsid w:val="00351F3A"/>
    <w:rsid w:val="003523B7"/>
    <w:rsid w:val="00381913"/>
    <w:rsid w:val="003869BB"/>
    <w:rsid w:val="003A46A5"/>
    <w:rsid w:val="003A5879"/>
    <w:rsid w:val="003C345C"/>
    <w:rsid w:val="00413E1E"/>
    <w:rsid w:val="004153B3"/>
    <w:rsid w:val="004243D2"/>
    <w:rsid w:val="00434062"/>
    <w:rsid w:val="00441A60"/>
    <w:rsid w:val="00445744"/>
    <w:rsid w:val="0044740E"/>
    <w:rsid w:val="00462C82"/>
    <w:rsid w:val="00485779"/>
    <w:rsid w:val="00485820"/>
    <w:rsid w:val="004B3251"/>
    <w:rsid w:val="004C6FC8"/>
    <w:rsid w:val="004D0AEA"/>
    <w:rsid w:val="004D6ACD"/>
    <w:rsid w:val="004E0FDA"/>
    <w:rsid w:val="004E5A45"/>
    <w:rsid w:val="004F006A"/>
    <w:rsid w:val="004F4E96"/>
    <w:rsid w:val="004F4F21"/>
    <w:rsid w:val="004F6036"/>
    <w:rsid w:val="00513395"/>
    <w:rsid w:val="005264E3"/>
    <w:rsid w:val="00533883"/>
    <w:rsid w:val="0054661F"/>
    <w:rsid w:val="0055605F"/>
    <w:rsid w:val="00591C52"/>
    <w:rsid w:val="005929D3"/>
    <w:rsid w:val="005937D7"/>
    <w:rsid w:val="005A2978"/>
    <w:rsid w:val="005A6953"/>
    <w:rsid w:val="005A7BF7"/>
    <w:rsid w:val="005B2E73"/>
    <w:rsid w:val="005B74DE"/>
    <w:rsid w:val="005D3DEB"/>
    <w:rsid w:val="005F105B"/>
    <w:rsid w:val="005F2794"/>
    <w:rsid w:val="0062553B"/>
    <w:rsid w:val="0062564E"/>
    <w:rsid w:val="00637760"/>
    <w:rsid w:val="00691999"/>
    <w:rsid w:val="00695954"/>
    <w:rsid w:val="006A5FEC"/>
    <w:rsid w:val="006B7FFA"/>
    <w:rsid w:val="006E01D3"/>
    <w:rsid w:val="006F3525"/>
    <w:rsid w:val="00702EFF"/>
    <w:rsid w:val="00706156"/>
    <w:rsid w:val="00721C14"/>
    <w:rsid w:val="0072737F"/>
    <w:rsid w:val="00737BBE"/>
    <w:rsid w:val="007434CC"/>
    <w:rsid w:val="007503AD"/>
    <w:rsid w:val="007553A6"/>
    <w:rsid w:val="00764DE8"/>
    <w:rsid w:val="007819DE"/>
    <w:rsid w:val="00784ECC"/>
    <w:rsid w:val="00791F2B"/>
    <w:rsid w:val="00797B69"/>
    <w:rsid w:val="007C0B3A"/>
    <w:rsid w:val="007C1747"/>
    <w:rsid w:val="007E71DD"/>
    <w:rsid w:val="00811020"/>
    <w:rsid w:val="0081147D"/>
    <w:rsid w:val="008173EA"/>
    <w:rsid w:val="00835A3D"/>
    <w:rsid w:val="00845645"/>
    <w:rsid w:val="00872328"/>
    <w:rsid w:val="0087754D"/>
    <w:rsid w:val="00882D7B"/>
    <w:rsid w:val="00883878"/>
    <w:rsid w:val="008A309A"/>
    <w:rsid w:val="008C1565"/>
    <w:rsid w:val="008D6DF6"/>
    <w:rsid w:val="008E5024"/>
    <w:rsid w:val="008F7290"/>
    <w:rsid w:val="00912468"/>
    <w:rsid w:val="00915AE8"/>
    <w:rsid w:val="00920400"/>
    <w:rsid w:val="00923061"/>
    <w:rsid w:val="00924AA6"/>
    <w:rsid w:val="009363B1"/>
    <w:rsid w:val="0095123A"/>
    <w:rsid w:val="009527CA"/>
    <w:rsid w:val="00963D2F"/>
    <w:rsid w:val="00966449"/>
    <w:rsid w:val="009B4906"/>
    <w:rsid w:val="009C2C8F"/>
    <w:rsid w:val="009C4835"/>
    <w:rsid w:val="00A04311"/>
    <w:rsid w:val="00A07607"/>
    <w:rsid w:val="00A10F99"/>
    <w:rsid w:val="00A22EEA"/>
    <w:rsid w:val="00A230BD"/>
    <w:rsid w:val="00A34C9D"/>
    <w:rsid w:val="00A3767A"/>
    <w:rsid w:val="00A412F6"/>
    <w:rsid w:val="00A47D60"/>
    <w:rsid w:val="00A53C7A"/>
    <w:rsid w:val="00A61C4C"/>
    <w:rsid w:val="00A64961"/>
    <w:rsid w:val="00A73051"/>
    <w:rsid w:val="00A9114F"/>
    <w:rsid w:val="00A95CF1"/>
    <w:rsid w:val="00A97E69"/>
    <w:rsid w:val="00AB2545"/>
    <w:rsid w:val="00AB3D11"/>
    <w:rsid w:val="00AD4422"/>
    <w:rsid w:val="00AE501A"/>
    <w:rsid w:val="00AE6064"/>
    <w:rsid w:val="00B17710"/>
    <w:rsid w:val="00B3708C"/>
    <w:rsid w:val="00B410C4"/>
    <w:rsid w:val="00B6139A"/>
    <w:rsid w:val="00B73C61"/>
    <w:rsid w:val="00B75043"/>
    <w:rsid w:val="00B87685"/>
    <w:rsid w:val="00B96F15"/>
    <w:rsid w:val="00BA5662"/>
    <w:rsid w:val="00BB31BB"/>
    <w:rsid w:val="00BB7507"/>
    <w:rsid w:val="00BC0B77"/>
    <w:rsid w:val="00BC5C68"/>
    <w:rsid w:val="00BD2317"/>
    <w:rsid w:val="00BD5B98"/>
    <w:rsid w:val="00BD6072"/>
    <w:rsid w:val="00BE1CF5"/>
    <w:rsid w:val="00BF19F2"/>
    <w:rsid w:val="00BF3FE5"/>
    <w:rsid w:val="00C124F1"/>
    <w:rsid w:val="00C227E3"/>
    <w:rsid w:val="00C30D2D"/>
    <w:rsid w:val="00C55395"/>
    <w:rsid w:val="00C60C66"/>
    <w:rsid w:val="00C812F7"/>
    <w:rsid w:val="00C84F00"/>
    <w:rsid w:val="00C9650C"/>
    <w:rsid w:val="00CA7805"/>
    <w:rsid w:val="00CC011D"/>
    <w:rsid w:val="00CD1F3F"/>
    <w:rsid w:val="00CD7DB2"/>
    <w:rsid w:val="00CE758C"/>
    <w:rsid w:val="00CF2943"/>
    <w:rsid w:val="00D00F40"/>
    <w:rsid w:val="00D00F6E"/>
    <w:rsid w:val="00D219BC"/>
    <w:rsid w:val="00D24EF8"/>
    <w:rsid w:val="00D25333"/>
    <w:rsid w:val="00D523EB"/>
    <w:rsid w:val="00D52FDF"/>
    <w:rsid w:val="00D530CC"/>
    <w:rsid w:val="00D60EBE"/>
    <w:rsid w:val="00D6270B"/>
    <w:rsid w:val="00D62AB8"/>
    <w:rsid w:val="00D6435A"/>
    <w:rsid w:val="00D66DC4"/>
    <w:rsid w:val="00D760BC"/>
    <w:rsid w:val="00D80D81"/>
    <w:rsid w:val="00D92862"/>
    <w:rsid w:val="00D93B5C"/>
    <w:rsid w:val="00DB13CF"/>
    <w:rsid w:val="00DB5C56"/>
    <w:rsid w:val="00DB79FC"/>
    <w:rsid w:val="00E115CD"/>
    <w:rsid w:val="00E21B75"/>
    <w:rsid w:val="00E2637B"/>
    <w:rsid w:val="00E35C0A"/>
    <w:rsid w:val="00E35D29"/>
    <w:rsid w:val="00E365B3"/>
    <w:rsid w:val="00E53188"/>
    <w:rsid w:val="00E5662D"/>
    <w:rsid w:val="00E678D2"/>
    <w:rsid w:val="00E8032C"/>
    <w:rsid w:val="00E82284"/>
    <w:rsid w:val="00E84773"/>
    <w:rsid w:val="00E85334"/>
    <w:rsid w:val="00E960B3"/>
    <w:rsid w:val="00EA4393"/>
    <w:rsid w:val="00EA6F47"/>
    <w:rsid w:val="00EC1F11"/>
    <w:rsid w:val="00ED1DB6"/>
    <w:rsid w:val="00ED6B24"/>
    <w:rsid w:val="00ED7A66"/>
    <w:rsid w:val="00F352C9"/>
    <w:rsid w:val="00F56EEA"/>
    <w:rsid w:val="00F65626"/>
    <w:rsid w:val="00F65F7E"/>
    <w:rsid w:val="00F700C1"/>
    <w:rsid w:val="00F742D1"/>
    <w:rsid w:val="00FA0955"/>
    <w:rsid w:val="00FA2EBF"/>
    <w:rsid w:val="00FC2014"/>
    <w:rsid w:val="00FD3659"/>
    <w:rsid w:val="00FE2549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562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B32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32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562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B32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32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3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3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2020-12-16T05:12:00Z</dcterms:created>
  <dcterms:modified xsi:type="dcterms:W3CDTF">2020-12-16T05:44:00Z</dcterms:modified>
</cp:coreProperties>
</file>