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4B" w:rsidRPr="009907DB" w:rsidRDefault="008B074B" w:rsidP="009907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7DB">
        <w:rPr>
          <w:rFonts w:ascii="Times New Roman" w:hAnsi="Times New Roman" w:cs="Times New Roman"/>
          <w:b/>
          <w:i/>
          <w:sz w:val="28"/>
          <w:szCs w:val="28"/>
        </w:rPr>
        <w:t>Скоро – в первый класс.</w:t>
      </w:r>
    </w:p>
    <w:p w:rsidR="008B074B" w:rsidRPr="009907DB" w:rsidRDefault="008B074B" w:rsidP="009907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7DB">
        <w:rPr>
          <w:rFonts w:ascii="Times New Roman" w:hAnsi="Times New Roman" w:cs="Times New Roman"/>
          <w:b/>
          <w:i/>
          <w:sz w:val="28"/>
          <w:szCs w:val="28"/>
        </w:rPr>
        <w:t>Рекомендации для родителей.</w:t>
      </w:r>
    </w:p>
    <w:p w:rsidR="00B62015" w:rsidRPr="009907DB" w:rsidRDefault="00B62015" w:rsidP="00990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FA3" w:rsidRPr="009907DB" w:rsidRDefault="00512FA3" w:rsidP="009907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7DB">
        <w:rPr>
          <w:rFonts w:ascii="Times New Roman" w:hAnsi="Times New Roman" w:cs="Times New Roman"/>
          <w:b/>
          <w:sz w:val="28"/>
          <w:szCs w:val="28"/>
          <w:u w:val="single"/>
        </w:rPr>
        <w:t>1. Подготовка к письму. Готовим руку.</w:t>
      </w:r>
    </w:p>
    <w:p w:rsidR="00B62015" w:rsidRPr="009907DB" w:rsidRDefault="008B074B" w:rsidP="0099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 xml:space="preserve">Тренируем </w:t>
      </w:r>
      <w:r w:rsidR="00B62015" w:rsidRPr="009907DB">
        <w:rPr>
          <w:rFonts w:ascii="Times New Roman" w:hAnsi="Times New Roman" w:cs="Times New Roman"/>
          <w:sz w:val="28"/>
          <w:szCs w:val="28"/>
        </w:rPr>
        <w:t xml:space="preserve"> пальчики. </w:t>
      </w:r>
      <w:r w:rsidRPr="009907DB">
        <w:rPr>
          <w:rFonts w:ascii="Times New Roman" w:hAnsi="Times New Roman" w:cs="Times New Roman"/>
          <w:sz w:val="28"/>
          <w:szCs w:val="28"/>
        </w:rPr>
        <w:t>Для успешного обучения в школе малышу необходимо обладать довольно высоким уровнем развития зрительно-моторной координации. Иными словами, он должен уметь четко согласовывать мелкую моторику пальчиков с движением глаз.</w:t>
      </w:r>
    </w:p>
    <w:p w:rsidR="00B62015" w:rsidRPr="009907DB" w:rsidRDefault="008B074B" w:rsidP="0099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Все эти навыки просто необходимы при обучении письму, да и уровень развития речи и мышления также во многом зависит от степени развития мелкой пальчиковой моторики.</w:t>
      </w:r>
    </w:p>
    <w:p w:rsidR="00B62015" w:rsidRPr="009907DB" w:rsidRDefault="008B074B" w:rsidP="0099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Позаботиться об укреплении мышц руки нужно заранее. Ежедневно проводите с малышом в игровой форме упраж</w:t>
      </w:r>
      <w:r w:rsidR="00B62015" w:rsidRPr="009907DB">
        <w:rPr>
          <w:rFonts w:ascii="Times New Roman" w:hAnsi="Times New Roman" w:cs="Times New Roman"/>
          <w:sz w:val="28"/>
          <w:szCs w:val="28"/>
        </w:rPr>
        <w:t xml:space="preserve">нения пальчиковой гимнастики. </w:t>
      </w:r>
    </w:p>
    <w:p w:rsidR="00B62015" w:rsidRPr="009907DB" w:rsidRDefault="008B074B" w:rsidP="0099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В</w:t>
      </w:r>
      <w:r w:rsidR="00B62015" w:rsidRPr="009907DB">
        <w:rPr>
          <w:rFonts w:ascii="Times New Roman" w:hAnsi="Times New Roman" w:cs="Times New Roman"/>
          <w:sz w:val="28"/>
          <w:szCs w:val="28"/>
        </w:rPr>
        <w:t xml:space="preserve"> </w:t>
      </w:r>
      <w:r w:rsidRPr="009907DB">
        <w:rPr>
          <w:rFonts w:ascii="Times New Roman" w:hAnsi="Times New Roman" w:cs="Times New Roman"/>
          <w:sz w:val="28"/>
          <w:szCs w:val="28"/>
        </w:rPr>
        <w:t>начале делайте упражнения 3—5 раз на одной руке, затем на другой, а потом на обеих руках одновременно. Они могут быть статичными (изображение с помощью кистей рук и пальцев различных предметов) и динамичными, с речевым сопровождением в виде коротеньких стишков.</w:t>
      </w:r>
    </w:p>
    <w:p w:rsidR="004B6D2B" w:rsidRPr="009907DB" w:rsidRDefault="008B074B" w:rsidP="00990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►</w:t>
      </w:r>
      <w:r w:rsidR="004B6D2B" w:rsidRPr="009907DB">
        <w:rPr>
          <w:rFonts w:ascii="Times New Roman" w:hAnsi="Times New Roman" w:cs="Times New Roman"/>
          <w:sz w:val="28"/>
          <w:szCs w:val="28"/>
        </w:rPr>
        <w:t>Лодочка</w:t>
      </w:r>
    </w:p>
    <w:p w:rsidR="004B6D2B" w:rsidRPr="009907DB" w:rsidRDefault="008B074B" w:rsidP="0099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Ладони вверх, сложите пальцы лодочкой, выполняйте плавные движения кистей влево-вправо.</w:t>
      </w:r>
      <w:r w:rsidRPr="009907DB">
        <w:rPr>
          <w:rFonts w:ascii="Times New Roman" w:hAnsi="Times New Roman" w:cs="Times New Roman"/>
          <w:sz w:val="28"/>
          <w:szCs w:val="28"/>
        </w:rPr>
        <w:br/>
        <w:t>►</w:t>
      </w:r>
      <w:r w:rsidR="004B6D2B" w:rsidRPr="009907DB">
        <w:rPr>
          <w:rFonts w:ascii="Times New Roman" w:hAnsi="Times New Roman" w:cs="Times New Roman"/>
          <w:sz w:val="28"/>
          <w:szCs w:val="28"/>
        </w:rPr>
        <w:t>Очки</w:t>
      </w:r>
    </w:p>
    <w:p w:rsidR="004B6D2B" w:rsidRPr="009907DB" w:rsidRDefault="008B074B" w:rsidP="0099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 xml:space="preserve">Соедините в колечко большой и указательный пальцы обеих рук. </w:t>
      </w:r>
      <w:r w:rsidRPr="009907DB">
        <w:rPr>
          <w:rFonts w:ascii="Times New Roman" w:hAnsi="Times New Roman" w:cs="Times New Roman"/>
          <w:sz w:val="28"/>
          <w:szCs w:val="28"/>
        </w:rPr>
        <w:br/>
        <w:t>►</w:t>
      </w:r>
      <w:r w:rsidR="004B6D2B" w:rsidRPr="009907DB">
        <w:rPr>
          <w:rFonts w:ascii="Times New Roman" w:hAnsi="Times New Roman" w:cs="Times New Roman"/>
          <w:sz w:val="28"/>
          <w:szCs w:val="28"/>
        </w:rPr>
        <w:t>Зайчик</w:t>
      </w:r>
    </w:p>
    <w:p w:rsidR="004B6D2B" w:rsidRPr="009907DB" w:rsidRDefault="008B074B" w:rsidP="0099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Руку поставьте на локоть, указательный и средний пальцы поднимите вверх, а остальные спрячьте в кулачок. Опускайте и поднимайте «ушки».</w:t>
      </w:r>
      <w:r w:rsidRPr="009907DB">
        <w:rPr>
          <w:rFonts w:ascii="Times New Roman" w:hAnsi="Times New Roman" w:cs="Times New Roman"/>
          <w:sz w:val="28"/>
          <w:szCs w:val="28"/>
        </w:rPr>
        <w:br/>
        <w:t>►</w:t>
      </w:r>
      <w:r w:rsidR="004B6D2B" w:rsidRPr="009907DB">
        <w:rPr>
          <w:rFonts w:ascii="Times New Roman" w:hAnsi="Times New Roman" w:cs="Times New Roman"/>
          <w:sz w:val="28"/>
          <w:szCs w:val="28"/>
        </w:rPr>
        <w:t>Встали пальчики.</w:t>
      </w:r>
    </w:p>
    <w:p w:rsidR="004B6D2B" w:rsidRPr="009907DB" w:rsidRDefault="008B074B" w:rsidP="0099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Поочередно пригибайте пальчики к ладошке, а потом разожмите кулачок, широко расставив пальцы в стороны.</w:t>
      </w:r>
    </w:p>
    <w:p w:rsidR="004B6D2B" w:rsidRPr="009907DB" w:rsidRDefault="008B074B" w:rsidP="0099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Имитируйте игру на различных музыкальных инструментах (на пианино, скрипке, арфе, флейте и т. д.) с помощью пальчиков.</w:t>
      </w:r>
    </w:p>
    <w:p w:rsidR="004B6D2B" w:rsidRPr="009907DB" w:rsidRDefault="008B074B" w:rsidP="00990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►</w:t>
      </w:r>
      <w:r w:rsidR="004B6D2B" w:rsidRPr="009907DB">
        <w:rPr>
          <w:rFonts w:ascii="Times New Roman" w:hAnsi="Times New Roman" w:cs="Times New Roman"/>
          <w:sz w:val="28"/>
          <w:szCs w:val="28"/>
        </w:rPr>
        <w:t>Краски и компания</w:t>
      </w:r>
    </w:p>
    <w:p w:rsidR="009907DB" w:rsidRDefault="008B074B" w:rsidP="0099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Вооружимся красками, запасемся восковыми мелками, карандашами, пластилином, приготовим соленое тесто и… будем творить вместе с малышом!</w:t>
      </w:r>
    </w:p>
    <w:p w:rsidR="009907DB" w:rsidRDefault="008B074B" w:rsidP="0099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br/>
        <w:t>1. Рисуйте и пальчиками, и кистью, и перышком, и шерстяными нитками, словом, всем тем, на что только способна ваша фантазия.</w:t>
      </w:r>
    </w:p>
    <w:p w:rsidR="009907DB" w:rsidRDefault="008B074B" w:rsidP="00990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 xml:space="preserve">2.Из пластилина или соленого теста можно придумать массу поделок, смастерить персонажей для домашнего театра либо подарки </w:t>
      </w:r>
      <w:proofErr w:type="gramStart"/>
      <w:r w:rsidRPr="009907DB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9907DB">
        <w:rPr>
          <w:rFonts w:ascii="Times New Roman" w:hAnsi="Times New Roman" w:cs="Times New Roman"/>
          <w:sz w:val="28"/>
          <w:szCs w:val="28"/>
        </w:rPr>
        <w:t>.</w:t>
      </w:r>
    </w:p>
    <w:p w:rsidR="009907DB" w:rsidRDefault="008B074B" w:rsidP="00990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3. Занятия аппликацией разовьют у малыша умение пользоваться ножницами, соотносить между собой по цвету и фактуре различные материалы.</w:t>
      </w:r>
    </w:p>
    <w:p w:rsidR="009907DB" w:rsidRDefault="008B074B" w:rsidP="00990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4. Плетение из толстых ниток, вышивание, вязание крючком тоже очень помогают в развитии мелкой моторики пальчиков.</w:t>
      </w:r>
    </w:p>
    <w:p w:rsidR="002177DF" w:rsidRPr="009907DB" w:rsidRDefault="008B074B" w:rsidP="00990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5. Для подготовки руки к письму можно использовать различные прописи. Выполняйте задания на обводку, штриховку фигур, срисовывайте различные картинки по точкам, раскрашивайте.</w:t>
      </w:r>
      <w:r w:rsidRPr="009907DB">
        <w:rPr>
          <w:rFonts w:ascii="Times New Roman" w:hAnsi="Times New Roman" w:cs="Times New Roman"/>
          <w:sz w:val="28"/>
          <w:szCs w:val="28"/>
        </w:rPr>
        <w:br/>
        <w:t>6. Узоры и различные элементы в прописях попросите вашего малыша выполнить шариковой ручкой, а затем заштриховать карандашом, при этом обязательно простым.</w:t>
      </w:r>
    </w:p>
    <w:p w:rsidR="00512FA3" w:rsidRPr="009907DB" w:rsidRDefault="00512FA3" w:rsidP="0099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12FA3" w:rsidRPr="009907DB" w:rsidRDefault="00512FA3" w:rsidP="00990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90363" w:rsidRPr="009907DB" w:rsidRDefault="008B074B" w:rsidP="009907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7DB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DA6B39" w:rsidRPr="009907DB">
        <w:rPr>
          <w:rFonts w:ascii="Times New Roman" w:hAnsi="Times New Roman" w:cs="Times New Roman"/>
          <w:b/>
          <w:sz w:val="28"/>
          <w:szCs w:val="28"/>
          <w:u w:val="single"/>
        </w:rPr>
        <w:t>Развитие  мышления (образно-логического и наглядно-действенного</w:t>
      </w:r>
      <w:r w:rsidR="00DA6B39" w:rsidRPr="009907DB">
        <w:rPr>
          <w:rFonts w:ascii="Times New Roman" w:hAnsi="Times New Roman" w:cs="Times New Roman"/>
          <w:b/>
          <w:sz w:val="28"/>
          <w:szCs w:val="28"/>
        </w:rPr>
        <w:t>)</w:t>
      </w:r>
    </w:p>
    <w:p w:rsidR="00DA6B39" w:rsidRPr="009907DB" w:rsidRDefault="00DA6B39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Упражнения:</w:t>
      </w:r>
    </w:p>
    <w:p w:rsidR="00DA6B39" w:rsidRPr="009907DB" w:rsidRDefault="00DA6B39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-Продолжи узор (с осмыслением)</w:t>
      </w:r>
    </w:p>
    <w:p w:rsidR="00DA6B39" w:rsidRPr="009907DB" w:rsidRDefault="00DA6B39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-Что лишнее</w:t>
      </w:r>
    </w:p>
    <w:p w:rsidR="00DA6B39" w:rsidRPr="009907DB" w:rsidRDefault="00DA6B39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-Раздели на группы</w:t>
      </w:r>
    </w:p>
    <w:p w:rsidR="00DA6B39" w:rsidRPr="009907DB" w:rsidRDefault="00DA6B39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-Лабиринт</w:t>
      </w:r>
    </w:p>
    <w:p w:rsidR="00DA6B39" w:rsidRPr="009907DB" w:rsidRDefault="00DA6B39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-Пазлы</w:t>
      </w:r>
    </w:p>
    <w:p w:rsidR="00DA6B39" w:rsidRPr="009907DB" w:rsidRDefault="00DA6B39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7DB">
        <w:rPr>
          <w:rFonts w:ascii="Times New Roman" w:hAnsi="Times New Roman" w:cs="Times New Roman"/>
          <w:sz w:val="28"/>
          <w:szCs w:val="28"/>
        </w:rPr>
        <w:t>-Графический диктант (нарисовать узор под диктовку на бумаге в клетку.</w:t>
      </w:r>
      <w:proofErr w:type="gramEnd"/>
      <w:r w:rsidRPr="009907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07DB">
        <w:rPr>
          <w:rFonts w:ascii="Times New Roman" w:hAnsi="Times New Roman" w:cs="Times New Roman"/>
          <w:sz w:val="28"/>
          <w:szCs w:val="28"/>
        </w:rPr>
        <w:t>Начинать надо с левого верхнего угла).</w:t>
      </w:r>
      <w:proofErr w:type="gramEnd"/>
    </w:p>
    <w:p w:rsidR="00DA6B39" w:rsidRPr="009907DB" w:rsidRDefault="005A6495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7DB">
        <w:rPr>
          <w:rFonts w:ascii="Times New Roman" w:hAnsi="Times New Roman" w:cs="Times New Roman"/>
          <w:sz w:val="28"/>
          <w:szCs w:val="28"/>
        </w:rPr>
        <w:t>-Придумай предложение (предлагается три слова, не связанные между собой по смыслу.</w:t>
      </w:r>
      <w:proofErr w:type="gramEnd"/>
      <w:r w:rsidRPr="009907DB">
        <w:rPr>
          <w:rFonts w:ascii="Times New Roman" w:hAnsi="Times New Roman" w:cs="Times New Roman"/>
          <w:sz w:val="28"/>
          <w:szCs w:val="28"/>
        </w:rPr>
        <w:t xml:space="preserve"> Надо составить предложение, включающее эти слова. Можно менять падежи и добавлять другие слова. </w:t>
      </w:r>
      <w:proofErr w:type="gramStart"/>
      <w:r w:rsidRPr="009907DB">
        <w:rPr>
          <w:rFonts w:ascii="Times New Roman" w:hAnsi="Times New Roman" w:cs="Times New Roman"/>
          <w:sz w:val="28"/>
          <w:szCs w:val="28"/>
        </w:rPr>
        <w:t>Например: стол, небо, яблоко)</w:t>
      </w:r>
      <w:proofErr w:type="gramEnd"/>
    </w:p>
    <w:p w:rsidR="005A6495" w:rsidRPr="009907DB" w:rsidRDefault="005A6495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-Собери открытку или картинку (разрезать картинку или открытку на 8 частей)</w:t>
      </w:r>
    </w:p>
    <w:p w:rsidR="005A6495" w:rsidRPr="009907DB" w:rsidRDefault="005A6495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5A6495" w:rsidRPr="009907DB" w:rsidRDefault="008B074B" w:rsidP="009907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7DB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5A6495" w:rsidRPr="009907DB">
        <w:rPr>
          <w:rFonts w:ascii="Times New Roman" w:hAnsi="Times New Roman" w:cs="Times New Roman"/>
          <w:b/>
          <w:sz w:val="28"/>
          <w:szCs w:val="28"/>
          <w:u w:val="single"/>
        </w:rPr>
        <w:t>Развитие внимания</w:t>
      </w:r>
      <w:r w:rsidR="007A1340" w:rsidRPr="009907D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памяти</w:t>
      </w:r>
    </w:p>
    <w:p w:rsidR="005A6495" w:rsidRPr="009907DB" w:rsidRDefault="005A6495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Упражнения:</w:t>
      </w:r>
    </w:p>
    <w:p w:rsidR="005A6495" w:rsidRPr="009907DB" w:rsidRDefault="005A6495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7DB">
        <w:rPr>
          <w:rFonts w:ascii="Times New Roman" w:hAnsi="Times New Roman" w:cs="Times New Roman"/>
          <w:sz w:val="28"/>
          <w:szCs w:val="28"/>
        </w:rPr>
        <w:t>-Вычеркни букву (Возьмите текст книги с крупным шрифтом.</w:t>
      </w:r>
      <w:proofErr w:type="gramEnd"/>
      <w:r w:rsidRPr="009907DB">
        <w:rPr>
          <w:rFonts w:ascii="Times New Roman" w:hAnsi="Times New Roman" w:cs="Times New Roman"/>
          <w:sz w:val="28"/>
          <w:szCs w:val="28"/>
        </w:rPr>
        <w:t xml:space="preserve"> Попросите ребёнка подчеркнуть или вычеркнуть определённую букву в целом абзаце последовательно, строка за строкой</w:t>
      </w:r>
      <w:r w:rsidR="007A1340" w:rsidRPr="009907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A1340" w:rsidRPr="009907DB">
        <w:rPr>
          <w:rFonts w:ascii="Times New Roman" w:hAnsi="Times New Roman" w:cs="Times New Roman"/>
          <w:sz w:val="28"/>
          <w:szCs w:val="28"/>
        </w:rPr>
        <w:t>Регулярное выполнение таких игровых заданий способствует приобретению навыков концентрации внимания и активности мышления)</w:t>
      </w:r>
      <w:proofErr w:type="gramEnd"/>
    </w:p>
    <w:p w:rsidR="007A1340" w:rsidRPr="009907DB" w:rsidRDefault="007A1340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-Найди отличия</w:t>
      </w:r>
    </w:p>
    <w:p w:rsidR="007A1340" w:rsidRPr="009907DB" w:rsidRDefault="007A1340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7DB">
        <w:rPr>
          <w:rFonts w:ascii="Times New Roman" w:hAnsi="Times New Roman" w:cs="Times New Roman"/>
          <w:sz w:val="28"/>
          <w:szCs w:val="28"/>
        </w:rPr>
        <w:t>-Какие игрушки поменялись местами (Положите на стол 7-10 различных предметов и прикройте их полотенцем.</w:t>
      </w:r>
      <w:proofErr w:type="gramEnd"/>
      <w:r w:rsidRPr="009907DB">
        <w:rPr>
          <w:rFonts w:ascii="Times New Roman" w:hAnsi="Times New Roman" w:cs="Times New Roman"/>
          <w:sz w:val="28"/>
          <w:szCs w:val="28"/>
        </w:rPr>
        <w:t xml:space="preserve"> Приоткрыв секунд на 10 и снова закрыв, предложите ребёнку перечислить предметы. Затем поменяйте местами 2 каких-то предмета и предложите ребёнку за тех же 10 секунд определить разницу. </w:t>
      </w:r>
      <w:proofErr w:type="gramStart"/>
      <w:r w:rsidRPr="009907DB">
        <w:rPr>
          <w:rFonts w:ascii="Times New Roman" w:hAnsi="Times New Roman" w:cs="Times New Roman"/>
          <w:sz w:val="28"/>
          <w:szCs w:val="28"/>
        </w:rPr>
        <w:t>Такие задания развивают внимание и активизируют память)</w:t>
      </w:r>
      <w:proofErr w:type="gramEnd"/>
    </w:p>
    <w:p w:rsidR="007A1340" w:rsidRPr="009907DB" w:rsidRDefault="007A1340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-Запомни и нарисуй фигуры (</w:t>
      </w:r>
      <w:proofErr w:type="gramStart"/>
      <w:r w:rsidRPr="009907DB">
        <w:rPr>
          <w:rFonts w:ascii="Times New Roman" w:hAnsi="Times New Roman" w:cs="Times New Roman"/>
          <w:sz w:val="28"/>
          <w:szCs w:val="28"/>
        </w:rPr>
        <w:t>Нарисуйте несколько геометрических  фигур за несколько секунд р</w:t>
      </w:r>
      <w:r w:rsidR="007D2B9B" w:rsidRPr="009907DB">
        <w:rPr>
          <w:rFonts w:ascii="Times New Roman" w:hAnsi="Times New Roman" w:cs="Times New Roman"/>
          <w:sz w:val="28"/>
          <w:szCs w:val="28"/>
        </w:rPr>
        <w:t>ебёнок должен</w:t>
      </w:r>
      <w:proofErr w:type="gramEnd"/>
      <w:r w:rsidR="007D2B9B" w:rsidRPr="009907DB">
        <w:rPr>
          <w:rFonts w:ascii="Times New Roman" w:hAnsi="Times New Roman" w:cs="Times New Roman"/>
          <w:sz w:val="28"/>
          <w:szCs w:val="28"/>
        </w:rPr>
        <w:t xml:space="preserve"> запомнить, а потом</w:t>
      </w:r>
      <w:r w:rsidRPr="009907DB">
        <w:rPr>
          <w:rFonts w:ascii="Times New Roman" w:hAnsi="Times New Roman" w:cs="Times New Roman"/>
          <w:sz w:val="28"/>
          <w:szCs w:val="28"/>
        </w:rPr>
        <w:t xml:space="preserve"> нарисовать такие же)</w:t>
      </w:r>
    </w:p>
    <w:p w:rsidR="007A1340" w:rsidRPr="009907DB" w:rsidRDefault="00843FF9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 xml:space="preserve">-Нарисуй рисунок </w:t>
      </w:r>
      <w:proofErr w:type="gramStart"/>
      <w:r w:rsidRPr="009907D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907DB">
        <w:rPr>
          <w:rFonts w:ascii="Times New Roman" w:hAnsi="Times New Roman" w:cs="Times New Roman"/>
          <w:sz w:val="28"/>
          <w:szCs w:val="28"/>
        </w:rPr>
        <w:t>С</w:t>
      </w:r>
      <w:r w:rsidR="007A1340" w:rsidRPr="009907DB">
        <w:rPr>
          <w:rFonts w:ascii="Times New Roman" w:hAnsi="Times New Roman" w:cs="Times New Roman"/>
          <w:sz w:val="28"/>
          <w:szCs w:val="28"/>
        </w:rPr>
        <w:t xml:space="preserve"> шаблона ребёнок должен срисовать рис., чтоб все детали, всё правильно</w:t>
      </w:r>
      <w:r w:rsidRPr="009907DB">
        <w:rPr>
          <w:rFonts w:ascii="Times New Roman" w:hAnsi="Times New Roman" w:cs="Times New Roman"/>
          <w:sz w:val="28"/>
          <w:szCs w:val="28"/>
        </w:rPr>
        <w:t xml:space="preserve"> было, как на рис.</w:t>
      </w:r>
      <w:r w:rsidR="007A1340" w:rsidRPr="009907DB">
        <w:rPr>
          <w:rFonts w:ascii="Times New Roman" w:hAnsi="Times New Roman" w:cs="Times New Roman"/>
          <w:sz w:val="28"/>
          <w:szCs w:val="28"/>
        </w:rPr>
        <w:t>)</w:t>
      </w:r>
    </w:p>
    <w:p w:rsidR="007A1340" w:rsidRPr="009907DB" w:rsidRDefault="007A1340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-Запомни слова (ребёнку для запоминания произносится 7-10 слов, а он должен их воспроизвести)</w:t>
      </w:r>
    </w:p>
    <w:p w:rsidR="00843FF9" w:rsidRPr="009907DB" w:rsidRDefault="00843FF9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43FF9" w:rsidRPr="009907DB" w:rsidRDefault="008B074B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9907D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843FF9" w:rsidRPr="009907DB">
        <w:rPr>
          <w:rFonts w:ascii="Times New Roman" w:hAnsi="Times New Roman" w:cs="Times New Roman"/>
          <w:b/>
          <w:sz w:val="28"/>
          <w:szCs w:val="28"/>
          <w:u w:val="single"/>
        </w:rPr>
        <w:t>.Развитие речи</w:t>
      </w:r>
    </w:p>
    <w:p w:rsidR="00843FF9" w:rsidRPr="009907DB" w:rsidRDefault="00843FF9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Упражнения:</w:t>
      </w:r>
    </w:p>
    <w:p w:rsidR="00843FF9" w:rsidRPr="009907DB" w:rsidRDefault="00843FF9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-Составь рассказ по картинке</w:t>
      </w:r>
    </w:p>
    <w:p w:rsidR="00843FF9" w:rsidRPr="009907DB" w:rsidRDefault="00843FF9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 xml:space="preserve">-Объясни слово (Представь, что ты на улице встретил человека, который не знает слов и ему надо объяснить, что </w:t>
      </w:r>
      <w:proofErr w:type="gramStart"/>
      <w:r w:rsidRPr="009907DB">
        <w:rPr>
          <w:rFonts w:ascii="Times New Roman" w:hAnsi="Times New Roman" w:cs="Times New Roman"/>
          <w:sz w:val="28"/>
          <w:szCs w:val="28"/>
        </w:rPr>
        <w:t>такое</w:t>
      </w:r>
      <w:proofErr w:type="gramEnd"/>
      <w:r w:rsidRPr="009907DB">
        <w:rPr>
          <w:rFonts w:ascii="Times New Roman" w:hAnsi="Times New Roman" w:cs="Times New Roman"/>
          <w:sz w:val="28"/>
          <w:szCs w:val="28"/>
        </w:rPr>
        <w:t xml:space="preserve"> например САМОЛЁТ)</w:t>
      </w:r>
    </w:p>
    <w:p w:rsidR="00843FF9" w:rsidRPr="009907DB" w:rsidRDefault="00843FF9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-Учить скороговорки</w:t>
      </w:r>
    </w:p>
    <w:p w:rsidR="00EF68F0" w:rsidRPr="009907DB" w:rsidRDefault="00EF68F0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5.Навыки учебной деятельности. Мотивационная готовность ребёнка к школе.</w:t>
      </w:r>
    </w:p>
    <w:p w:rsidR="00EF68F0" w:rsidRPr="009907DB" w:rsidRDefault="00EF68F0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Чтобы будущему первокласснику было легче адаптироваться к школьной жизни и построить отношения в новом коллективе, всмотритесь в вашего ребёнка вот с каких позиций:</w:t>
      </w:r>
    </w:p>
    <w:p w:rsidR="00EF68F0" w:rsidRPr="009907DB" w:rsidRDefault="00EF68F0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-умеет ли ребёнок слышать ваши указания и слушаться, в разумных пределах, с первого раза?</w:t>
      </w:r>
    </w:p>
    <w:p w:rsidR="00EF68F0" w:rsidRPr="009907DB" w:rsidRDefault="00EF68F0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-обучен ли он управлять своим поведением (хочется поиграть, а мама попросила посмотреть за младшей сестрёнкой)</w:t>
      </w:r>
    </w:p>
    <w:p w:rsidR="00EF68F0" w:rsidRPr="009907DB" w:rsidRDefault="00EF68F0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lastRenderedPageBreak/>
        <w:t>-усвоены ли нравственные нормы жизни в коллективе:</w:t>
      </w:r>
    </w:p>
    <w:p w:rsidR="00EF68F0" w:rsidRPr="009907DB" w:rsidRDefault="00EF68F0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1.основные формы приветствия, прощания, просьбы, благодарности, извинения.</w:t>
      </w:r>
    </w:p>
    <w:p w:rsidR="00EF68F0" w:rsidRPr="009907DB" w:rsidRDefault="00EF68F0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2.умение поделиться чем-то, попросить о чём-то, заводить знакомства, разговаривать на различные темы с новыми приятелями, дружить, помогать, сопереживать.</w:t>
      </w:r>
    </w:p>
    <w:p w:rsidR="00D21FBB" w:rsidRPr="009907DB" w:rsidRDefault="00EF68F0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 xml:space="preserve">-умеет ли ваш ребёнок произвольно действовать, </w:t>
      </w:r>
      <w:r w:rsidR="00D21FBB" w:rsidRPr="009907DB">
        <w:rPr>
          <w:rFonts w:ascii="Times New Roman" w:hAnsi="Times New Roman" w:cs="Times New Roman"/>
          <w:sz w:val="28"/>
          <w:szCs w:val="28"/>
        </w:rPr>
        <w:t>работать в коллективе без вашего личного контроля и присутствия.</w:t>
      </w:r>
    </w:p>
    <w:p w:rsidR="00D21FBB" w:rsidRPr="009907DB" w:rsidRDefault="00D21FBB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>-каков уровень организованности и самостоятельности</w:t>
      </w:r>
    </w:p>
    <w:p w:rsidR="00EF68F0" w:rsidRPr="009907DB" w:rsidRDefault="00D21FBB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07DB">
        <w:rPr>
          <w:rFonts w:ascii="Times New Roman" w:hAnsi="Times New Roman" w:cs="Times New Roman"/>
          <w:sz w:val="28"/>
          <w:szCs w:val="28"/>
        </w:rPr>
        <w:t xml:space="preserve">-каковы мотивы желания идти в школу (потому что купят портфель, надоело быть маленьким и ходить в детский сад, в школе я узнаю много нового, интересного). </w:t>
      </w:r>
      <w:r w:rsidR="00EF68F0" w:rsidRPr="00990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FF9" w:rsidRPr="009907DB" w:rsidRDefault="00843FF9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43FF9" w:rsidRPr="009907DB" w:rsidRDefault="00843FF9" w:rsidP="009907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7DB">
        <w:rPr>
          <w:rFonts w:ascii="Times New Roman" w:hAnsi="Times New Roman" w:cs="Times New Roman"/>
          <w:b/>
          <w:sz w:val="28"/>
          <w:szCs w:val="28"/>
        </w:rPr>
        <w:t>Помните: все упражнения должны проводиться только в виде игры с обязательной фиксацией результата. Ребёнок должен сам стараться улучшить свои достижения.</w:t>
      </w:r>
    </w:p>
    <w:sectPr w:rsidR="00843FF9" w:rsidRPr="009907DB" w:rsidSect="009907D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A5A1B"/>
    <w:multiLevelType w:val="hybridMultilevel"/>
    <w:tmpl w:val="3D4A8ECA"/>
    <w:lvl w:ilvl="0" w:tplc="BC0A4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0D4D3C"/>
    <w:multiLevelType w:val="hybridMultilevel"/>
    <w:tmpl w:val="3830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0363"/>
    <w:rsid w:val="001F34B0"/>
    <w:rsid w:val="002177DF"/>
    <w:rsid w:val="00290363"/>
    <w:rsid w:val="004B6D2B"/>
    <w:rsid w:val="00512FA3"/>
    <w:rsid w:val="005A6495"/>
    <w:rsid w:val="007A1340"/>
    <w:rsid w:val="007D2B9B"/>
    <w:rsid w:val="00801FDA"/>
    <w:rsid w:val="00843FF9"/>
    <w:rsid w:val="008B074B"/>
    <w:rsid w:val="00941576"/>
    <w:rsid w:val="009907DB"/>
    <w:rsid w:val="00B62015"/>
    <w:rsid w:val="00D21FBB"/>
    <w:rsid w:val="00DA6B39"/>
    <w:rsid w:val="00DE557E"/>
    <w:rsid w:val="00EF1191"/>
    <w:rsid w:val="00EF6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RePack by Diakov</cp:lastModifiedBy>
  <cp:revision>9</cp:revision>
  <dcterms:created xsi:type="dcterms:W3CDTF">2012-11-15T08:04:00Z</dcterms:created>
  <dcterms:modified xsi:type="dcterms:W3CDTF">2021-04-05T03:17:00Z</dcterms:modified>
</cp:coreProperties>
</file>