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84" w:rsidRPr="00DD6984" w:rsidRDefault="002A70A3" w:rsidP="00DD698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 w:themeFill="background1"/>
        </w:rPr>
      </w:pPr>
      <w:r>
        <w:rPr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DD6984" w:rsidRPr="00DD6984">
        <w:rPr>
          <w:b/>
          <w:color w:val="000000"/>
          <w:sz w:val="28"/>
          <w:szCs w:val="28"/>
          <w:shd w:val="clear" w:color="auto" w:fill="FFFFFF" w:themeFill="background1"/>
        </w:rPr>
        <w:t>Творческое самовыражение ребенка 7-10 лет</w:t>
      </w:r>
    </w:p>
    <w:p w:rsidR="00DD6984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 w:themeFill="background1"/>
        </w:rPr>
      </w:pPr>
    </w:p>
    <w:p w:rsidR="00DD6984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 w:themeFill="background1"/>
        </w:rPr>
      </w:pPr>
    </w:p>
    <w:p w:rsidR="00AF2C79" w:rsidRP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DD6984">
        <w:rPr>
          <w:color w:val="000000"/>
          <w:sz w:val="28"/>
          <w:szCs w:val="28"/>
          <w:shd w:val="clear" w:color="auto" w:fill="FFFFFF" w:themeFill="background1"/>
        </w:rPr>
        <w:t>«Именно творческая деятельность человека делает его существом, обращенным к будущему,</w:t>
      </w:r>
      <w:r w:rsidRPr="00DD6984">
        <w:rPr>
          <w:color w:val="000000"/>
          <w:sz w:val="28"/>
          <w:szCs w:val="28"/>
        </w:rPr>
        <w:t xml:space="preserve"> созидающим его и видоизменяющим свое настоящее».</w:t>
      </w:r>
    </w:p>
    <w:p w:rsidR="00AF2C79" w:rsidRP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DD6984">
        <w:rPr>
          <w:color w:val="000000"/>
          <w:sz w:val="28"/>
          <w:szCs w:val="28"/>
        </w:rPr>
        <w:t xml:space="preserve">Л. С. </w:t>
      </w:r>
      <w:proofErr w:type="spellStart"/>
      <w:r w:rsidRPr="00DD6984">
        <w:rPr>
          <w:color w:val="000000"/>
          <w:sz w:val="28"/>
          <w:szCs w:val="28"/>
        </w:rPr>
        <w:t>Выготский</w:t>
      </w:r>
      <w:proofErr w:type="spellEnd"/>
    </w:p>
    <w:p w:rsidR="00AF2C79" w:rsidRP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6984">
        <w:rPr>
          <w:rFonts w:ascii="Arial" w:hAnsi="Arial" w:cs="Arial"/>
          <w:color w:val="000000"/>
          <w:sz w:val="28"/>
          <w:szCs w:val="28"/>
        </w:rPr>
        <w:t> </w:t>
      </w:r>
    </w:p>
    <w:p w:rsidR="00AF2C79" w:rsidRP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6984">
        <w:rPr>
          <w:rFonts w:ascii="Arial" w:hAnsi="Arial" w:cs="Arial"/>
          <w:color w:val="000000"/>
          <w:sz w:val="28"/>
          <w:szCs w:val="28"/>
        </w:rPr>
        <w:t> </w:t>
      </w:r>
    </w:p>
    <w:p w:rsidR="00AF2C79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F2C79" w:rsidRPr="00DD6984">
        <w:rPr>
          <w:color w:val="000000"/>
          <w:sz w:val="28"/>
          <w:szCs w:val="28"/>
        </w:rPr>
        <w:t>Творчество, это, несомненно, что-то естественное и необходимое для детей, как свежий воздух и солнечный свет. Творчество это свободная форма самовыражения. Нет ничего лучше для детей, чем иметь возможность выражать свои способности открыто, без осуждения со стороны. Мотивируя детей к творчеству, мы даем им возможность богатого и запоминающегося детства, во время, закладывая основу для творческого самовыражения - все это способствует развитию воображения и творческого потенциала, что играет большую роль в развитии ребенка.</w:t>
      </w:r>
    </w:p>
    <w:p w:rsidR="00AF2C79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Что </w:t>
      </w:r>
      <w:r w:rsidR="00AF2C79" w:rsidRPr="00DD6984">
        <w:rPr>
          <w:color w:val="000000"/>
          <w:sz w:val="28"/>
          <w:szCs w:val="28"/>
        </w:rPr>
        <w:t>такое творчество?</w:t>
      </w:r>
      <w:r>
        <w:rPr>
          <w:color w:val="000000"/>
          <w:sz w:val="28"/>
          <w:szCs w:val="28"/>
        </w:rPr>
        <w:t xml:space="preserve">  </w:t>
      </w:r>
      <w:r w:rsidR="00AF2C79" w:rsidRPr="00DD6984">
        <w:rPr>
          <w:color w:val="000000"/>
          <w:sz w:val="28"/>
          <w:szCs w:val="28"/>
        </w:rPr>
        <w:t>Твор</w:t>
      </w:r>
      <w:r>
        <w:rPr>
          <w:color w:val="000000"/>
          <w:sz w:val="28"/>
          <w:szCs w:val="28"/>
        </w:rPr>
        <w:t xml:space="preserve">чество фокусируется на процессе </w:t>
      </w:r>
      <w:r w:rsidR="00AF2C79" w:rsidRPr="00DD6984">
        <w:rPr>
          <w:color w:val="000000"/>
          <w:sz w:val="28"/>
          <w:szCs w:val="28"/>
        </w:rPr>
        <w:t>формирования оригинальных идей путем исследований и открытий. У детей, творчество развивается из своего опыта в процессе, изначально не заботясь о готовом результате. Творчество не следует путать с талантом, мастерством, или интеллектом. Творчество проявляется не в том, что бы сделать что - то лучше, чем другие. Творчество рождается из воображения, исследований и открытий чего-то нового. Творчество окружает нас везде, ведь мы приводим в качестве примеров для творческих идей  искусство, музыку, танцы и театр, но творческая мысль содержится во всех аспектах жизни ребенка и её можно извлекать ежедневно. </w:t>
      </w:r>
    </w:p>
    <w:p w:rsidR="00AF2C79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073EB9">
        <w:rPr>
          <w:color w:val="000000"/>
          <w:sz w:val="28"/>
          <w:szCs w:val="28"/>
        </w:rPr>
        <w:t xml:space="preserve">      </w:t>
      </w:r>
      <w:r w:rsidR="00AF2C79" w:rsidRPr="00DD6984">
        <w:rPr>
          <w:color w:val="000000"/>
          <w:sz w:val="28"/>
          <w:szCs w:val="28"/>
        </w:rPr>
        <w:t>Важность творческого процесса.</w:t>
      </w:r>
    </w:p>
    <w:p w:rsidR="00AF2C79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F2C79" w:rsidRPr="00DD6984">
        <w:rPr>
          <w:color w:val="000000"/>
          <w:sz w:val="28"/>
          <w:szCs w:val="28"/>
        </w:rPr>
        <w:t>У всех детей должна быть творческая свобода. В любой творческой деятельности важен процесс самовыражения. Творческий опыт может помочь детям выразить свои чувства. Творческая активность ребенка может помочь педагогам узнать больше о том, что ребенок думает или чувствует. Творчество также способствует умственному развитию детей, предоставляя им возможность испробовать новые идеи, новые способы мышления и решения проблем. Творческие занятия помогают узнать и отметить детскую уникальность и разносторонность, а также дают отличную возможность сосредоточиться на каждом ребенке, учитывая его индивидуальность.</w:t>
      </w:r>
    </w:p>
    <w:p w:rsid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D6984">
        <w:rPr>
          <w:color w:val="000000"/>
          <w:sz w:val="28"/>
          <w:szCs w:val="28"/>
        </w:rPr>
        <w:t>Возможности для творчества.</w:t>
      </w:r>
    </w:p>
    <w:p w:rsidR="00AF2C79" w:rsidRPr="00DD6984" w:rsidRDefault="00AF2C79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6984">
        <w:rPr>
          <w:color w:val="000000"/>
          <w:sz w:val="28"/>
          <w:szCs w:val="28"/>
        </w:rPr>
        <w:br/>
      </w:r>
      <w:r w:rsidR="00DD6984">
        <w:rPr>
          <w:color w:val="000000"/>
          <w:sz w:val="28"/>
          <w:szCs w:val="28"/>
        </w:rPr>
        <w:t xml:space="preserve">        </w:t>
      </w:r>
      <w:r w:rsidRPr="00DD6984">
        <w:rPr>
          <w:color w:val="000000"/>
          <w:sz w:val="28"/>
          <w:szCs w:val="28"/>
        </w:rPr>
        <w:t xml:space="preserve">Дети нуждаются в большом количестве возможностей для творческого мышления. Нужно начать с обеспечения деятельности, которая основана на детских интересах и идеях. И для этого нужно научиться внимательно, слушать то, что говорят дети. Важно предоставить детям широкий спектр творческого окружения. Ведь можно выражать творчество не только в </w:t>
      </w:r>
      <w:r w:rsidRPr="00DD6984">
        <w:rPr>
          <w:color w:val="000000"/>
          <w:sz w:val="28"/>
          <w:szCs w:val="28"/>
        </w:rPr>
        <w:lastRenderedPageBreak/>
        <w:t>рисунках, а также в фотографиях, музыке, на экскурсиях, в работе с разнообразными материалами. Детские возможности безграничны, главное обеспечить детей временем для изучения окр</w:t>
      </w:r>
      <w:r w:rsidR="00DD6984">
        <w:rPr>
          <w:color w:val="000000"/>
          <w:sz w:val="28"/>
          <w:szCs w:val="28"/>
        </w:rPr>
        <w:t xml:space="preserve">ужающего мира и  для воплощения </w:t>
      </w:r>
      <w:r w:rsidRPr="00DD6984">
        <w:rPr>
          <w:color w:val="000000"/>
          <w:sz w:val="28"/>
          <w:szCs w:val="28"/>
        </w:rPr>
        <w:t>их идей.</w:t>
      </w:r>
      <w:r w:rsidRPr="00DD6984">
        <w:rPr>
          <w:color w:val="000000"/>
          <w:sz w:val="28"/>
          <w:szCs w:val="28"/>
        </w:rPr>
        <w:br/>
      </w:r>
      <w:r w:rsidR="00DD6984">
        <w:rPr>
          <w:color w:val="000000"/>
          <w:sz w:val="28"/>
          <w:szCs w:val="28"/>
        </w:rPr>
        <w:t xml:space="preserve">         </w:t>
      </w:r>
      <w:r w:rsidRPr="00DD6984">
        <w:rPr>
          <w:color w:val="000000"/>
          <w:sz w:val="28"/>
          <w:szCs w:val="28"/>
        </w:rPr>
        <w:t xml:space="preserve">Поощрение самостоятельного детского выбора имеет большое значение. Для детей должны быть открыты разные возможности, и достаточно времени, чтобы исследовать и испробовать разные творческие материалы. Акцент должен делаться на самом процессе творческой деятельности, а не на полученном результате. Мнение взрослого имеет </w:t>
      </w:r>
      <w:proofErr w:type="gramStart"/>
      <w:r w:rsidRPr="00DD6984">
        <w:rPr>
          <w:color w:val="000000"/>
          <w:sz w:val="28"/>
          <w:szCs w:val="28"/>
        </w:rPr>
        <w:t>важное значение</w:t>
      </w:r>
      <w:proofErr w:type="gramEnd"/>
      <w:r w:rsidRPr="00DD6984">
        <w:rPr>
          <w:color w:val="000000"/>
          <w:sz w:val="28"/>
          <w:szCs w:val="28"/>
        </w:rPr>
        <w:t>, нужно показать свою поддержку во время творческого процесса путем оценки детских усилий.</w:t>
      </w:r>
    </w:p>
    <w:p w:rsidR="00AF2C79" w:rsidRPr="00DD6984" w:rsidRDefault="00DD6984" w:rsidP="00DD698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F2C79" w:rsidRPr="00DD6984">
        <w:rPr>
          <w:color w:val="000000"/>
          <w:sz w:val="28"/>
          <w:szCs w:val="28"/>
        </w:rPr>
        <w:t>Дети, которые не боятся делать ошибки, исследовать и экспериментировать, так же будут чувствовать себя свободно в процессе изобретения, создания и нахождении новых способов самовыражения. Дополнительным преимуществом является то, что содействие творчеству детей, делает обучение более полезным и приятным занятием, и развивает воображение.</w:t>
      </w:r>
    </w:p>
    <w:p w:rsidR="001F4265" w:rsidRPr="00DD6984" w:rsidRDefault="001F4265" w:rsidP="00DD6984">
      <w:pPr>
        <w:shd w:val="clear" w:color="auto" w:fill="FFFFFF" w:themeFill="background1"/>
        <w:jc w:val="both"/>
        <w:rPr>
          <w:sz w:val="28"/>
          <w:szCs w:val="28"/>
        </w:rPr>
      </w:pPr>
    </w:p>
    <w:sectPr w:rsidR="001F4265" w:rsidRPr="00DD6984" w:rsidSect="001F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C79"/>
    <w:rsid w:val="00073EB9"/>
    <w:rsid w:val="001F4265"/>
    <w:rsid w:val="002A70A3"/>
    <w:rsid w:val="00AF2C79"/>
    <w:rsid w:val="00DD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 Володя</dc:creator>
  <cp:keywords/>
  <dc:description/>
  <cp:lastModifiedBy>Никита и Володя</cp:lastModifiedBy>
  <cp:revision>9</cp:revision>
  <dcterms:created xsi:type="dcterms:W3CDTF">2021-04-04T05:50:00Z</dcterms:created>
  <dcterms:modified xsi:type="dcterms:W3CDTF">2021-04-04T05:59:00Z</dcterms:modified>
</cp:coreProperties>
</file>