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4D" w:rsidRPr="00523FB3" w:rsidRDefault="00523FB3" w:rsidP="00523FB3">
      <w:pPr>
        <w:jc w:val="both"/>
        <w:rPr>
          <w:b/>
        </w:rPr>
      </w:pPr>
      <w:r>
        <w:t xml:space="preserve">                                                            </w:t>
      </w:r>
      <w:r w:rsidRPr="00523FB3">
        <w:rPr>
          <w:b/>
        </w:rPr>
        <w:t>«</w:t>
      </w:r>
      <w:r>
        <w:rPr>
          <w:b/>
        </w:rPr>
        <w:t>УТВЕРЖДЕНО</w:t>
      </w:r>
      <w:r w:rsidRPr="00523FB3">
        <w:rPr>
          <w:b/>
        </w:rPr>
        <w:t>»</w:t>
      </w:r>
    </w:p>
    <w:p w:rsidR="00523FB3" w:rsidRDefault="00523FB3" w:rsidP="00523FB3">
      <w:pPr>
        <w:tabs>
          <w:tab w:val="left" w:pos="3975"/>
        </w:tabs>
        <w:ind w:left="3828"/>
        <w:jc w:val="both"/>
      </w:pPr>
      <w:r>
        <w:rPr>
          <w:b/>
        </w:rPr>
        <w:t xml:space="preserve">ЕЖЕГОДНЫЙ </w:t>
      </w:r>
      <w:r w:rsidRPr="00523FB3">
        <w:rPr>
          <w:b/>
        </w:rPr>
        <w:t>МЕЖДУНАРОДНЫЙ КОНКУРСНЫЙ ФЕСТИВАЛЬНЫЙ                ПРОЕКТ «НА РАВНЫХ»</w:t>
      </w:r>
    </w:p>
    <w:p w:rsidR="00243D4D" w:rsidRDefault="00243D4D" w:rsidP="00523FB3">
      <w:pPr>
        <w:ind w:left="3828"/>
        <w:jc w:val="both"/>
      </w:pPr>
      <w:r>
        <w:t>Председатель Благотворительного фонда «ВСЕ ВМЕСТЕ» В.Ф. Иванцова</w:t>
      </w:r>
    </w:p>
    <w:p w:rsidR="00523FB3" w:rsidRDefault="00654CE8" w:rsidP="00654CE8">
      <w:pPr>
        <w:tabs>
          <w:tab w:val="left" w:pos="384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261870" cy="157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2F0" w:rsidRDefault="00243D4D" w:rsidP="00654CE8">
      <w:pPr>
        <w:jc w:val="center"/>
        <w:rPr>
          <w:b/>
          <w:sz w:val="40"/>
          <w:szCs w:val="40"/>
        </w:rPr>
      </w:pPr>
      <w:r w:rsidRPr="00E97732">
        <w:rPr>
          <w:b/>
          <w:sz w:val="40"/>
          <w:szCs w:val="40"/>
        </w:rPr>
        <w:t xml:space="preserve">ПОЛОЖЕНИЕ ЕЖЕГОДНОГО МЕЖДУНАРОДНОГО КОНКУРСНОГО ФЕСТИВАЛЬНОГО ПРОЕКТА </w:t>
      </w:r>
    </w:p>
    <w:p w:rsidR="00243D4D" w:rsidRPr="00E97732" w:rsidRDefault="00243D4D" w:rsidP="00654CE8">
      <w:pPr>
        <w:jc w:val="center"/>
        <w:rPr>
          <w:sz w:val="40"/>
          <w:szCs w:val="40"/>
        </w:rPr>
      </w:pPr>
      <w:r w:rsidRPr="00E97732">
        <w:rPr>
          <w:b/>
          <w:sz w:val="40"/>
          <w:szCs w:val="40"/>
        </w:rPr>
        <w:t>«НА РАВНЫХ»</w:t>
      </w:r>
    </w:p>
    <w:p w:rsidR="00243D4D" w:rsidRDefault="00243D4D"/>
    <w:p w:rsidR="00E97732" w:rsidRDefault="00243D4D" w:rsidP="00523FB3">
      <w:pPr>
        <w:jc w:val="center"/>
        <w:rPr>
          <w:b/>
        </w:rPr>
      </w:pPr>
      <w:r w:rsidRPr="00E97732">
        <w:rPr>
          <w:b/>
        </w:rPr>
        <w:t>Ежегодный международный  к</w:t>
      </w:r>
      <w:r w:rsidR="00523FB3" w:rsidRPr="00E97732">
        <w:rPr>
          <w:b/>
        </w:rPr>
        <w:t xml:space="preserve">онкурсный фестивальный проект </w:t>
      </w:r>
    </w:p>
    <w:p w:rsidR="00523FB3" w:rsidRDefault="00523FB3" w:rsidP="00E97732">
      <w:pPr>
        <w:jc w:val="center"/>
      </w:pPr>
      <w:r w:rsidRPr="00E97732">
        <w:rPr>
          <w:b/>
        </w:rPr>
        <w:t>«Н</w:t>
      </w:r>
      <w:r w:rsidR="00C13A0E" w:rsidRPr="00E97732">
        <w:rPr>
          <w:b/>
        </w:rPr>
        <w:t>а равных» апрель  2021</w:t>
      </w:r>
      <w:r w:rsidR="00243D4D" w:rsidRPr="00E97732">
        <w:rPr>
          <w:b/>
        </w:rPr>
        <w:t xml:space="preserve"> г.</w:t>
      </w:r>
      <w:r w:rsidR="00E97732">
        <w:rPr>
          <w:b/>
        </w:rPr>
        <w:t xml:space="preserve"> </w:t>
      </w:r>
    </w:p>
    <w:p w:rsidR="00523FB3" w:rsidRDefault="00523FB3"/>
    <w:p w:rsidR="00523FB3" w:rsidRDefault="00523FB3"/>
    <w:p w:rsidR="00E97732" w:rsidRDefault="00243D4D" w:rsidP="00E97732">
      <w:pPr>
        <w:jc w:val="center"/>
        <w:rPr>
          <w:rFonts w:ascii="Times New Roman" w:hAnsi="Times New Roman" w:cs="Times New Roman"/>
        </w:rPr>
      </w:pPr>
      <w:r w:rsidRPr="00E97732">
        <w:rPr>
          <w:rFonts w:ascii="Times New Roman" w:hAnsi="Times New Roman" w:cs="Times New Roman"/>
        </w:rPr>
        <w:t>Учредитель и организатор ежегодного конк</w:t>
      </w:r>
      <w:r w:rsidR="00523FB3" w:rsidRPr="00E97732">
        <w:rPr>
          <w:rFonts w:ascii="Times New Roman" w:hAnsi="Times New Roman" w:cs="Times New Roman"/>
        </w:rPr>
        <w:t>урсного фестивального проекта «Н</w:t>
      </w:r>
      <w:r w:rsidRPr="00E97732">
        <w:rPr>
          <w:rFonts w:ascii="Times New Roman" w:hAnsi="Times New Roman" w:cs="Times New Roman"/>
        </w:rPr>
        <w:t>а равных»- благотворительный фонд</w:t>
      </w:r>
      <w:r w:rsidR="00523FB3" w:rsidRPr="00E97732">
        <w:rPr>
          <w:rFonts w:ascii="Times New Roman" w:hAnsi="Times New Roman" w:cs="Times New Roman"/>
        </w:rPr>
        <w:t xml:space="preserve"> помощи детям - инвалидам, сиротам, малообеспеченным гражданам, многодетным семьям и лицам, попавшим в трудную жизненную ситуацию</w:t>
      </w:r>
      <w:r w:rsidRPr="00E97732">
        <w:rPr>
          <w:rFonts w:ascii="Times New Roman" w:hAnsi="Times New Roman" w:cs="Times New Roman"/>
        </w:rPr>
        <w:t xml:space="preserve"> «ВСЕ ВМЕСТЕ»</w:t>
      </w:r>
    </w:p>
    <w:p w:rsidR="00243D4D" w:rsidRPr="00E97732" w:rsidRDefault="00243D4D" w:rsidP="00E97732">
      <w:pPr>
        <w:jc w:val="center"/>
        <w:rPr>
          <w:rFonts w:ascii="Times New Roman" w:hAnsi="Times New Roman" w:cs="Times New Roman"/>
        </w:rPr>
      </w:pPr>
      <w:r w:rsidRPr="00E97732">
        <w:rPr>
          <w:rFonts w:ascii="Times New Roman" w:hAnsi="Times New Roman" w:cs="Times New Roman"/>
        </w:rPr>
        <w:t xml:space="preserve"> </w:t>
      </w:r>
      <w:r w:rsidR="005E4337" w:rsidRPr="00E97732">
        <w:rPr>
          <w:rFonts w:ascii="Times New Roman" w:hAnsi="Times New Roman" w:cs="Times New Roman"/>
        </w:rPr>
        <w:t>(далее в тексте Благотворительный фонд «ВСЕ ВМЕСТЕ»</w:t>
      </w:r>
      <w:r w:rsidR="00523FB3" w:rsidRPr="00E97732">
        <w:rPr>
          <w:rFonts w:ascii="Times New Roman" w:hAnsi="Times New Roman" w:cs="Times New Roman"/>
        </w:rPr>
        <w:t>)</w:t>
      </w:r>
    </w:p>
    <w:p w:rsidR="00243D4D" w:rsidRDefault="00243D4D"/>
    <w:p w:rsidR="00243D4D" w:rsidRDefault="00243D4D"/>
    <w:p w:rsidR="00472F68" w:rsidRPr="00B00F40" w:rsidRDefault="002C23B9" w:rsidP="00E97732">
      <w:pPr>
        <w:ind w:left="-284"/>
        <w:jc w:val="center"/>
        <w:rPr>
          <w:b/>
        </w:rPr>
      </w:pPr>
      <w:r w:rsidRPr="00B00F40">
        <w:rPr>
          <w:b/>
        </w:rPr>
        <w:lastRenderedPageBreak/>
        <w:t>Цели и задачи ежегодного международного конк</w:t>
      </w:r>
      <w:r w:rsidR="00B00F40" w:rsidRPr="00B00F40">
        <w:rPr>
          <w:b/>
        </w:rPr>
        <w:t>урсного фестивального проекта «Н</w:t>
      </w:r>
      <w:r w:rsidRPr="00B00F40">
        <w:rPr>
          <w:b/>
        </w:rPr>
        <w:t>а равных»</w:t>
      </w:r>
      <w:r w:rsidR="00472F68" w:rsidRPr="00B00F40">
        <w:rPr>
          <w:b/>
        </w:rPr>
        <w:t>:</w:t>
      </w:r>
    </w:p>
    <w:p w:rsidR="002C23B9" w:rsidRDefault="002C23B9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Выявление наиболее талантливых</w:t>
      </w:r>
      <w:r w:rsidR="00046893">
        <w:t xml:space="preserve"> юных </w:t>
      </w:r>
      <w:r w:rsidR="00AD65E3">
        <w:t xml:space="preserve"> и</w:t>
      </w:r>
      <w:r w:rsidR="003222EE">
        <w:t>сполнителей до восемнадцати лет в различных направлениях и жанрах творчества;</w:t>
      </w:r>
    </w:p>
    <w:p w:rsidR="002C23B9" w:rsidRDefault="002C23B9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Создание условий для реализации творческих способностей детей и молодёжи, независимо от их социального статуса, материального положения, национальной и расовой принадлежности, вероисповедания, места жительства, пребывания либо временного нахождения, в том числе в различных специализированных учреждениях, в том числе закрытого типа, состояния здоровья и т.д.;</w:t>
      </w:r>
    </w:p>
    <w:p w:rsidR="002C23B9" w:rsidRDefault="002C23B9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Выявление потенциальных творческих способностей и возможностей подрастающего поколения;</w:t>
      </w:r>
    </w:p>
    <w:p w:rsidR="002C23B9" w:rsidRDefault="002C23B9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Музыкально-эстетическое, культурное, духовное и личностное воспитание юных</w:t>
      </w:r>
      <w:r w:rsidR="003222EE">
        <w:t xml:space="preserve"> талантливых </w:t>
      </w:r>
      <w:r>
        <w:t xml:space="preserve"> исполнителей;</w:t>
      </w:r>
    </w:p>
    <w:p w:rsidR="00472F68" w:rsidRDefault="002C23B9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Установление, закрепление и расширение культурных, дружеских и общечеловеческих взаимосвязей</w:t>
      </w:r>
      <w:r w:rsidR="00472F68">
        <w:t xml:space="preserve"> между городами и странам</w:t>
      </w:r>
      <w:proofErr w:type="gramStart"/>
      <w:r w:rsidR="00472F68">
        <w:t>и-</w:t>
      </w:r>
      <w:proofErr w:type="gramEnd"/>
      <w:r w:rsidR="00472F68">
        <w:t xml:space="preserve"> участниками ежегодного международног</w:t>
      </w:r>
      <w:r w:rsidR="00C13A0E">
        <w:t xml:space="preserve">о конкурсного фестивального проекта </w:t>
      </w:r>
      <w:r w:rsidR="00654CE8">
        <w:t xml:space="preserve"> «Н</w:t>
      </w:r>
      <w:r w:rsidR="00472F68">
        <w:t>а равных»;</w:t>
      </w:r>
    </w:p>
    <w:p w:rsidR="00472F68" w:rsidRDefault="00472F68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Освещение творчества талантливых детей и талантливой молодёж</w:t>
      </w:r>
      <w:proofErr w:type="gramStart"/>
      <w:r>
        <w:t>и-</w:t>
      </w:r>
      <w:proofErr w:type="gramEnd"/>
      <w:r>
        <w:t xml:space="preserve"> участников ежегодного международного конк</w:t>
      </w:r>
      <w:r w:rsidR="00654CE8">
        <w:t>урсного фестивального проекта «Н</w:t>
      </w:r>
      <w:r>
        <w:t>а равных» в различных средствах массовой информации</w:t>
      </w:r>
      <w:r w:rsidR="007D4B90">
        <w:t>, а также на различных информационных ресурсах;</w:t>
      </w:r>
    </w:p>
    <w:p w:rsidR="007D4B90" w:rsidRDefault="007D4B90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Повышение профессионального мастерства юных исполнителей;</w:t>
      </w:r>
    </w:p>
    <w:p w:rsidR="007D4B90" w:rsidRDefault="007D4B90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Повышение профессионального масте</w:t>
      </w:r>
      <w:r w:rsidR="00C13A0E">
        <w:t>рства руководителей и педагогов в результате обмена опытом и разработки новых тенденций, применяемых в обучении;</w:t>
      </w:r>
    </w:p>
    <w:p w:rsidR="007D4B90" w:rsidRDefault="007D4B90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 xml:space="preserve">Организация проведения творческих встреч, круглых столов </w:t>
      </w:r>
      <w:r w:rsidR="00C13A0E">
        <w:t>и мастер-классов, обмена опытом, в том числе и среди самих участников проекта;</w:t>
      </w:r>
    </w:p>
    <w:p w:rsidR="007D4B90" w:rsidRDefault="007D4B90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Воспитание в подрастающем поколении толерантного отношения к окружающим людям, независимо от каких-либо их особенностей либо оценочных критериев</w:t>
      </w:r>
      <w:r w:rsidR="00810943">
        <w:t>;</w:t>
      </w:r>
    </w:p>
    <w:p w:rsidR="00810943" w:rsidRDefault="00810943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Создание условий для осмысления подрастающим поколением межличностного взаимодействия и общения, в целях повышения шкалы ценностных ориентаций;</w:t>
      </w:r>
    </w:p>
    <w:p w:rsidR="00810943" w:rsidRDefault="00C13A0E" w:rsidP="00E97732">
      <w:pPr>
        <w:pStyle w:val="a3"/>
        <w:numPr>
          <w:ilvl w:val="0"/>
          <w:numId w:val="2"/>
        </w:numPr>
        <w:ind w:left="-284" w:firstLine="284"/>
        <w:jc w:val="both"/>
      </w:pPr>
      <w:proofErr w:type="spellStart"/>
      <w:r>
        <w:t>Пропа</w:t>
      </w:r>
      <w:r w:rsidR="00810943">
        <w:t>гандирование</w:t>
      </w:r>
      <w:proofErr w:type="spellEnd"/>
      <w:r w:rsidR="00810943">
        <w:t xml:space="preserve">  повышения нравственности, простых человеческих истин, ценностей и духовных принципов жизни;</w:t>
      </w:r>
    </w:p>
    <w:p w:rsidR="00810943" w:rsidRDefault="00810943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lastRenderedPageBreak/>
        <w:t>Укрепление стремления подрастающего поколения к формированию в себе сильной, досто</w:t>
      </w:r>
      <w:r w:rsidR="00C13A0E">
        <w:t>йной и самодостаточной личности;</w:t>
      </w:r>
    </w:p>
    <w:p w:rsidR="00810943" w:rsidRDefault="00810943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Восприятие участниками ежегодного конк</w:t>
      </w:r>
      <w:r w:rsidR="00654CE8">
        <w:t>урсного фестивального проекта «Н</w:t>
      </w:r>
      <w:r>
        <w:t>а равных» друг друга такими, какие они есть;</w:t>
      </w:r>
    </w:p>
    <w:p w:rsidR="00810943" w:rsidRDefault="00810943" w:rsidP="00E97732">
      <w:pPr>
        <w:pStyle w:val="a3"/>
        <w:numPr>
          <w:ilvl w:val="0"/>
          <w:numId w:val="2"/>
        </w:numPr>
        <w:ind w:left="-284" w:firstLine="284"/>
        <w:jc w:val="both"/>
      </w:pPr>
      <w:r>
        <w:t>Повышение коммуникативных</w:t>
      </w:r>
      <w:r w:rsidR="003222EE">
        <w:t xml:space="preserve"> способностей юных исполнителей, их родителей, руководителей и педагогов.</w:t>
      </w:r>
    </w:p>
    <w:p w:rsidR="00810943" w:rsidRDefault="00810943" w:rsidP="00E97732">
      <w:pPr>
        <w:pStyle w:val="a3"/>
        <w:ind w:left="-284" w:firstLine="284"/>
        <w:jc w:val="both"/>
      </w:pPr>
    </w:p>
    <w:p w:rsidR="00810943" w:rsidRDefault="00810943" w:rsidP="00081153">
      <w:pPr>
        <w:pStyle w:val="a3"/>
        <w:ind w:left="-284" w:firstLine="284"/>
      </w:pPr>
    </w:p>
    <w:p w:rsidR="00810943" w:rsidRPr="00B00F40" w:rsidRDefault="00810943" w:rsidP="00E97732">
      <w:pPr>
        <w:pStyle w:val="a3"/>
        <w:ind w:left="-284" w:firstLine="284"/>
        <w:jc w:val="center"/>
        <w:rPr>
          <w:b/>
        </w:rPr>
      </w:pPr>
      <w:r w:rsidRPr="00B00F40">
        <w:rPr>
          <w:b/>
        </w:rPr>
        <w:t>Общие положения:</w:t>
      </w:r>
    </w:p>
    <w:p w:rsidR="00810943" w:rsidRDefault="00810943" w:rsidP="00081153">
      <w:pPr>
        <w:pStyle w:val="a3"/>
        <w:ind w:left="-284" w:firstLine="284"/>
      </w:pPr>
    </w:p>
    <w:p w:rsidR="005E4337" w:rsidRDefault="00810943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Ежегодный к</w:t>
      </w:r>
      <w:r w:rsidR="00654CE8">
        <w:t>онкурсный фестивальный проект «Н</w:t>
      </w:r>
      <w:r>
        <w:t>а равных» является одним из фундам</w:t>
      </w:r>
      <w:r w:rsidR="00E97732">
        <w:t>ентальных и системных проектов Благотворительного Ф</w:t>
      </w:r>
      <w:r>
        <w:t>онда «ВСЕ ВМЕСТЕ»</w:t>
      </w:r>
      <w:r w:rsidR="005E4337">
        <w:t>;</w:t>
      </w:r>
    </w:p>
    <w:p w:rsidR="005E4337" w:rsidRDefault="005E4337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В связи с расширением территориальных границ проведения ежегодного конк</w:t>
      </w:r>
      <w:r w:rsidR="00B00F40">
        <w:t>урсного фестивального проекта «Н</w:t>
      </w:r>
      <w:r>
        <w:t>а равных» он приобретает статус международного, и будет реализовываться в дальнейшем, ежегодно как международный к</w:t>
      </w:r>
      <w:r w:rsidR="00B00F40">
        <w:t>онкурсный фестивальный проект «Н</w:t>
      </w:r>
      <w:r>
        <w:t>а равных»;</w:t>
      </w:r>
    </w:p>
    <w:p w:rsidR="005E4337" w:rsidRDefault="005E4337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К</w:t>
      </w:r>
      <w:r w:rsidR="00B00F40">
        <w:t>онкурсный фестивальный проект «Н</w:t>
      </w:r>
      <w:r w:rsidR="00E97732">
        <w:t>а равных» проводится Благотворительным Ф</w:t>
      </w:r>
      <w:r>
        <w:t>ондом «ВСЕ ВМЕСТЕ» е</w:t>
      </w:r>
      <w:r w:rsidR="003222EE">
        <w:t>жегодно, весной  в середине ма</w:t>
      </w:r>
      <w:proofErr w:type="gramStart"/>
      <w:r w:rsidR="003222EE">
        <w:t>я-</w:t>
      </w:r>
      <w:proofErr w:type="gramEnd"/>
      <w:r w:rsidR="003222EE">
        <w:t xml:space="preserve"> в июне;</w:t>
      </w:r>
    </w:p>
    <w:p w:rsidR="005E4337" w:rsidRDefault="005E4337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Проведение ежегодного конк</w:t>
      </w:r>
      <w:r w:rsidR="00B00F40">
        <w:t>урсного фестивального проекта «Н</w:t>
      </w:r>
      <w:r>
        <w:t>а равных» нацелено на выявление творческих, талантливых личностей среди детей и молодёжи;</w:t>
      </w:r>
    </w:p>
    <w:p w:rsidR="00A3306C" w:rsidRDefault="005E4337" w:rsidP="00E97732">
      <w:pPr>
        <w:pStyle w:val="a3"/>
        <w:numPr>
          <w:ilvl w:val="0"/>
          <w:numId w:val="3"/>
        </w:numPr>
        <w:ind w:left="-284" w:firstLine="284"/>
        <w:jc w:val="both"/>
      </w:pPr>
      <w:proofErr w:type="gramStart"/>
      <w:r>
        <w:t>Ежегодный конкурсный фестивальный п</w:t>
      </w:r>
      <w:r w:rsidR="00B00F40">
        <w:t>роект «Н</w:t>
      </w:r>
      <w:r>
        <w:t>а равных»</w:t>
      </w:r>
      <w:r w:rsidR="00B00F40">
        <w:t xml:space="preserve">, </w:t>
      </w:r>
      <w:r>
        <w:t xml:space="preserve"> нацелен на закрепление в обществе и в сознании подрастающего поколения здорового принципа равноправия, всестороннего развития личности</w:t>
      </w:r>
      <w:r w:rsidR="00A3306C">
        <w:t xml:space="preserve"> и взаимного адекватного, полноценного, объективного восприятия друг друга и окружающих людей, общества в целом детьми и молодёжью, независимо от социального статуса, материального положения, условий жизни, национальности, расовой принадлежности, вероисповедания, состояния здоровья и т.д.;</w:t>
      </w:r>
      <w:proofErr w:type="gramEnd"/>
    </w:p>
    <w:p w:rsidR="00FB6491" w:rsidRDefault="00A3306C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Проведение ежегодного конк</w:t>
      </w:r>
      <w:r w:rsidR="00B00F40">
        <w:t>урсного фестивального проекта «Н</w:t>
      </w:r>
      <w:r>
        <w:t>а равных» нацелено  на адаптацию в обществе и в социуме детей и молодёжи с ограниченными возможностями здоровья, создание и обеспечение возможности для  их личностного и творческого становления и роста,</w:t>
      </w:r>
      <w:r w:rsidR="003222EE">
        <w:t xml:space="preserve"> наряду с</w:t>
      </w:r>
      <w:r w:rsidR="00FB6491">
        <w:t xml:space="preserve"> другими членами общества</w:t>
      </w:r>
      <w:proofErr w:type="gramStart"/>
      <w:r w:rsidR="00FB6491">
        <w:t>.;</w:t>
      </w:r>
      <w:proofErr w:type="gramEnd"/>
    </w:p>
    <w:p w:rsidR="005C2E84" w:rsidRDefault="00FB6491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lastRenderedPageBreak/>
        <w:t>Проведение ежегодного конкурсного фестивального проекта «На равных» нацелено на установление и закрепление культурных, межличностных, дру</w:t>
      </w:r>
      <w:r w:rsidR="005C2E84">
        <w:t>жеских связей и взаимоотношений;</w:t>
      </w:r>
    </w:p>
    <w:p w:rsidR="00D67C07" w:rsidRDefault="00D67C07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Проведение ежегодного международного конк</w:t>
      </w:r>
      <w:r w:rsidR="00B00F40">
        <w:t>урсного фестивального проекта «Н</w:t>
      </w:r>
      <w:r>
        <w:t xml:space="preserve">а равных» </w:t>
      </w:r>
      <w:proofErr w:type="gramStart"/>
      <w:r>
        <w:t>нацелен</w:t>
      </w:r>
      <w:proofErr w:type="gramEnd"/>
      <w:r>
        <w:t xml:space="preserve"> на адаптацию детей и молодёжи из социально не защищённых слоёв населения, а также  адекватное и объективное восприятие их самими собой как равных членов общества и другими сверстниками.</w:t>
      </w:r>
    </w:p>
    <w:p w:rsidR="005C2E84" w:rsidRDefault="005C2E8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Ежегодный между</w:t>
      </w:r>
      <w:r w:rsidR="00654CE8">
        <w:t>народный конкурсный фестиваль «Н</w:t>
      </w:r>
      <w:r>
        <w:t>а равных» проводится в середине ма</w:t>
      </w:r>
      <w:proofErr w:type="gramStart"/>
      <w:r>
        <w:t>я</w:t>
      </w:r>
      <w:r w:rsidR="003222EE">
        <w:t>-</w:t>
      </w:r>
      <w:proofErr w:type="gramEnd"/>
      <w:r w:rsidR="003222EE">
        <w:t xml:space="preserve"> в июне </w:t>
      </w:r>
      <w:r>
        <w:t xml:space="preserve"> в</w:t>
      </w:r>
      <w:r w:rsidR="00C13A0E">
        <w:t xml:space="preserve"> городе Казани Республики Татарстан. В 2021 г. ежегодный конкурсный фестивальный проект «На равных» пройдёт в период времени с 19 мая по 23 мая.</w:t>
      </w:r>
      <w:r>
        <w:t xml:space="preserve"> </w:t>
      </w:r>
    </w:p>
    <w:p w:rsidR="00506DA9" w:rsidRDefault="00506DA9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Ежегодный между</w:t>
      </w:r>
      <w:r w:rsidR="001D7C27">
        <w:t xml:space="preserve">народный конкурсный фестивальный проект </w:t>
      </w:r>
      <w:r w:rsidR="00B00F40">
        <w:t xml:space="preserve"> «Н</w:t>
      </w:r>
      <w:r w:rsidR="00872D0E">
        <w:t xml:space="preserve">а равных» проводится по четырём </w:t>
      </w:r>
      <w:r>
        <w:t xml:space="preserve"> направлениям:</w:t>
      </w:r>
    </w:p>
    <w:p w:rsidR="00506DA9" w:rsidRPr="00E97732" w:rsidRDefault="00506DA9" w:rsidP="00E97732">
      <w:pPr>
        <w:pStyle w:val="a3"/>
        <w:ind w:left="-284" w:firstLine="284"/>
        <w:jc w:val="both"/>
        <w:rPr>
          <w:b/>
          <w:sz w:val="32"/>
          <w:szCs w:val="32"/>
        </w:rPr>
      </w:pPr>
      <w:r w:rsidRPr="00E97732">
        <w:rPr>
          <w:b/>
          <w:sz w:val="32"/>
          <w:szCs w:val="32"/>
        </w:rPr>
        <w:t>---вока</w:t>
      </w:r>
      <w:proofErr w:type="gramStart"/>
      <w:r w:rsidRPr="00E97732">
        <w:rPr>
          <w:b/>
          <w:sz w:val="32"/>
          <w:szCs w:val="32"/>
        </w:rPr>
        <w:t>л-</w:t>
      </w:r>
      <w:proofErr w:type="gramEnd"/>
      <w:r w:rsidRPr="00E97732">
        <w:rPr>
          <w:b/>
          <w:sz w:val="32"/>
          <w:szCs w:val="32"/>
        </w:rPr>
        <w:t xml:space="preserve"> народный вок</w:t>
      </w:r>
      <w:r w:rsidR="000F7B20" w:rsidRPr="00E97732">
        <w:rPr>
          <w:b/>
          <w:sz w:val="32"/>
          <w:szCs w:val="32"/>
        </w:rPr>
        <w:t>ал, академический вокал, эстрадный вокал, авторское исполнительство;</w:t>
      </w:r>
      <w:r w:rsidR="00112B7D" w:rsidRPr="00E97732">
        <w:rPr>
          <w:b/>
          <w:sz w:val="32"/>
          <w:szCs w:val="32"/>
        </w:rPr>
        <w:t xml:space="preserve"> допускается также исполнение произведений на русском, любом иностранном и национальном языке;</w:t>
      </w:r>
    </w:p>
    <w:p w:rsidR="00506DA9" w:rsidRPr="00E97732" w:rsidRDefault="00506DA9" w:rsidP="00E97732">
      <w:pPr>
        <w:pStyle w:val="a3"/>
        <w:ind w:left="-284" w:firstLine="284"/>
        <w:jc w:val="both"/>
        <w:rPr>
          <w:b/>
          <w:sz w:val="32"/>
          <w:szCs w:val="32"/>
        </w:rPr>
      </w:pPr>
      <w:r w:rsidRPr="00E97732">
        <w:rPr>
          <w:b/>
          <w:sz w:val="32"/>
          <w:szCs w:val="32"/>
        </w:rPr>
        <w:t>---инструментальное исполнительство;</w:t>
      </w:r>
    </w:p>
    <w:p w:rsidR="00506DA9" w:rsidRPr="00E97732" w:rsidRDefault="00872D0E" w:rsidP="00E97732">
      <w:pPr>
        <w:pStyle w:val="a3"/>
        <w:ind w:left="-284" w:firstLine="284"/>
        <w:jc w:val="both"/>
        <w:rPr>
          <w:b/>
          <w:sz w:val="32"/>
          <w:szCs w:val="32"/>
        </w:rPr>
      </w:pPr>
      <w:r w:rsidRPr="00E97732">
        <w:rPr>
          <w:b/>
          <w:sz w:val="32"/>
          <w:szCs w:val="32"/>
        </w:rPr>
        <w:t>---танцевальное искусство;</w:t>
      </w:r>
    </w:p>
    <w:p w:rsidR="00872D0E" w:rsidRPr="00E97732" w:rsidRDefault="00872D0E" w:rsidP="00E97732">
      <w:pPr>
        <w:pStyle w:val="a3"/>
        <w:ind w:left="-284" w:firstLine="284"/>
        <w:jc w:val="both"/>
        <w:rPr>
          <w:b/>
          <w:sz w:val="32"/>
          <w:szCs w:val="32"/>
        </w:rPr>
      </w:pPr>
      <w:r w:rsidRPr="00E97732">
        <w:rPr>
          <w:b/>
          <w:sz w:val="32"/>
          <w:szCs w:val="32"/>
        </w:rPr>
        <w:t>---художественное слово.</w:t>
      </w:r>
    </w:p>
    <w:p w:rsidR="001D7C27" w:rsidRDefault="00506DA9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Ежегодный между</w:t>
      </w:r>
      <w:r w:rsidR="00B00F40">
        <w:t>народный конкурсный фестиваль</w:t>
      </w:r>
      <w:r w:rsidR="001D7C27">
        <w:t xml:space="preserve">ный проект </w:t>
      </w:r>
      <w:r w:rsidR="00B00F40">
        <w:t xml:space="preserve"> «Н</w:t>
      </w:r>
      <w:r>
        <w:t>а равных» пров</w:t>
      </w:r>
      <w:r w:rsidR="001D7C27">
        <w:t>одится в очной и заочной формах.</w:t>
      </w:r>
    </w:p>
    <w:p w:rsidR="00B451A4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Каждый коллектив, отдельный исполнитель имеет право участвова</w:t>
      </w:r>
      <w:r w:rsidR="001D7C27">
        <w:t>ть в одной или более номинациях по своему усмотрению.</w:t>
      </w:r>
    </w:p>
    <w:p w:rsidR="00B451A4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Полный возраст участников определяется организатором ежегодного международного конк</w:t>
      </w:r>
      <w:r w:rsidR="00B00F40">
        <w:t>урсного фестивального проекта «Н</w:t>
      </w:r>
      <w:r>
        <w:t>а равных» за три дня до начала проекта.</w:t>
      </w:r>
    </w:p>
    <w:p w:rsidR="00B451A4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Возраст участников может быть проверен на основании документов Председателем жюри либо руководителем проекта.</w:t>
      </w:r>
    </w:p>
    <w:p w:rsidR="00B451A4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Участник обязан находиться за кулисами  не менее</w:t>
      </w:r>
      <w:proofErr w:type="gramStart"/>
      <w:r>
        <w:t>,</w:t>
      </w:r>
      <w:proofErr w:type="gramEnd"/>
      <w:r>
        <w:t xml:space="preserve"> чем за 15 (пятнадцать) минут до своего выступления.</w:t>
      </w:r>
    </w:p>
    <w:p w:rsidR="00B451A4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t>Фонограммы присылаются участниками заранее, не позднее, чем за 3  (три) дня до начала проекта на электронную почту</w:t>
      </w:r>
      <w:r w:rsidR="00B00F40" w:rsidRPr="00B00F40">
        <w:t xml:space="preserve"> </w:t>
      </w:r>
      <w:proofErr w:type="spellStart"/>
      <w:r w:rsidR="00872D0E">
        <w:rPr>
          <w:b/>
          <w:lang w:val="en-US"/>
        </w:rPr>
        <w:t>vsew</w:t>
      </w:r>
      <w:r w:rsidR="00501AAE" w:rsidRPr="00501AAE">
        <w:rPr>
          <w:b/>
          <w:lang w:val="en-US"/>
        </w:rPr>
        <w:t>meste</w:t>
      </w:r>
      <w:proofErr w:type="spellEnd"/>
      <w:r w:rsidR="00872D0E">
        <w:rPr>
          <w:b/>
        </w:rPr>
        <w:t>2015</w:t>
      </w:r>
      <w:r w:rsidR="00872D0E" w:rsidRPr="00872D0E">
        <w:rPr>
          <w:b/>
        </w:rPr>
        <w:t>@</w:t>
      </w:r>
      <w:proofErr w:type="spellStart"/>
      <w:r w:rsidR="00872D0E">
        <w:rPr>
          <w:b/>
          <w:lang w:val="en-US"/>
        </w:rPr>
        <w:t>yandex</w:t>
      </w:r>
      <w:proofErr w:type="spellEnd"/>
      <w:r w:rsidR="00872D0E">
        <w:rPr>
          <w:b/>
        </w:rPr>
        <w:t>.</w:t>
      </w:r>
      <w:proofErr w:type="spellStart"/>
      <w:r w:rsidR="00872D0E">
        <w:rPr>
          <w:b/>
          <w:lang w:val="en-US"/>
        </w:rPr>
        <w:t>ru</w:t>
      </w:r>
      <w:proofErr w:type="spellEnd"/>
      <w:proofErr w:type="gramStart"/>
      <w:r>
        <w:t xml:space="preserve"> П</w:t>
      </w:r>
      <w:proofErr w:type="gramEnd"/>
      <w:r>
        <w:t xml:space="preserve">ри этом имя файла должно содержать следующую информацию: </w:t>
      </w:r>
      <w:r w:rsidR="00B00F40">
        <w:t>фамилия и</w:t>
      </w:r>
      <w:r>
        <w:t xml:space="preserve"> имя участника, название произведения и номинация участия.</w:t>
      </w:r>
    </w:p>
    <w:p w:rsidR="001F769C" w:rsidRDefault="00B451A4" w:rsidP="00E97732">
      <w:pPr>
        <w:pStyle w:val="a3"/>
        <w:numPr>
          <w:ilvl w:val="0"/>
          <w:numId w:val="3"/>
        </w:numPr>
        <w:ind w:left="-284" w:firstLine="284"/>
        <w:jc w:val="both"/>
      </w:pPr>
      <w:r>
        <w:lastRenderedPageBreak/>
        <w:t>В случае возникновения таковой необходимости,</w:t>
      </w:r>
      <w:r w:rsidR="001F769C">
        <w:t xml:space="preserve"> оргкомитет оставляет за собой право вносить изменения и дополнения в условия проведения ежегодного международного конк</w:t>
      </w:r>
      <w:r w:rsidR="00B00F40">
        <w:t>урсного фестивального проекта «Н</w:t>
      </w:r>
      <w:r w:rsidR="001F769C">
        <w:t>а равных».</w:t>
      </w:r>
    </w:p>
    <w:p w:rsidR="001F769C" w:rsidRDefault="001F769C" w:rsidP="00E97732">
      <w:pPr>
        <w:pStyle w:val="a3"/>
        <w:ind w:left="-284" w:firstLine="284"/>
        <w:jc w:val="both"/>
      </w:pPr>
    </w:p>
    <w:p w:rsidR="001F769C" w:rsidRDefault="001F769C" w:rsidP="00E97732">
      <w:pPr>
        <w:pStyle w:val="a3"/>
        <w:ind w:left="-284" w:firstLine="284"/>
        <w:jc w:val="both"/>
      </w:pPr>
    </w:p>
    <w:p w:rsidR="001F769C" w:rsidRPr="00B00F40" w:rsidRDefault="001F769C" w:rsidP="00B00F40">
      <w:pPr>
        <w:pStyle w:val="a3"/>
        <w:ind w:left="-284" w:firstLine="284"/>
        <w:jc w:val="center"/>
        <w:rPr>
          <w:b/>
        </w:rPr>
      </w:pPr>
      <w:r w:rsidRPr="00B00F40">
        <w:rPr>
          <w:b/>
        </w:rPr>
        <w:t>Права участников ежегодного международного конк</w:t>
      </w:r>
      <w:r w:rsidR="00B00F40" w:rsidRPr="00B00F40">
        <w:rPr>
          <w:b/>
        </w:rPr>
        <w:t>урсного фестивального проекта «Н</w:t>
      </w:r>
      <w:r w:rsidRPr="00B00F40">
        <w:rPr>
          <w:b/>
        </w:rPr>
        <w:t>а равных»:</w:t>
      </w:r>
    </w:p>
    <w:p w:rsidR="001F769C" w:rsidRDefault="001F769C" w:rsidP="00081153">
      <w:pPr>
        <w:pStyle w:val="a3"/>
        <w:ind w:left="-284" w:firstLine="284"/>
      </w:pPr>
    </w:p>
    <w:p w:rsidR="001F769C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У</w:t>
      </w:r>
      <w:r w:rsidR="001F769C">
        <w:t>частники ежегодного международного конкур</w:t>
      </w:r>
      <w:r>
        <w:t>сного   фестивального проекта «Н</w:t>
      </w:r>
      <w:r w:rsidR="001F769C">
        <w:t xml:space="preserve">а равных» могут во время своего выступления использовать </w:t>
      </w:r>
      <w:proofErr w:type="spellStart"/>
      <w:r w:rsidR="001F769C">
        <w:t>подтанцовку</w:t>
      </w:r>
      <w:proofErr w:type="spellEnd"/>
      <w:r w:rsidR="001F769C">
        <w:t xml:space="preserve"> в финальном гала-концерте;</w:t>
      </w:r>
    </w:p>
    <w:p w:rsidR="00D91EA8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К</w:t>
      </w:r>
      <w:r w:rsidR="001F769C">
        <w:t>аждый отдельный исполнитель, дуэт либо коллектив имеют право участвовать в одной или нескольких номинациях (количество не ограничено) при условии предоставления отдельной п</w:t>
      </w:r>
      <w:r w:rsidR="001D7C27">
        <w:t>исьменной заявки на участие;</w:t>
      </w:r>
    </w:p>
    <w:p w:rsidR="00D91EA8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И</w:t>
      </w:r>
      <w:r w:rsidR="00D91EA8">
        <w:t>сполнители в номинации «авторское исполнение» должны являться авторами: музыки и стихов исполняемого произведения; автором музыки исполняемого произведени</w:t>
      </w:r>
      <w:proofErr w:type="gramStart"/>
      <w:r w:rsidR="00D91EA8">
        <w:t>я-</w:t>
      </w:r>
      <w:proofErr w:type="gramEnd"/>
      <w:r w:rsidR="00D91EA8">
        <w:t xml:space="preserve"> в этом случае в подаваемой заявке должна быть указана информация об авторе стихов исполняемого участником произведения; автором стихов исполняемого произведения- в этом случае в заявке на участие в конкурсе должна быть указана информация об авторе музыки исполняемого участником произведения;</w:t>
      </w:r>
    </w:p>
    <w:p w:rsidR="000F7B20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К</w:t>
      </w:r>
      <w:r w:rsidR="000F7B20">
        <w:t>ритерии оценк</w:t>
      </w:r>
      <w:r>
        <w:t>и исполнителей по направлению «В</w:t>
      </w:r>
      <w:r w:rsidR="000F7B20">
        <w:t>окал»:</w:t>
      </w:r>
    </w:p>
    <w:p w:rsidR="000F7B20" w:rsidRDefault="000F7B20" w:rsidP="00E97732">
      <w:pPr>
        <w:pStyle w:val="a3"/>
        <w:ind w:left="-284" w:firstLine="284"/>
        <w:jc w:val="both"/>
      </w:pPr>
      <w:r>
        <w:t>---вокальные интонационные навыки;</w:t>
      </w:r>
    </w:p>
    <w:p w:rsidR="000F7B20" w:rsidRDefault="000F7B20" w:rsidP="00E97732">
      <w:pPr>
        <w:pStyle w:val="a3"/>
        <w:ind w:left="-284" w:firstLine="284"/>
        <w:jc w:val="both"/>
      </w:pPr>
      <w:r>
        <w:t>---дикция и орфоэпия (чёткое и грамматически правильное произнесение текста);</w:t>
      </w:r>
    </w:p>
    <w:p w:rsidR="000F7B20" w:rsidRDefault="000F7B20" w:rsidP="00E97732">
      <w:pPr>
        <w:pStyle w:val="a3"/>
        <w:ind w:left="-284" w:firstLine="284"/>
        <w:jc w:val="both"/>
      </w:pPr>
      <w:r>
        <w:t>---выразительность исполнителя и музыкальный вкус участника;</w:t>
      </w:r>
    </w:p>
    <w:p w:rsidR="00D91EA8" w:rsidRDefault="000F7B20" w:rsidP="00E97732">
      <w:pPr>
        <w:pStyle w:val="a3"/>
        <w:ind w:left="-284" w:firstLine="284"/>
        <w:jc w:val="both"/>
      </w:pPr>
      <w:r>
        <w:t>---полноценное внутреннее раскрытие образа музыкального произведения</w:t>
      </w:r>
      <w:r w:rsidR="00D91EA8">
        <w:t>;</w:t>
      </w:r>
    </w:p>
    <w:p w:rsidR="00D91EA8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К</w:t>
      </w:r>
      <w:r w:rsidR="00D91EA8">
        <w:t>онкурс в жанре  (в направлении) инструментальное исполнительство проводится по номинациям:</w:t>
      </w:r>
    </w:p>
    <w:p w:rsidR="00D91EA8" w:rsidRDefault="00D91EA8" w:rsidP="00E97732">
      <w:pPr>
        <w:pStyle w:val="a3"/>
        <w:ind w:left="-284" w:firstLine="284"/>
        <w:jc w:val="both"/>
      </w:pPr>
      <w:r>
        <w:t>---фортепиано (соло);</w:t>
      </w:r>
    </w:p>
    <w:p w:rsidR="00D91EA8" w:rsidRDefault="00D91EA8" w:rsidP="00E97732">
      <w:pPr>
        <w:pStyle w:val="a3"/>
        <w:ind w:left="-284" w:firstLine="284"/>
        <w:jc w:val="both"/>
      </w:pPr>
      <w:r>
        <w:t>---духовые и ударные инструменты (соло);</w:t>
      </w:r>
    </w:p>
    <w:p w:rsidR="00D91EA8" w:rsidRDefault="00D91EA8" w:rsidP="00E97732">
      <w:pPr>
        <w:pStyle w:val="a3"/>
        <w:ind w:left="-284" w:firstLine="284"/>
        <w:jc w:val="both"/>
      </w:pPr>
      <w:r>
        <w:t>---народные инструменты (соло);</w:t>
      </w:r>
    </w:p>
    <w:p w:rsidR="00D91EA8" w:rsidRDefault="00D91EA8" w:rsidP="00E97732">
      <w:pPr>
        <w:pStyle w:val="a3"/>
        <w:ind w:left="-284" w:firstLine="284"/>
        <w:jc w:val="both"/>
      </w:pPr>
      <w:r>
        <w:t>---струнно-смычковые инструменты (соло);</w:t>
      </w:r>
    </w:p>
    <w:p w:rsidR="00CC702B" w:rsidRDefault="00CC702B" w:rsidP="00E97732">
      <w:pPr>
        <w:pStyle w:val="a3"/>
        <w:ind w:left="-284" w:firstLine="284"/>
        <w:jc w:val="both"/>
      </w:pPr>
      <w:r>
        <w:t>---инструментальные ансамбли;</w:t>
      </w:r>
    </w:p>
    <w:p w:rsidR="00872D0E" w:rsidRDefault="00872D0E" w:rsidP="00E97732">
      <w:pPr>
        <w:pStyle w:val="a3"/>
        <w:ind w:left="-284" w:firstLine="284"/>
        <w:jc w:val="both"/>
      </w:pPr>
      <w:r>
        <w:t>---дуэты;</w:t>
      </w:r>
    </w:p>
    <w:p w:rsidR="00CC702B" w:rsidRDefault="00CC702B" w:rsidP="00E97732">
      <w:pPr>
        <w:pStyle w:val="a3"/>
        <w:ind w:left="-284" w:firstLine="284"/>
        <w:jc w:val="both"/>
      </w:pPr>
      <w:r>
        <w:t>---авторское произведение.</w:t>
      </w:r>
    </w:p>
    <w:p w:rsidR="00CC702B" w:rsidRDefault="00CC702B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 xml:space="preserve"> Критерии оценки инструментальных исполнителей:</w:t>
      </w:r>
    </w:p>
    <w:p w:rsidR="00CC702B" w:rsidRDefault="00CC702B" w:rsidP="00E97732">
      <w:pPr>
        <w:pStyle w:val="a3"/>
        <w:ind w:left="-284" w:firstLine="284"/>
        <w:jc w:val="both"/>
      </w:pPr>
      <w:r>
        <w:lastRenderedPageBreak/>
        <w:t>---уровень исполнительского мастерства;</w:t>
      </w:r>
    </w:p>
    <w:p w:rsidR="00CC702B" w:rsidRDefault="00CC702B" w:rsidP="00E97732">
      <w:pPr>
        <w:pStyle w:val="a3"/>
        <w:ind w:left="-284" w:firstLine="284"/>
        <w:jc w:val="both"/>
      </w:pPr>
      <w:r>
        <w:t>---подбор и сложность репертуара;</w:t>
      </w:r>
    </w:p>
    <w:p w:rsidR="00CC702B" w:rsidRDefault="00CC702B" w:rsidP="00E97732">
      <w:pPr>
        <w:pStyle w:val="a3"/>
        <w:ind w:left="-284" w:firstLine="284"/>
        <w:jc w:val="both"/>
      </w:pPr>
      <w:r>
        <w:t>---общее музыкальное и художественное впечатление.</w:t>
      </w:r>
    </w:p>
    <w:p w:rsidR="00CC702B" w:rsidRDefault="00B00F40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Направление «Т</w:t>
      </w:r>
      <w:r w:rsidR="00CC702B">
        <w:t>анцевальное искусство»:</w:t>
      </w:r>
    </w:p>
    <w:p w:rsidR="00CC702B" w:rsidRDefault="00B00F40" w:rsidP="00E97732">
      <w:pPr>
        <w:pStyle w:val="a3"/>
        <w:ind w:left="-284" w:firstLine="284"/>
        <w:jc w:val="both"/>
      </w:pPr>
      <w:r>
        <w:t>---в жанре «Т</w:t>
      </w:r>
      <w:r w:rsidR="00CC702B">
        <w:t>анцевальное искусство» могут быть представлены любые танцевальные номера различных танцевальных жанров;</w:t>
      </w:r>
    </w:p>
    <w:p w:rsidR="00CC702B" w:rsidRDefault="00CC702B" w:rsidP="00E97732">
      <w:pPr>
        <w:pStyle w:val="a3"/>
        <w:ind w:left="-284" w:firstLine="284"/>
        <w:jc w:val="both"/>
      </w:pPr>
      <w:r>
        <w:t>---танцевальные номера могут быть исполнены участниками индивидуально;</w:t>
      </w:r>
    </w:p>
    <w:p w:rsidR="00CC702B" w:rsidRDefault="00B00F40" w:rsidP="00E97732">
      <w:pPr>
        <w:pStyle w:val="a3"/>
        <w:ind w:left="-284" w:firstLine="284"/>
        <w:jc w:val="both"/>
      </w:pPr>
      <w:r>
        <w:t>---по направлению «Т</w:t>
      </w:r>
      <w:r w:rsidR="00CC702B">
        <w:t>анцевальное искусство</w:t>
      </w:r>
      <w:r>
        <w:t>»</w:t>
      </w:r>
      <w:r w:rsidR="00CC702B">
        <w:t xml:space="preserve"> могут участвовать танцевальные дуэты и танцевальные коллективы.</w:t>
      </w:r>
    </w:p>
    <w:p w:rsidR="001D7C27" w:rsidRDefault="001D7C27" w:rsidP="00E97732">
      <w:pPr>
        <w:pStyle w:val="a3"/>
        <w:ind w:left="-284" w:firstLine="284"/>
        <w:jc w:val="both"/>
      </w:pPr>
      <w:r>
        <w:tab/>
        <w:t>Участники в жанре «Жестовое пение» также участвуют в номинации «Танцевальное искусство»;</w:t>
      </w:r>
    </w:p>
    <w:p w:rsidR="00BC4606" w:rsidRDefault="00BC4606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Критерии оцен</w:t>
      </w:r>
      <w:r w:rsidR="00B00F40">
        <w:t>ки исполнителей в направлении «Т</w:t>
      </w:r>
      <w:r>
        <w:t>анцевальное искусство:</w:t>
      </w:r>
    </w:p>
    <w:p w:rsidR="00BC4606" w:rsidRDefault="00BC4606" w:rsidP="00E97732">
      <w:pPr>
        <w:pStyle w:val="a3"/>
        <w:ind w:left="-284" w:firstLine="284"/>
        <w:jc w:val="both"/>
      </w:pPr>
      <w:r>
        <w:t>---уровень исполнительского и художественного мастерства;</w:t>
      </w:r>
    </w:p>
    <w:p w:rsidR="00BC4606" w:rsidRDefault="00BC4606" w:rsidP="00E97732">
      <w:pPr>
        <w:pStyle w:val="a3"/>
        <w:ind w:left="-284" w:firstLine="284"/>
        <w:jc w:val="both"/>
      </w:pPr>
      <w:r>
        <w:t>---хореографические навыки и умения;</w:t>
      </w:r>
    </w:p>
    <w:p w:rsidR="00BC4606" w:rsidRDefault="00BC4606" w:rsidP="00E97732">
      <w:pPr>
        <w:pStyle w:val="a3"/>
        <w:ind w:left="-284" w:firstLine="284"/>
        <w:jc w:val="both"/>
      </w:pPr>
      <w:r>
        <w:t>---выразительность исполнения;</w:t>
      </w:r>
    </w:p>
    <w:p w:rsidR="00BC4606" w:rsidRDefault="00BC4606" w:rsidP="00E97732">
      <w:pPr>
        <w:pStyle w:val="a3"/>
        <w:ind w:left="-284" w:firstLine="284"/>
        <w:jc w:val="both"/>
      </w:pPr>
      <w:r>
        <w:t>---полноценное внутреннее восприятие и раскрытие художественного образа;</w:t>
      </w:r>
    </w:p>
    <w:p w:rsidR="00BC4606" w:rsidRDefault="00BC4606" w:rsidP="00E97732">
      <w:pPr>
        <w:pStyle w:val="a3"/>
        <w:ind w:left="-284" w:firstLine="284"/>
        <w:jc w:val="both"/>
      </w:pPr>
      <w:r>
        <w:t>---общее художественное, эстетическое и эмоциональное впечатление.</w:t>
      </w:r>
    </w:p>
    <w:p w:rsidR="00872D0E" w:rsidRDefault="00CC702B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Все критерии при общей оценке выступления каждого участника</w:t>
      </w:r>
      <w:r w:rsidR="00872D0E">
        <w:t xml:space="preserve"> оцениваются  в их совокупности.</w:t>
      </w:r>
    </w:p>
    <w:p w:rsidR="001D7C27" w:rsidRDefault="001D7C27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Участники в номинации «Художественное слово» могут представлять свои выступления в виде театрализованных представлений, этюдов и миниатюр, чтение стихотворных произведений, различные театрализованные художественные постановки и т.д. участники могут выступать как самостоятельно, так и в составе коллективов.</w:t>
      </w:r>
    </w:p>
    <w:p w:rsidR="00872D0E" w:rsidRDefault="00872D0E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Критерии оценки участников в номинации «</w:t>
      </w:r>
      <w:r w:rsidR="00E216DA">
        <w:t>Художественное слово»:</w:t>
      </w:r>
    </w:p>
    <w:p w:rsidR="00E216DA" w:rsidRDefault="00E216DA" w:rsidP="00E97732">
      <w:pPr>
        <w:pStyle w:val="a3"/>
        <w:ind w:left="-284" w:firstLine="284"/>
        <w:jc w:val="both"/>
      </w:pPr>
      <w:r>
        <w:t>---уровень художественного  мастерства исполнителя;</w:t>
      </w:r>
    </w:p>
    <w:p w:rsidR="00E216DA" w:rsidRDefault="00E216DA" w:rsidP="00E97732">
      <w:pPr>
        <w:pStyle w:val="a3"/>
        <w:ind w:left="-284" w:firstLine="284"/>
        <w:jc w:val="both"/>
      </w:pPr>
      <w:r>
        <w:t>---подбор и сложность репертуара;</w:t>
      </w:r>
    </w:p>
    <w:p w:rsidR="00E216DA" w:rsidRDefault="00E216DA" w:rsidP="00E97732">
      <w:pPr>
        <w:pStyle w:val="a3"/>
        <w:ind w:left="-284" w:firstLine="284"/>
        <w:jc w:val="both"/>
      </w:pPr>
      <w:r>
        <w:t>---общее художественное  впечатление;</w:t>
      </w:r>
    </w:p>
    <w:p w:rsidR="00872D0E" w:rsidRDefault="00E216DA" w:rsidP="00E97732">
      <w:pPr>
        <w:pStyle w:val="a3"/>
        <w:ind w:left="-284" w:firstLine="284"/>
        <w:jc w:val="both"/>
      </w:pPr>
      <w:r>
        <w:t xml:space="preserve">---уровень исполнительского  словесного </w:t>
      </w:r>
      <w:r w:rsidR="00872D0E">
        <w:t xml:space="preserve"> мастерства;</w:t>
      </w:r>
    </w:p>
    <w:p w:rsidR="00872D0E" w:rsidRDefault="00E216DA" w:rsidP="00E97732">
      <w:pPr>
        <w:pStyle w:val="a3"/>
        <w:ind w:left="-284" w:firstLine="284"/>
        <w:jc w:val="both"/>
      </w:pPr>
      <w:r>
        <w:t>---речевые  навыки и умения, владение интонацией;</w:t>
      </w:r>
    </w:p>
    <w:p w:rsidR="00872D0E" w:rsidRDefault="00872D0E" w:rsidP="00E97732">
      <w:pPr>
        <w:pStyle w:val="a3"/>
        <w:ind w:left="-284" w:firstLine="284"/>
        <w:jc w:val="both"/>
      </w:pPr>
      <w:r>
        <w:t>---выразительность исполнения;</w:t>
      </w:r>
    </w:p>
    <w:p w:rsidR="00872D0E" w:rsidRDefault="00872D0E" w:rsidP="00E97732">
      <w:pPr>
        <w:pStyle w:val="a3"/>
        <w:ind w:left="-284" w:firstLine="284"/>
        <w:jc w:val="both"/>
      </w:pPr>
      <w:r>
        <w:t>---полноценное внутреннее восприятие и раскрытие художественного образа;</w:t>
      </w:r>
    </w:p>
    <w:p w:rsidR="00E216DA" w:rsidRDefault="00E216DA" w:rsidP="00E97732">
      <w:pPr>
        <w:pStyle w:val="a3"/>
        <w:ind w:left="-284" w:firstLine="284"/>
        <w:jc w:val="both"/>
      </w:pPr>
      <w:r>
        <w:t>---чёткость в произношении, орфоэпия;</w:t>
      </w:r>
    </w:p>
    <w:p w:rsidR="00872D0E" w:rsidRDefault="00872D0E" w:rsidP="00E97732">
      <w:pPr>
        <w:pStyle w:val="a3"/>
        <w:ind w:left="-284" w:firstLine="284"/>
        <w:jc w:val="both"/>
      </w:pPr>
      <w:r>
        <w:t>---общее художественное, эстетическое и эмоциональное впечатление.</w:t>
      </w:r>
    </w:p>
    <w:p w:rsidR="00872D0E" w:rsidRDefault="00872D0E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lastRenderedPageBreak/>
        <w:t>Все критерии при общей оценке выступления каждого участника оцен</w:t>
      </w:r>
      <w:r w:rsidR="00E216DA">
        <w:t>иваются в их совокупности.</w:t>
      </w:r>
    </w:p>
    <w:p w:rsidR="00BC4606" w:rsidRDefault="00BC4606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Оценка выступлений:</w:t>
      </w:r>
    </w:p>
    <w:p w:rsidR="00243D4D" w:rsidRDefault="00BC4606" w:rsidP="00E97732">
      <w:pPr>
        <w:pStyle w:val="a3"/>
        <w:ind w:left="-284" w:firstLine="284"/>
        <w:jc w:val="both"/>
      </w:pPr>
      <w:r>
        <w:t>---для оценки конкурсных выступлений создаётся жюри, в состав которого могут вход</w:t>
      </w:r>
      <w:r w:rsidR="00EC29FF">
        <w:t>ить деятели культуры и искусств;  композиторы; педагоги, вокалисты, хореографы, а также иные лица, привлекаемые оргкомитетом ежегодного международного конк</w:t>
      </w:r>
      <w:r w:rsidR="00B00F40">
        <w:t>урсного фестивального проекта «Н</w:t>
      </w:r>
      <w:r w:rsidR="00EC29FF">
        <w:t>а равных».</w:t>
      </w:r>
    </w:p>
    <w:p w:rsidR="00EC29FF" w:rsidRDefault="00EC29FF" w:rsidP="00E97732">
      <w:pPr>
        <w:pStyle w:val="a3"/>
        <w:ind w:left="-284" w:firstLine="284"/>
        <w:jc w:val="both"/>
      </w:pPr>
      <w:r>
        <w:t>---конкурсанты оцениваются жюри по десятибалльной шкале, путём открытого озвучивания оценок каждым членом жюри.</w:t>
      </w:r>
    </w:p>
    <w:p w:rsidR="00EC29FF" w:rsidRDefault="00EC29FF" w:rsidP="00E97732">
      <w:pPr>
        <w:pStyle w:val="a3"/>
        <w:ind w:left="-284" w:firstLine="284"/>
        <w:jc w:val="both"/>
      </w:pPr>
      <w:r>
        <w:t>---ответственность за формирование состава жюри и контроль над его работой возлагается на оргкомитет ежегодного международного конк</w:t>
      </w:r>
      <w:r w:rsidR="00B00F40">
        <w:t>урсного фестивального проекта «Н</w:t>
      </w:r>
      <w:r>
        <w:t>а равных».</w:t>
      </w:r>
    </w:p>
    <w:p w:rsidR="00EC29FF" w:rsidRDefault="00EC29FF" w:rsidP="00E97732">
      <w:pPr>
        <w:pStyle w:val="a3"/>
        <w:ind w:left="-284" w:firstLine="284"/>
        <w:jc w:val="both"/>
      </w:pPr>
      <w:r>
        <w:t>---жюри не имеет право разглашать результаты конкурса до их официального объявления.</w:t>
      </w:r>
    </w:p>
    <w:p w:rsidR="00EC29FF" w:rsidRDefault="00EC29FF" w:rsidP="00E97732">
      <w:pPr>
        <w:pStyle w:val="a3"/>
        <w:ind w:left="-284" w:firstLine="284"/>
        <w:jc w:val="both"/>
      </w:pPr>
      <w:r>
        <w:t>---каждый член жюри имеет право голоса и может участвовать в обсуждении до принятия решения всеми членами жюри;</w:t>
      </w:r>
    </w:p>
    <w:p w:rsidR="00EC29FF" w:rsidRDefault="00EC29FF" w:rsidP="00E97732">
      <w:pPr>
        <w:pStyle w:val="a3"/>
        <w:ind w:left="-284" w:firstLine="284"/>
        <w:jc w:val="both"/>
      </w:pPr>
      <w:r>
        <w:t>---жюри оценивает выступление конкурсантов  и выноси</w:t>
      </w:r>
      <w:r w:rsidR="002F769C">
        <w:t>т своё профессиональное решение;</w:t>
      </w:r>
    </w:p>
    <w:p w:rsidR="002F769C" w:rsidRDefault="002F769C" w:rsidP="00E97732">
      <w:pPr>
        <w:pStyle w:val="a3"/>
        <w:ind w:left="-284" w:firstLine="284"/>
        <w:jc w:val="both"/>
      </w:pPr>
      <w:r>
        <w:t xml:space="preserve">---жюри не </w:t>
      </w:r>
      <w:proofErr w:type="gramStart"/>
      <w:r>
        <w:t>в праве</w:t>
      </w:r>
      <w:proofErr w:type="gramEnd"/>
      <w:r>
        <w:t xml:space="preserve"> учитывать материальные возможности, социальную принадлежность, национальность, вероисповедание, место нахождения конкурсантов, состояние их здоровья</w:t>
      </w:r>
      <w:r w:rsidR="00D554F5">
        <w:t xml:space="preserve">, наличие либо отсутствие  побед в других конкурсах  </w:t>
      </w:r>
      <w:r>
        <w:t xml:space="preserve"> и т.д.</w:t>
      </w:r>
    </w:p>
    <w:p w:rsidR="002F769C" w:rsidRDefault="002F769C" w:rsidP="00E97732">
      <w:pPr>
        <w:pStyle w:val="a3"/>
        <w:ind w:left="-284" w:firstLine="284"/>
        <w:jc w:val="both"/>
      </w:pPr>
      <w:r>
        <w:t xml:space="preserve">---жюри учитывает и оценивает исключительно творчество на абсолютно равных условиях, </w:t>
      </w:r>
      <w:proofErr w:type="gramStart"/>
      <w:r>
        <w:t>согласно</w:t>
      </w:r>
      <w:proofErr w:type="gramEnd"/>
      <w:r>
        <w:t xml:space="preserve"> настоящего Положения.</w:t>
      </w:r>
    </w:p>
    <w:p w:rsidR="002F769C" w:rsidRDefault="002F769C" w:rsidP="00E97732">
      <w:pPr>
        <w:pStyle w:val="a3"/>
        <w:ind w:left="-284" w:firstLine="284"/>
        <w:jc w:val="both"/>
      </w:pPr>
      <w:r>
        <w:t>---решение жюри окончательное и обсуждению не подлежит.</w:t>
      </w:r>
    </w:p>
    <w:p w:rsidR="002F769C" w:rsidRDefault="002F769C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В целях обеспечения объективной оценки выступлений конкурсантов, в целях предоставления дополнительных возможностей особо талантливым конкурсантам, представитель оргкомитета ежегодного международного конкурсного фе</w:t>
      </w:r>
      <w:r w:rsidR="00501AAE">
        <w:t>стивального проекта «Н</w:t>
      </w:r>
      <w:r>
        <w:t>а равных» от имени организатора проекта наделяется правом «спасения» одного из конкурсантов в каждой жанровой категории</w:t>
      </w:r>
      <w:r w:rsidR="00112B7D">
        <w:t xml:space="preserve"> для присуждения</w:t>
      </w:r>
      <w:r w:rsidR="00D554F5">
        <w:t xml:space="preserve"> им специальных наград проекта</w:t>
      </w:r>
      <w:r w:rsidR="00112B7D">
        <w:t>.</w:t>
      </w:r>
    </w:p>
    <w:p w:rsidR="00112B7D" w:rsidRDefault="00112B7D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 xml:space="preserve"> Среди всех конкурсантов подлежит выбору по одному конкурсанту в каждой жанровой категории для вручения приза зрительских симпатий.</w:t>
      </w:r>
    </w:p>
    <w:p w:rsidR="00112B7D" w:rsidRDefault="00112B7D" w:rsidP="00E97732">
      <w:pPr>
        <w:pStyle w:val="a3"/>
        <w:ind w:left="-284" w:firstLine="284"/>
        <w:jc w:val="both"/>
      </w:pPr>
      <w:r>
        <w:t>Выявление и определение степени зрительских симпатий к тому или иному конкурсанту осуществляется путём зрительского  голосования</w:t>
      </w:r>
    </w:p>
    <w:p w:rsidR="00112B7D" w:rsidRDefault="00112B7D" w:rsidP="00E97732">
      <w:pPr>
        <w:pStyle w:val="a3"/>
        <w:ind w:left="-284" w:firstLine="284"/>
        <w:jc w:val="both"/>
      </w:pPr>
    </w:p>
    <w:p w:rsidR="00112B7D" w:rsidRDefault="00112B7D" w:rsidP="00E97732">
      <w:pPr>
        <w:pStyle w:val="a3"/>
        <w:ind w:left="-284" w:firstLine="284"/>
        <w:jc w:val="both"/>
      </w:pPr>
    </w:p>
    <w:p w:rsidR="00112B7D" w:rsidRDefault="00112B7D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lastRenderedPageBreak/>
        <w:t>Участники ежегодного международного конкурсного фестивальн</w:t>
      </w:r>
      <w:r w:rsidR="00501AAE">
        <w:t>ого проекта  «Н</w:t>
      </w:r>
      <w:r>
        <w:t>а равных»:</w:t>
      </w:r>
    </w:p>
    <w:p w:rsidR="00112B7D" w:rsidRDefault="00112B7D" w:rsidP="00E97732">
      <w:pPr>
        <w:pStyle w:val="a3"/>
        <w:ind w:left="-284" w:firstLine="284"/>
        <w:jc w:val="both"/>
      </w:pPr>
      <w:r>
        <w:t>---участниками ежегодного международного конк</w:t>
      </w:r>
      <w:r w:rsidR="00F2625D">
        <w:t>урсного фестивального проекта «Н</w:t>
      </w:r>
      <w:r>
        <w:t>а равных» могут являться дети до 18 (восемнадцати) лет независимо от места их нахождения, региона или страны их проживания</w:t>
      </w:r>
      <w:r w:rsidR="008D3B58">
        <w:t xml:space="preserve">, социального статуса, имущественного положения, вероисповедания, национальной и </w:t>
      </w:r>
      <w:r w:rsidR="00B00F40">
        <w:t>расовой</w:t>
      </w:r>
      <w:r w:rsidR="008D3B58">
        <w:t xml:space="preserve"> принадлежности, состояния здоровья и т.д.</w:t>
      </w:r>
    </w:p>
    <w:p w:rsidR="008D3B58" w:rsidRDefault="008D3B58" w:rsidP="00E97732">
      <w:pPr>
        <w:pStyle w:val="a3"/>
        <w:ind w:left="-284" w:firstLine="284"/>
        <w:jc w:val="both"/>
      </w:pPr>
    </w:p>
    <w:p w:rsidR="008D3B58" w:rsidRDefault="008D3B58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Требования, которые необходимо выполнить каждому потенциальному участнику конкурсного проекта:</w:t>
      </w:r>
    </w:p>
    <w:p w:rsidR="008D3B58" w:rsidRDefault="008D3B58" w:rsidP="00E97732">
      <w:pPr>
        <w:pStyle w:val="a3"/>
        <w:ind w:left="-284" w:firstLine="284"/>
        <w:jc w:val="both"/>
      </w:pPr>
      <w:r>
        <w:t>---необходимо направить письменную заявку на участие в ежегодном международном ко</w:t>
      </w:r>
      <w:r w:rsidR="00B00F40">
        <w:t>нкурсном фестивальном проекте «Н</w:t>
      </w:r>
      <w:r>
        <w:t>а равных» установленного оргкомитетом единого образца (приложение №1 к Положению).</w:t>
      </w:r>
    </w:p>
    <w:p w:rsidR="00E97732" w:rsidRDefault="00E97732" w:rsidP="00E97732">
      <w:pPr>
        <w:pStyle w:val="a3"/>
        <w:ind w:left="-284" w:firstLine="284"/>
        <w:jc w:val="both"/>
      </w:pPr>
    </w:p>
    <w:p w:rsidR="008D3B58" w:rsidRDefault="008D3B58" w:rsidP="00081153">
      <w:pPr>
        <w:pStyle w:val="a3"/>
        <w:ind w:left="-284" w:firstLine="284"/>
        <w:rPr>
          <w:b/>
        </w:rPr>
      </w:pPr>
      <w:r>
        <w:tab/>
      </w:r>
      <w:r w:rsidRPr="00B00F40">
        <w:rPr>
          <w:b/>
        </w:rPr>
        <w:t>Письменная заявка должна содержать:</w:t>
      </w:r>
    </w:p>
    <w:p w:rsidR="00E97732" w:rsidRPr="00B00F40" w:rsidRDefault="00E97732" w:rsidP="00081153">
      <w:pPr>
        <w:pStyle w:val="a3"/>
        <w:ind w:left="-284" w:firstLine="284"/>
        <w:rPr>
          <w:b/>
        </w:rPr>
      </w:pPr>
    </w:p>
    <w:p w:rsidR="008D3B58" w:rsidRDefault="008D3B58" w:rsidP="00E97732">
      <w:pPr>
        <w:pStyle w:val="a3"/>
        <w:ind w:left="-284" w:firstLine="284"/>
        <w:jc w:val="both"/>
      </w:pPr>
      <w:r>
        <w:t>---фамилию и имя участника;</w:t>
      </w:r>
    </w:p>
    <w:p w:rsidR="008D3B58" w:rsidRDefault="008D3B58" w:rsidP="00E97732">
      <w:pPr>
        <w:pStyle w:val="a3"/>
        <w:ind w:left="-284" w:firstLine="284"/>
        <w:jc w:val="both"/>
      </w:pPr>
      <w:r>
        <w:t>---число, месяц, год рождения участника;</w:t>
      </w:r>
    </w:p>
    <w:p w:rsidR="008D3B58" w:rsidRDefault="008D3B58" w:rsidP="00E97732">
      <w:pPr>
        <w:pStyle w:val="a3"/>
        <w:ind w:left="-284" w:firstLine="284"/>
        <w:jc w:val="both"/>
      </w:pPr>
      <w:r>
        <w:t>---страна, регион проживания;</w:t>
      </w:r>
    </w:p>
    <w:p w:rsidR="008D3B58" w:rsidRDefault="008D3B58" w:rsidP="00E97732">
      <w:pPr>
        <w:pStyle w:val="a3"/>
        <w:ind w:left="-284" w:firstLine="284"/>
        <w:jc w:val="both"/>
      </w:pPr>
      <w:r>
        <w:t>---выбранное жанровое направление с указанием её номинации д</w:t>
      </w:r>
      <w:r w:rsidR="00D554F5">
        <w:t>ля участия в конкурсном проекте, а также с указанием названия исполняемого произведения;</w:t>
      </w:r>
    </w:p>
    <w:p w:rsidR="008D3B58" w:rsidRDefault="008D3B58" w:rsidP="00E97732">
      <w:pPr>
        <w:pStyle w:val="a3"/>
        <w:ind w:left="-284" w:firstLine="284"/>
        <w:jc w:val="both"/>
      </w:pPr>
      <w:r>
        <w:t>---сведения о лице, которое подаёт заявку на участие в конкурсном проекте ребёнка с указанием его статуса по отношению к участнику</w:t>
      </w:r>
      <w:r w:rsidR="002C76A0">
        <w:t>, его контакты для связи с ним и его личную подпись на заявке.</w:t>
      </w:r>
    </w:p>
    <w:p w:rsidR="002C76A0" w:rsidRDefault="002C76A0" w:rsidP="00E97732">
      <w:pPr>
        <w:pStyle w:val="a3"/>
        <w:ind w:left="-284" w:firstLine="284"/>
        <w:jc w:val="both"/>
      </w:pPr>
      <w:r>
        <w:t>---письменная заявка должна быть направлена на электронную почту оргкомитета конкурсного проекта</w:t>
      </w:r>
      <w:r w:rsidR="00015C5F">
        <w:t>.</w:t>
      </w:r>
    </w:p>
    <w:p w:rsidR="002C76A0" w:rsidRDefault="002C76A0" w:rsidP="00E97732">
      <w:pPr>
        <w:pStyle w:val="a3"/>
        <w:ind w:left="-284" w:firstLine="284"/>
        <w:jc w:val="both"/>
      </w:pPr>
      <w:r>
        <w:t>--- к письменной заявке должен быть приложен краткий, но ёмкий рассказ о ребёнке, о его талантах, интересах, мечтах, особенностях, о его изюминке.</w:t>
      </w:r>
    </w:p>
    <w:p w:rsidR="002C76A0" w:rsidRDefault="002C76A0" w:rsidP="00E97732">
      <w:pPr>
        <w:pStyle w:val="a3"/>
        <w:ind w:left="-284" w:firstLine="284"/>
        <w:jc w:val="both"/>
      </w:pPr>
      <w:r>
        <w:tab/>
        <w:t>В случае наличия у участника конкурсного проекта каких-либо индивидуальных особенностей (инвалидность, особый социальный статус и т.д.), данная информация должна быть в обязательном порядке отражена в прилагаемом к письменной заявке кратком рассказе о ребёнке.</w:t>
      </w:r>
    </w:p>
    <w:p w:rsidR="002C76A0" w:rsidRDefault="002C76A0" w:rsidP="00E97732">
      <w:pPr>
        <w:pStyle w:val="a3"/>
        <w:ind w:left="-284" w:firstLine="284"/>
        <w:jc w:val="both"/>
      </w:pPr>
      <w:r>
        <w:t xml:space="preserve">Это необходимо в </w:t>
      </w:r>
      <w:r w:rsidR="00D554F5">
        <w:t xml:space="preserve">целях создания и обеспечения  участнику проекта </w:t>
      </w:r>
      <w:r>
        <w:t xml:space="preserve">  условий для комфортного пребывания во время проведения конкурс</w:t>
      </w:r>
      <w:r w:rsidR="00D554F5">
        <w:t>ного проекта</w:t>
      </w:r>
      <w:proofErr w:type="gramStart"/>
      <w:r w:rsidR="00D554F5">
        <w:t xml:space="preserve"> </w:t>
      </w:r>
      <w:r>
        <w:t xml:space="preserve"> В</w:t>
      </w:r>
      <w:proofErr w:type="gramEnd"/>
      <w:r>
        <w:t xml:space="preserve"> городе Казань Республики Татарстан.</w:t>
      </w:r>
    </w:p>
    <w:p w:rsidR="005052AC" w:rsidRDefault="00D67C07" w:rsidP="00E97732">
      <w:pPr>
        <w:pStyle w:val="a3"/>
        <w:ind w:left="-284" w:firstLine="284"/>
        <w:jc w:val="both"/>
      </w:pPr>
      <w:r>
        <w:lastRenderedPageBreak/>
        <w:tab/>
        <w:t xml:space="preserve">При этом организатор и оргкомитет конкурсного проекта гарантирует сохранение полной конфиденциальности информации, полученной из рассказа о ребёнке, приложенного к письменной заявке </w:t>
      </w:r>
      <w:r w:rsidR="00015C5F">
        <w:t>на участие в конкурсном проекте, которая связана с его индивидуальными особенностями.</w:t>
      </w:r>
    </w:p>
    <w:p w:rsidR="005052AC" w:rsidRDefault="005052AC" w:rsidP="00E97732">
      <w:pPr>
        <w:pStyle w:val="a3"/>
        <w:ind w:left="-284" w:firstLine="284"/>
        <w:jc w:val="both"/>
      </w:pPr>
      <w:r>
        <w:t>---к письменной заявке на участие в дальнейшем должны быть приложены платёжные документы, подтверждающие оплату организационного взноса;</w:t>
      </w:r>
    </w:p>
    <w:p w:rsidR="005052AC" w:rsidRDefault="005052AC" w:rsidP="00E97732">
      <w:pPr>
        <w:pStyle w:val="a3"/>
        <w:ind w:left="-284" w:firstLine="284"/>
        <w:jc w:val="both"/>
      </w:pPr>
      <w:r>
        <w:t>---к письменной заявке на участие в конкурсе</w:t>
      </w:r>
      <w:r w:rsidR="006414A6">
        <w:t xml:space="preserve"> по направлениям вокал и инструментальное исполнительство </w:t>
      </w:r>
      <w:r>
        <w:t xml:space="preserve"> в дальнейшем должны быть приложены</w:t>
      </w:r>
    </w:p>
    <w:p w:rsidR="005D3935" w:rsidRDefault="00787684" w:rsidP="00E97732">
      <w:pPr>
        <w:pStyle w:val="a3"/>
        <w:ind w:left="-284" w:firstLine="284"/>
        <w:jc w:val="both"/>
      </w:pPr>
      <w:r>
        <w:t>Видеофайл</w:t>
      </w:r>
      <w:r w:rsidR="00F2625D">
        <w:t>ы</w:t>
      </w:r>
      <w:r w:rsidR="005052AC">
        <w:t xml:space="preserve"> с выступлением участника. Это необходимо оргкомитету конкурса для получения полной визуальной информации о ребёнке-участнике</w:t>
      </w:r>
      <w:r w:rsidR="005D3935">
        <w:t>;</w:t>
      </w:r>
    </w:p>
    <w:p w:rsidR="007D09B1" w:rsidRDefault="005D3935" w:rsidP="00E97732">
      <w:pPr>
        <w:pStyle w:val="a3"/>
        <w:ind w:left="-284" w:firstLine="284"/>
        <w:jc w:val="both"/>
      </w:pPr>
      <w:r>
        <w:t>---видео с выступлением участника проекта размещается на информационных ресурсах организатора, в целях предварительного отбора и предварительного дистанционного зрительного голосования по средствам сети интернет.</w:t>
      </w:r>
    </w:p>
    <w:p w:rsidR="005D3935" w:rsidRDefault="005D3935" w:rsidP="00E97732">
      <w:pPr>
        <w:pStyle w:val="a3"/>
        <w:ind w:left="-284" w:firstLine="284"/>
        <w:jc w:val="both"/>
      </w:pPr>
      <w:r>
        <w:t>---при этом видеозапись может быть как любительской, так и профессиональной;</w:t>
      </w:r>
    </w:p>
    <w:p w:rsidR="007D09B1" w:rsidRDefault="00787684" w:rsidP="00E97732">
      <w:pPr>
        <w:pStyle w:val="a3"/>
        <w:ind w:left="-284" w:firstLine="284"/>
        <w:jc w:val="both"/>
      </w:pPr>
      <w:r>
        <w:t>---для участников в жанре «Т</w:t>
      </w:r>
      <w:r w:rsidR="007D09B1">
        <w:t>анцевальное искусство» к письменной заявке на участие в конкурсе необходимо приложить видео файл с выступлением участника.</w:t>
      </w:r>
    </w:p>
    <w:p w:rsidR="007D09B1" w:rsidRDefault="007D09B1" w:rsidP="00E97732">
      <w:pPr>
        <w:pStyle w:val="a3"/>
        <w:ind w:left="-284" w:firstLine="284"/>
        <w:jc w:val="both"/>
      </w:pPr>
      <w:r>
        <w:tab/>
      </w:r>
      <w:proofErr w:type="gramStart"/>
      <w:r>
        <w:t>Полученный видео файл будет размещён в широком доступе</w:t>
      </w:r>
      <w:r w:rsidR="006414A6">
        <w:t xml:space="preserve"> на информационных ресурсах организатора конкурса</w:t>
      </w:r>
      <w:r w:rsidR="00787684" w:rsidRPr="00787684">
        <w:t xml:space="preserve"> </w:t>
      </w:r>
      <w:hyperlink r:id="rId7" w:history="1">
        <w:r w:rsidR="00787684" w:rsidRPr="005B0796">
          <w:rPr>
            <w:rStyle w:val="a4"/>
          </w:rPr>
          <w:t>https://vk.com/fondvsevmeste</w:t>
        </w:r>
      </w:hyperlink>
      <w:r w:rsidR="00787684">
        <w:t>,</w:t>
      </w:r>
      <w:r w:rsidR="00B672F0">
        <w:t xml:space="preserve"> </w:t>
      </w:r>
      <w:hyperlink r:id="rId8" w:history="1">
        <w:r w:rsidR="00787684" w:rsidRPr="005B0796">
          <w:rPr>
            <w:rStyle w:val="a4"/>
          </w:rPr>
          <w:t>https://www.instagram.com/bf_vsevmeste</w:t>
        </w:r>
      </w:hyperlink>
      <w:r w:rsidR="00787684">
        <w:t xml:space="preserve">/, </w:t>
      </w:r>
      <w:hyperlink r:id="rId9" w:history="1">
        <w:r w:rsidR="00787684" w:rsidRPr="005B0796">
          <w:rPr>
            <w:rStyle w:val="a4"/>
          </w:rPr>
          <w:t>https://www.youtube.com/channel/UCGyjADODCjzTeJJGrriR</w:t>
        </w:r>
      </w:hyperlink>
      <w:r w:rsidR="00787684">
        <w:t xml:space="preserve">.. </w:t>
      </w:r>
      <w:r w:rsidR="006414A6">
        <w:t xml:space="preserve"> (в целях интернет голосования.</w:t>
      </w:r>
      <w:proofErr w:type="gramEnd"/>
    </w:p>
    <w:p w:rsidR="006414A6" w:rsidRDefault="006414A6" w:rsidP="00E97732">
      <w:pPr>
        <w:pStyle w:val="a3"/>
        <w:ind w:left="-284" w:firstLine="284"/>
        <w:jc w:val="both"/>
      </w:pPr>
      <w:r>
        <w:tab/>
        <w:t>При этом интернет голосование за танцевальные номера участников будет осуществляться по общим правилам, изложенным ниже;</w:t>
      </w:r>
    </w:p>
    <w:p w:rsidR="00200E0E" w:rsidRDefault="005052AC" w:rsidP="00E97732">
      <w:pPr>
        <w:pStyle w:val="a3"/>
        <w:ind w:left="-284" w:firstLine="284"/>
        <w:jc w:val="both"/>
      </w:pPr>
      <w:r>
        <w:tab/>
        <w:t>К письменной заявке на участие в конкурсе</w:t>
      </w:r>
      <w:r w:rsidR="006414A6">
        <w:t xml:space="preserve"> исполнителей по направлению вокал и инструментальное исполнительство </w:t>
      </w:r>
      <w:r>
        <w:t xml:space="preserve"> должен быть приложен </w:t>
      </w:r>
      <w:r w:rsidR="00787684">
        <w:t>аудиофайл</w:t>
      </w:r>
      <w:r>
        <w:t xml:space="preserve">  хорошего звукового качества с выступлением участника</w:t>
      </w:r>
      <w:r w:rsidR="00200E0E">
        <w:t>, в целях размещения его на различных информационных ресурсах организатора ежегодного международного конк</w:t>
      </w:r>
      <w:r w:rsidR="00787684">
        <w:t>урсного фестивального проекта «Н</w:t>
      </w:r>
      <w:r w:rsidR="00200E0E">
        <w:t>а равных», а также в социальных сетях, в целях отбора (голосования) слушателям</w:t>
      </w:r>
      <w:proofErr w:type="gramStart"/>
      <w:r w:rsidR="00200E0E">
        <w:t>и-</w:t>
      </w:r>
      <w:proofErr w:type="gramEnd"/>
      <w:r w:rsidR="00200E0E">
        <w:t xml:space="preserve"> участниками групп в социальных сетях организатора конку</w:t>
      </w:r>
      <w:r w:rsidR="005D3935">
        <w:t>рса за того или иного участника, а также в целях использования этой записи при организации конкурса и составлении рассказа о ребёнке для демонстрации его на проекторе.</w:t>
      </w:r>
    </w:p>
    <w:p w:rsidR="00200E0E" w:rsidRDefault="00200E0E" w:rsidP="00E97732">
      <w:pPr>
        <w:pStyle w:val="a3"/>
        <w:ind w:left="-284" w:firstLine="284"/>
        <w:jc w:val="both"/>
      </w:pPr>
      <w:r>
        <w:lastRenderedPageBreak/>
        <w:tab/>
        <w:t xml:space="preserve">При размещении полученного </w:t>
      </w:r>
      <w:r w:rsidR="00787684">
        <w:t>аудиофайла</w:t>
      </w:r>
      <w:r>
        <w:t xml:space="preserve"> с выступлением участника указывается лишь фамилия, имя, возраст и город участника. Каких-либо персональных особенностей и индивидуальных признаков указываться не будет.</w:t>
      </w:r>
    </w:p>
    <w:p w:rsidR="0073260A" w:rsidRDefault="0073260A" w:rsidP="00E97732">
      <w:pPr>
        <w:pStyle w:val="a3"/>
        <w:ind w:left="-284" w:firstLine="284"/>
        <w:jc w:val="both"/>
      </w:pPr>
      <w:r>
        <w:t xml:space="preserve">---заявки, а также видео файлы с выступлениями участников можно также направить </w:t>
      </w:r>
      <w:proofErr w:type="gramStart"/>
      <w:r>
        <w:t>по</w:t>
      </w:r>
      <w:proofErr w:type="gramEnd"/>
      <w:r>
        <w:t xml:space="preserve"> </w:t>
      </w:r>
      <w:proofErr w:type="gramStart"/>
      <w:r>
        <w:t>ват</w:t>
      </w:r>
      <w:proofErr w:type="gramEnd"/>
      <w:r>
        <w:t xml:space="preserve"> сап по телефону </w:t>
      </w:r>
      <w:r w:rsidRPr="00B672F0">
        <w:rPr>
          <w:b/>
        </w:rPr>
        <w:t>8-96-00-48-37-20.</w:t>
      </w:r>
      <w:r>
        <w:t xml:space="preserve"> </w:t>
      </w:r>
    </w:p>
    <w:p w:rsidR="00200E0E" w:rsidRDefault="00200E0E" w:rsidP="00E97732">
      <w:pPr>
        <w:pStyle w:val="a3"/>
        <w:numPr>
          <w:ilvl w:val="0"/>
          <w:numId w:val="4"/>
        </w:numPr>
        <w:jc w:val="both"/>
      </w:pPr>
      <w:r>
        <w:t xml:space="preserve">Порядок </w:t>
      </w:r>
      <w:proofErr w:type="gramStart"/>
      <w:r>
        <w:t>интернет-голосования</w:t>
      </w:r>
      <w:proofErr w:type="gramEnd"/>
      <w:r>
        <w:t>:</w:t>
      </w:r>
    </w:p>
    <w:p w:rsidR="00B51A91" w:rsidRDefault="00200E0E" w:rsidP="00E97732">
      <w:pPr>
        <w:pStyle w:val="a3"/>
        <w:ind w:left="-284" w:firstLine="284"/>
        <w:jc w:val="both"/>
      </w:pPr>
      <w:r>
        <w:t xml:space="preserve">После размещения полученных </w:t>
      </w:r>
      <w:r w:rsidR="00787684">
        <w:t>аудиофайлов</w:t>
      </w:r>
      <w:r>
        <w:t xml:space="preserve"> с выступлением каждого участника любой желающий, вступив в число участников групп организатора конкурса в социальных сетя</w:t>
      </w:r>
      <w:r w:rsidR="00787684">
        <w:t xml:space="preserve">х </w:t>
      </w:r>
      <w:hyperlink r:id="rId10" w:history="1">
        <w:r w:rsidR="00174A53" w:rsidRPr="003061F8">
          <w:rPr>
            <w:rStyle w:val="a4"/>
          </w:rPr>
          <w:t>https://vk.com/fondvsevmeste</w:t>
        </w:r>
      </w:hyperlink>
      <w:r w:rsidR="00174A53">
        <w:t xml:space="preserve"> </w:t>
      </w:r>
      <w:r w:rsidR="00787684" w:rsidRPr="00787684">
        <w:t xml:space="preserve"> </w:t>
      </w:r>
      <w:r w:rsidR="00787684">
        <w:t xml:space="preserve">и </w:t>
      </w:r>
      <w:hyperlink r:id="rId11" w:history="1">
        <w:r w:rsidR="00E97732" w:rsidRPr="00C27246">
          <w:rPr>
            <w:rStyle w:val="a4"/>
          </w:rPr>
          <w:t>https://www.instagram.com/bf_vsevmeste/</w:t>
        </w:r>
      </w:hyperlink>
      <w:r w:rsidR="00E97732">
        <w:t xml:space="preserve"> </w:t>
      </w:r>
      <w:r>
        <w:t>может проголосовать за понравившиеся выступления.</w:t>
      </w:r>
    </w:p>
    <w:p w:rsidR="00B51A91" w:rsidRDefault="00B51A91" w:rsidP="00081153">
      <w:pPr>
        <w:pStyle w:val="a3"/>
        <w:ind w:left="-284" w:firstLine="284"/>
      </w:pPr>
      <w:r>
        <w:tab/>
        <w:t>Каждый голосующий может поддержать любое количество участников, однако за одного участника конкурса можно проголосовать только один раз.</w:t>
      </w:r>
    </w:p>
    <w:p w:rsidR="00B51A91" w:rsidRDefault="00B51A91" w:rsidP="00081153">
      <w:pPr>
        <w:pStyle w:val="a3"/>
        <w:ind w:left="-284" w:firstLine="284"/>
      </w:pPr>
      <w:r>
        <w:tab/>
        <w:t>Голосующие могут оставлять свои комментарии после прослушивания выступлений участников.</w:t>
      </w:r>
    </w:p>
    <w:p w:rsidR="00B51A91" w:rsidRDefault="00B51A91" w:rsidP="00E97732">
      <w:pPr>
        <w:pStyle w:val="a3"/>
        <w:ind w:left="-284" w:firstLine="284"/>
        <w:jc w:val="both"/>
      </w:pPr>
      <w:r>
        <w:tab/>
        <w:t>Участник, набравший наиболь</w:t>
      </w:r>
      <w:r w:rsidR="00D554F5">
        <w:t>шее количество интернет голосов и комментариев,</w:t>
      </w:r>
      <w:r>
        <w:t xml:space="preserve"> автоматически, независимо от решения жюри становится финалистом  конкурса и принимает участие в гала-к</w:t>
      </w:r>
      <w:r w:rsidR="00D554F5">
        <w:t xml:space="preserve">онцерте, а также получает специальный </w:t>
      </w:r>
      <w:r>
        <w:t xml:space="preserve"> приз, независимо от занятого места, решения и оценки членов  жюри и выбора оргкомитета конкурса.</w:t>
      </w:r>
    </w:p>
    <w:p w:rsidR="00787684" w:rsidRDefault="00B51A91" w:rsidP="00E97732">
      <w:pPr>
        <w:pStyle w:val="a3"/>
        <w:ind w:left="-284" w:firstLine="284"/>
        <w:jc w:val="both"/>
      </w:pPr>
      <w:r>
        <w:tab/>
        <w:t xml:space="preserve">Более подробную информацию об условиях </w:t>
      </w:r>
      <w:r w:rsidR="0073260A">
        <w:t xml:space="preserve">и порядке голосования дистанционных зрителей </w:t>
      </w:r>
      <w:r>
        <w:t xml:space="preserve"> можно получить на всех информационных ресурсах организатора конкурса </w:t>
      </w:r>
      <w:r w:rsidR="00B672F0">
        <w:t xml:space="preserve"> </w:t>
      </w:r>
    </w:p>
    <w:p w:rsidR="00787684" w:rsidRDefault="00787684" w:rsidP="00E97732">
      <w:pPr>
        <w:pStyle w:val="a3"/>
        <w:ind w:left="-284" w:firstLine="284"/>
        <w:jc w:val="both"/>
      </w:pPr>
      <w:r>
        <w:t>https://www.instagram.com/bf_vsevmeste/</w:t>
      </w:r>
    </w:p>
    <w:p w:rsidR="007D09B1" w:rsidRDefault="00787684" w:rsidP="00E97732">
      <w:pPr>
        <w:pStyle w:val="a3"/>
        <w:ind w:left="-284"/>
        <w:jc w:val="both"/>
      </w:pPr>
      <w:r w:rsidRPr="00787684">
        <w:t>https://vk.com/fondvsevmeste</w:t>
      </w:r>
      <w:r w:rsidR="00B51A91">
        <w:t>, а так</w:t>
      </w:r>
      <w:r w:rsidR="008F7C70">
        <w:t>же по телефону 8-960-071-58-54;</w:t>
      </w:r>
    </w:p>
    <w:p w:rsidR="007D09B1" w:rsidRDefault="007D09B1" w:rsidP="00E97732">
      <w:pPr>
        <w:pStyle w:val="a3"/>
        <w:ind w:left="-284" w:firstLine="284"/>
        <w:jc w:val="both"/>
      </w:pPr>
    </w:p>
    <w:p w:rsidR="007D09B1" w:rsidRDefault="007D09B1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Условия проведения ежегодного международного конк</w:t>
      </w:r>
      <w:r w:rsidR="00787684">
        <w:t>урсного фестивального проекта «Н</w:t>
      </w:r>
      <w:r>
        <w:t>а равных»:</w:t>
      </w:r>
    </w:p>
    <w:p w:rsidR="007D09B1" w:rsidRDefault="007D09B1" w:rsidP="00E97732">
      <w:pPr>
        <w:pStyle w:val="a3"/>
        <w:ind w:left="-284" w:firstLine="284"/>
        <w:jc w:val="both"/>
      </w:pPr>
      <w:r>
        <w:t>---состав жюри утверждается в окончательной форме оргкомитетом ежегодного международного конкурсного фестив</w:t>
      </w:r>
      <w:r w:rsidR="00787684">
        <w:t>ального проекта «Н</w:t>
      </w:r>
      <w:r>
        <w:t>а равных» не ранее, чем за пять дней до дня  начала конкурса;</w:t>
      </w:r>
    </w:p>
    <w:p w:rsidR="007D09B1" w:rsidRDefault="007D09B1" w:rsidP="00E97732">
      <w:pPr>
        <w:pStyle w:val="a3"/>
        <w:ind w:left="-284" w:firstLine="284"/>
        <w:jc w:val="both"/>
      </w:pPr>
      <w:r>
        <w:t>---в целях создания абсолютно равных условий для всех участников конкурса список членов жюри открытой публикации не подлежит и объявляется тольк</w:t>
      </w:r>
      <w:r w:rsidR="008F7C70">
        <w:t>о перед началом самого конкурса в его очной форме;</w:t>
      </w:r>
    </w:p>
    <w:p w:rsidR="006414A6" w:rsidRDefault="007D09B1" w:rsidP="00E97732">
      <w:pPr>
        <w:pStyle w:val="a3"/>
        <w:ind w:left="-284" w:firstLine="284"/>
        <w:jc w:val="both"/>
      </w:pPr>
      <w:r>
        <w:t>---до начала конкурса список участников жюри не предоставляется, а также</w:t>
      </w:r>
      <w:r w:rsidR="008F7C70">
        <w:t xml:space="preserve"> утверждённым оргкомитетом членам жюри конкурсного проекта </w:t>
      </w:r>
      <w:r>
        <w:t xml:space="preserve"> не </w:t>
      </w:r>
      <w:r>
        <w:lastRenderedPageBreak/>
        <w:t>предоставляются для просмотра полученные от участников вид</w:t>
      </w:r>
      <w:proofErr w:type="gramStart"/>
      <w:r>
        <w:t>ео и ау</w:t>
      </w:r>
      <w:proofErr w:type="gramEnd"/>
      <w:r>
        <w:t>дио файлы</w:t>
      </w:r>
      <w:r w:rsidR="006414A6">
        <w:t>.</w:t>
      </w:r>
      <w:r w:rsidR="00E97732">
        <w:t xml:space="preserve"> </w:t>
      </w:r>
    </w:p>
    <w:p w:rsidR="00E97732" w:rsidRDefault="006414A6" w:rsidP="00E97732">
      <w:pPr>
        <w:pStyle w:val="a3"/>
        <w:numPr>
          <w:ilvl w:val="0"/>
          <w:numId w:val="4"/>
        </w:numPr>
        <w:ind w:left="-284" w:firstLine="284"/>
      </w:pPr>
      <w:r>
        <w:t>Особенность ежегодного международного конк</w:t>
      </w:r>
      <w:r w:rsidR="00501AAE">
        <w:t>урсного фестивального проекта «Н</w:t>
      </w:r>
      <w:r>
        <w:t>а равных»:</w:t>
      </w:r>
    </w:p>
    <w:p w:rsidR="00EB4DCE" w:rsidRDefault="00787684" w:rsidP="00E97732">
      <w:pPr>
        <w:pStyle w:val="a3"/>
        <w:ind w:left="0"/>
        <w:jc w:val="both"/>
      </w:pPr>
      <w:r>
        <w:t>---В</w:t>
      </w:r>
      <w:r w:rsidR="00EB4DCE">
        <w:t xml:space="preserve"> целях создания абсолютно равных условий для участия всем конкурсантам, в целях избежания личных визуальных симпатий, сострадания и тем более  жалости и т.п. члены жюри будут лишены возможности для визуализации участников конкурса, поскольку их главной и единственной задачей является исключительно и только лишь оценка творчества конкурсантов</w:t>
      </w:r>
      <w:r w:rsidR="0073260A">
        <w:t>.</w:t>
      </w:r>
    </w:p>
    <w:p w:rsidR="0073260A" w:rsidRDefault="0073260A" w:rsidP="00E97732">
      <w:pPr>
        <w:pStyle w:val="a3"/>
        <w:ind w:left="-284" w:firstLine="284"/>
        <w:jc w:val="both"/>
      </w:pPr>
      <w:r>
        <w:tab/>
        <w:t>Это условие распространяется на работу жюри при оценке выступлений участников проекта в номинации «вокал» и «инструментальное исполнительство».</w:t>
      </w:r>
    </w:p>
    <w:p w:rsidR="00EB4DCE" w:rsidRDefault="00EB4DCE" w:rsidP="00E97732">
      <w:pPr>
        <w:pStyle w:val="a3"/>
        <w:ind w:left="-284" w:firstLine="284"/>
        <w:jc w:val="both"/>
      </w:pPr>
      <w:r>
        <w:tab/>
        <w:t>Увидеть воочию  всех участников конкурса все члены жюри смогут лишь во время гала-концерта и награждения победителей, то есть соответственно после постановки всех оценок и принятия окончательного решения по итогам конкурса.</w:t>
      </w:r>
    </w:p>
    <w:p w:rsidR="00EB4DCE" w:rsidRDefault="00EB4DCE" w:rsidP="00E97732">
      <w:pPr>
        <w:pStyle w:val="a3"/>
        <w:ind w:left="-284" w:firstLine="284"/>
        <w:jc w:val="both"/>
      </w:pPr>
      <w:r>
        <w:t>---данное положение не распространяется на участ</w:t>
      </w:r>
      <w:r w:rsidR="00787684">
        <w:t>ников конкурса по направлению «Т</w:t>
      </w:r>
      <w:r w:rsidR="0073260A">
        <w:t>анцевальное искусство» и «Художественное слово».</w:t>
      </w:r>
    </w:p>
    <w:p w:rsidR="00EB4DCE" w:rsidRDefault="00EB4DCE" w:rsidP="00E97732">
      <w:pPr>
        <w:pStyle w:val="a3"/>
        <w:ind w:left="-284" w:firstLine="284"/>
        <w:jc w:val="both"/>
      </w:pPr>
    </w:p>
    <w:p w:rsidR="00A43087" w:rsidRDefault="00EB4DCE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Окончательный список участников конкурса утверждается оргкомитетом конкурса</w:t>
      </w:r>
      <w:r w:rsidR="008F7C70">
        <w:t xml:space="preserve"> не позднее, чем за 7</w:t>
      </w:r>
      <w:r w:rsidR="003E0ECD">
        <w:t xml:space="preserve"> дней до начала конкурса</w:t>
      </w:r>
      <w:r w:rsidR="00A43087">
        <w:t>.</w:t>
      </w:r>
    </w:p>
    <w:p w:rsidR="00A43087" w:rsidRDefault="003E0ECD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При утверждении кандидатуры конкурсанта на участие в основном конкурсе, на электронную почту оргкомитета конкурса должны быть направлены сканы документов участников, сопровождающих их лиц, педагогов и руководителей, в целях их проверки, а также под</w:t>
      </w:r>
      <w:r w:rsidR="00EC475A">
        <w:t>готовки к заселению в гостинице для иногородних и иностранных участников.</w:t>
      </w:r>
    </w:p>
    <w:p w:rsidR="00A43087" w:rsidRDefault="00A43087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Награждение.</w:t>
      </w:r>
    </w:p>
    <w:p w:rsidR="00A43087" w:rsidRDefault="00A43087" w:rsidP="00E97732">
      <w:pPr>
        <w:pStyle w:val="a3"/>
        <w:ind w:left="-284" w:firstLine="284"/>
        <w:jc w:val="both"/>
      </w:pPr>
    </w:p>
    <w:p w:rsidR="00A43087" w:rsidRDefault="00A43087" w:rsidP="00E97732">
      <w:pPr>
        <w:pStyle w:val="a3"/>
        <w:ind w:left="-284" w:firstLine="284"/>
        <w:jc w:val="both"/>
      </w:pPr>
      <w:r>
        <w:t>---Организация и создание призового фонда  возлагается на оргкомитет ежегодного международного конк</w:t>
      </w:r>
      <w:r w:rsidR="00501AAE">
        <w:t>урсного фестивального проекта «Н</w:t>
      </w:r>
      <w:r>
        <w:t>а равных»;</w:t>
      </w:r>
    </w:p>
    <w:p w:rsidR="002A7359" w:rsidRDefault="00A43087" w:rsidP="00E97732">
      <w:pPr>
        <w:pStyle w:val="a3"/>
        <w:ind w:left="-284" w:firstLine="284"/>
        <w:jc w:val="both"/>
      </w:pPr>
      <w:proofErr w:type="gramStart"/>
      <w:r>
        <w:t>---компаниям, фирмам, юридическим и физическим лицам, Государственным органам, их представителям, представителям власти, представителям министерств и ведомств, а также отдельным представителям деловых кругов, а также всем желающим</w:t>
      </w:r>
      <w:r w:rsidR="002A7359">
        <w:t xml:space="preserve"> разрешается вносить благотворительные пожертвования, благотворительные взносы на организацию и проведение ежегодного международного конк</w:t>
      </w:r>
      <w:r w:rsidR="00787684">
        <w:t xml:space="preserve">урсного </w:t>
      </w:r>
      <w:r w:rsidR="00787684">
        <w:lastRenderedPageBreak/>
        <w:t>фестивального проекта «Н</w:t>
      </w:r>
      <w:r w:rsidR="002A7359">
        <w:t>а равных» и учреждать свои призы участникам конкурса по своему усмотрению.</w:t>
      </w:r>
      <w:proofErr w:type="gramEnd"/>
    </w:p>
    <w:p w:rsidR="002A7359" w:rsidRDefault="002A7359" w:rsidP="00E97732">
      <w:pPr>
        <w:pStyle w:val="a3"/>
        <w:ind w:left="-284" w:firstLine="284"/>
        <w:jc w:val="both"/>
      </w:pPr>
      <w:r>
        <w:t xml:space="preserve">---объявление итогов конкурса, награждение и гала-концерт  проходят </w:t>
      </w:r>
      <w:proofErr w:type="gramStart"/>
      <w:r>
        <w:t>согласно Программы</w:t>
      </w:r>
      <w:proofErr w:type="gramEnd"/>
      <w:r>
        <w:t xml:space="preserve"> ежегодного международного конк</w:t>
      </w:r>
      <w:r w:rsidR="00787684">
        <w:t>урсного фестивального проекта «Н</w:t>
      </w:r>
      <w:r>
        <w:t>а равных</w:t>
      </w:r>
      <w:r w:rsidR="00B96773">
        <w:t>»</w:t>
      </w:r>
      <w:r>
        <w:t>;</w:t>
      </w:r>
    </w:p>
    <w:p w:rsidR="00B96773" w:rsidRDefault="00B96773" w:rsidP="00E97732">
      <w:pPr>
        <w:pStyle w:val="a3"/>
        <w:ind w:left="-284" w:firstLine="284"/>
        <w:jc w:val="both"/>
      </w:pPr>
      <w:r>
        <w:t>---награждение производится</w:t>
      </w:r>
      <w:r w:rsidR="00501AAE">
        <w:t xml:space="preserve"> в каждой номинации конкурса: «Л</w:t>
      </w:r>
      <w:r>
        <w:t>ауреат 1-ой, 2-ой, 3-ой степени;</w:t>
      </w:r>
      <w:r w:rsidR="00787684">
        <w:t xml:space="preserve"> </w:t>
      </w:r>
      <w:r w:rsidR="00501AAE">
        <w:t>Д</w:t>
      </w:r>
      <w:r>
        <w:t>ипломант 1-ой, 2-ой, 3-ой степени;</w:t>
      </w:r>
    </w:p>
    <w:p w:rsidR="00B96773" w:rsidRDefault="00B96773" w:rsidP="00E97732">
      <w:pPr>
        <w:pStyle w:val="a3"/>
        <w:ind w:left="-284" w:firstLine="284"/>
        <w:jc w:val="both"/>
      </w:pPr>
      <w:r>
        <w:tab/>
      </w:r>
      <w:r w:rsidR="00453DC1">
        <w:t>---</w:t>
      </w:r>
      <w:r>
        <w:t>Гран-при присуждается одному из обладателей первой премии по решению жюри.</w:t>
      </w:r>
    </w:p>
    <w:p w:rsidR="00453DC1" w:rsidRDefault="00B96773" w:rsidP="00E97732">
      <w:pPr>
        <w:pStyle w:val="a3"/>
        <w:ind w:left="-284" w:firstLine="284"/>
        <w:jc w:val="both"/>
      </w:pPr>
      <w:r>
        <w:tab/>
      </w:r>
      <w:r w:rsidR="00453DC1">
        <w:t>---</w:t>
      </w:r>
      <w:r>
        <w:t>Гран-при может присуждаться по одному в каждой жанровой категории (направлении конкурса): вокал, инструментальное исполнит</w:t>
      </w:r>
      <w:r w:rsidR="00EC475A">
        <w:t>ельство, танцевальное искусство, художественное слов</w:t>
      </w:r>
      <w:proofErr w:type="gramStart"/>
      <w:r w:rsidR="00EC475A">
        <w:t>о-</w:t>
      </w:r>
      <w:proofErr w:type="gramEnd"/>
      <w:r w:rsidR="00EC475A">
        <w:t xml:space="preserve">  не более четырёх </w:t>
      </w:r>
      <w:r>
        <w:t xml:space="preserve"> гран-при на весь ежегодный международный к</w:t>
      </w:r>
      <w:r w:rsidR="00787684">
        <w:t>онкурсный фестивальный проект «Н</w:t>
      </w:r>
      <w:r>
        <w:t>а равных»</w:t>
      </w:r>
      <w:r w:rsidR="00453DC1">
        <w:t>;</w:t>
      </w:r>
    </w:p>
    <w:p w:rsidR="00453DC1" w:rsidRDefault="00453DC1" w:rsidP="00E97732">
      <w:pPr>
        <w:pStyle w:val="a3"/>
        <w:ind w:left="-284" w:firstLine="284"/>
        <w:jc w:val="both"/>
      </w:pPr>
      <w:r>
        <w:t>---по решению жюри гран-при и отдельные призовые места могут не присуждаться;</w:t>
      </w:r>
    </w:p>
    <w:p w:rsidR="00453DC1" w:rsidRDefault="00453DC1" w:rsidP="00E97732">
      <w:pPr>
        <w:pStyle w:val="a3"/>
        <w:ind w:left="-284" w:firstLine="284"/>
        <w:jc w:val="both"/>
      </w:pPr>
      <w:r>
        <w:t>---все участники, независимо от результатов конкурса, награждаются подарками и грамотами за участие в ежегодном международном ко</w:t>
      </w:r>
      <w:r w:rsidR="00501AAE">
        <w:t>нкурсном фестивальном проекте «На равных»</w:t>
      </w:r>
      <w:r>
        <w:t>, а обладатели гран-пр</w:t>
      </w:r>
      <w:proofErr w:type="gramStart"/>
      <w:r>
        <w:t>и-</w:t>
      </w:r>
      <w:proofErr w:type="gramEnd"/>
      <w:r>
        <w:t xml:space="preserve"> ценными подарками, дипломами и кубками;</w:t>
      </w:r>
    </w:p>
    <w:p w:rsidR="005F45D1" w:rsidRDefault="00453DC1" w:rsidP="00E97732">
      <w:pPr>
        <w:pStyle w:val="a3"/>
        <w:ind w:left="-284" w:firstLine="284"/>
        <w:jc w:val="both"/>
      </w:pPr>
      <w:r>
        <w:t>---перечень подарков и призов формируется  оргкомитетом ежегодного международного конк</w:t>
      </w:r>
      <w:r w:rsidR="00787684">
        <w:t>урсного фестивального проекта «Н</w:t>
      </w:r>
      <w:r>
        <w:t>а равных» за три рабочих  дня  до начала ежегодного международного конк</w:t>
      </w:r>
      <w:r w:rsidR="00787684">
        <w:t>урсного фестивального проекта «Н</w:t>
      </w:r>
      <w:r>
        <w:t>а равных»</w:t>
      </w:r>
      <w:r w:rsidR="005F45D1">
        <w:t>.</w:t>
      </w:r>
    </w:p>
    <w:p w:rsidR="005F45D1" w:rsidRDefault="005F45D1" w:rsidP="00E97732">
      <w:pPr>
        <w:pStyle w:val="a3"/>
        <w:ind w:left="-284" w:firstLine="284"/>
        <w:jc w:val="both"/>
      </w:pPr>
      <w:r>
        <w:t>---представитель оргкомитета ежегодного международного конк</w:t>
      </w:r>
      <w:r w:rsidR="00787684">
        <w:t>урсного фестивального проекта «Н</w:t>
      </w:r>
      <w:r>
        <w:t>а равных» от имени организатора проекта  присуждает свой специальный приз одному из участников в каждой жанровой категории (направления конкурса).</w:t>
      </w:r>
      <w:r w:rsidR="008F7C70">
        <w:t xml:space="preserve"> По решению организационного комитета проекта такой приз может быть не присуждён, поскольку такое награждение является не обязанностью, а правом организационного комитета ежегодного международного конкурсного фестивального проекта «На равных</w:t>
      </w:r>
      <w:proofErr w:type="gramStart"/>
      <w:r w:rsidR="008F7C70">
        <w:t>».</w:t>
      </w:r>
      <w:r>
        <w:t xml:space="preserve"> ;</w:t>
      </w:r>
      <w:proofErr w:type="gramEnd"/>
    </w:p>
    <w:p w:rsidR="005F45D1" w:rsidRDefault="005F45D1" w:rsidP="00E97732">
      <w:pPr>
        <w:pStyle w:val="a3"/>
        <w:ind w:left="-284" w:firstLine="284"/>
        <w:jc w:val="both"/>
      </w:pPr>
      <w:r>
        <w:t>---приз зрительских симпатий присуждается одному участнику в каждой жанровой категории (направлении конкурса). Обладатели приза зрительских симпатий определяются  путём зрительского голосования.</w:t>
      </w:r>
    </w:p>
    <w:p w:rsidR="005F45D1" w:rsidRDefault="005F45D1" w:rsidP="00E97732">
      <w:pPr>
        <w:pStyle w:val="a3"/>
        <w:ind w:left="-284" w:firstLine="284"/>
        <w:jc w:val="both"/>
      </w:pPr>
      <w:r>
        <w:t>---все руководители</w:t>
      </w:r>
      <w:r w:rsidR="008F7C70">
        <w:t xml:space="preserve"> творческих коллективов и педагоги</w:t>
      </w:r>
      <w:r>
        <w:t xml:space="preserve"> п</w:t>
      </w:r>
      <w:r w:rsidR="008F7C70">
        <w:t>олучают благодарственные письма и грамоты за подготовку участников проекта;</w:t>
      </w:r>
    </w:p>
    <w:p w:rsidR="005F45D1" w:rsidRDefault="00501AAE" w:rsidP="00E97732">
      <w:pPr>
        <w:pStyle w:val="a3"/>
        <w:ind w:left="-284" w:firstLine="284"/>
        <w:jc w:val="both"/>
      </w:pPr>
      <w:r>
        <w:lastRenderedPageBreak/>
        <w:t>---обладатели званий «Л</w:t>
      </w:r>
      <w:r w:rsidR="005F45D1">
        <w:t>ауреат 1-ой, 2-ой, 3-ой степеней» получают внеконкурсное приглашение  и скидку в размере десяти процентов на оплату организационного взноса</w:t>
      </w:r>
      <w:r w:rsidR="002C6494">
        <w:t xml:space="preserve"> на участие в очередном ежегодном международном ко</w:t>
      </w:r>
      <w:r>
        <w:t>нкурсном фестивальном проекте «Н</w:t>
      </w:r>
      <w:r w:rsidR="002C6494">
        <w:t>а равных».</w:t>
      </w:r>
    </w:p>
    <w:p w:rsidR="002C6494" w:rsidRDefault="002C6494" w:rsidP="00E97732">
      <w:pPr>
        <w:pStyle w:val="a3"/>
        <w:ind w:left="-284" w:firstLine="284"/>
        <w:jc w:val="both"/>
      </w:pPr>
    </w:p>
    <w:p w:rsidR="002C6494" w:rsidRDefault="002C6494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 xml:space="preserve"> Авторские и другие права.</w:t>
      </w:r>
    </w:p>
    <w:p w:rsidR="002C6494" w:rsidRDefault="002C6494" w:rsidP="00E97732">
      <w:pPr>
        <w:jc w:val="both"/>
      </w:pPr>
      <w:proofErr w:type="gramStart"/>
      <w:r>
        <w:t>---телевизионные и радиотрансляции, различные публикации и освещения  конкурсных дней, гала-концерта ежегодного международного конк</w:t>
      </w:r>
      <w:r w:rsidR="00501AAE">
        <w:t>урсного фестивального проекта «Н</w:t>
      </w:r>
      <w:r>
        <w:t>а равных», других конкурсных и фестивальных событий, экскурсий и развлекательных мероприятий имеют право осуществлять радиостанции, телекомпании, печатные издания, частные лица, различные компании и организации и объединения исключительно и только лишь с письменного согласия оргкомитета ежегодного международного конк</w:t>
      </w:r>
      <w:r w:rsidR="00501AAE">
        <w:t>урсного фестивального проекта «Н</w:t>
      </w:r>
      <w:r>
        <w:t>а равных»;</w:t>
      </w:r>
      <w:proofErr w:type="gramEnd"/>
    </w:p>
    <w:p w:rsidR="00426502" w:rsidRDefault="00A36FA4" w:rsidP="00E97732">
      <w:pPr>
        <w:pStyle w:val="a3"/>
        <w:ind w:left="-284" w:firstLine="284"/>
        <w:jc w:val="both"/>
      </w:pPr>
      <w:r>
        <w:t>---видео, аудио, фотоматериалы, идеи проведения</w:t>
      </w:r>
      <w:r w:rsidR="00426502">
        <w:t xml:space="preserve"> конкурсов </w:t>
      </w:r>
      <w:r>
        <w:t xml:space="preserve"> ежегодного между</w:t>
      </w:r>
      <w:r w:rsidR="00787684">
        <w:t>народного конкурсного проекта «Н</w:t>
      </w:r>
      <w:r>
        <w:t>а равных», а также идеи проведения различных мероприятий внутри проекта,</w:t>
      </w:r>
      <w:r w:rsidR="00426502">
        <w:t xml:space="preserve"> а также сама идея организации  проведения такого проекта в целом, атрибутика, логотипы и т.п. являются собственностью оргкомитета ежегодного международного конк</w:t>
      </w:r>
      <w:r w:rsidR="00787684">
        <w:t>урсного фестивального проекта «Н</w:t>
      </w:r>
      <w:r w:rsidR="00426502">
        <w:t>а равных».</w:t>
      </w:r>
    </w:p>
    <w:p w:rsidR="00426502" w:rsidRDefault="00426502" w:rsidP="00E97732">
      <w:pPr>
        <w:pStyle w:val="a3"/>
        <w:ind w:left="-284" w:firstLine="284"/>
        <w:jc w:val="both"/>
      </w:pPr>
      <w:r>
        <w:tab/>
        <w:t>Использование их другими лицами и организациями в коммерческих и иных целях допускается исключительно и только лишь при наличии письменного согласия и письменного разрешения на их использование оргкомитета ежегодного международного конк</w:t>
      </w:r>
      <w:r w:rsidR="00501AAE">
        <w:t>урсного фестивального проекта «Н</w:t>
      </w:r>
      <w:r>
        <w:t>а равных», которые должны быть подписаны всеми членами оргкомитета проекта  и утверждены Председателем оргкомитета проекта.</w:t>
      </w:r>
    </w:p>
    <w:p w:rsidR="00426502" w:rsidRDefault="00426502" w:rsidP="00E97732">
      <w:pPr>
        <w:pStyle w:val="a3"/>
        <w:ind w:left="-284" w:firstLine="284"/>
        <w:jc w:val="both"/>
      </w:pPr>
      <w:r>
        <w:t>---возникающие спорные моменты разрешаются путём переговоров с оргкомитетом проекта.</w:t>
      </w:r>
    </w:p>
    <w:p w:rsidR="00426502" w:rsidRDefault="00426502" w:rsidP="00E97732">
      <w:pPr>
        <w:pStyle w:val="a3"/>
        <w:ind w:left="-284" w:firstLine="284"/>
        <w:jc w:val="both"/>
      </w:pPr>
    </w:p>
    <w:p w:rsidR="00426502" w:rsidRDefault="00426502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Заявки:</w:t>
      </w:r>
    </w:p>
    <w:p w:rsidR="00FE5F0E" w:rsidRDefault="00426502" w:rsidP="00E97732">
      <w:pPr>
        <w:pStyle w:val="a3"/>
        <w:numPr>
          <w:ilvl w:val="0"/>
          <w:numId w:val="5"/>
        </w:numPr>
        <w:ind w:left="-284" w:firstLine="284"/>
        <w:jc w:val="both"/>
      </w:pPr>
      <w:r>
        <w:t>Для участия в ежегодном международном ко</w:t>
      </w:r>
      <w:r w:rsidR="00501AAE">
        <w:t>нкурсном фестивальном проекте «Н</w:t>
      </w:r>
      <w:r>
        <w:t>а равных» в очной форме</w:t>
      </w:r>
      <w:r w:rsidR="00FE5F0E">
        <w:t xml:space="preserve"> необходимо подать письменную заявку, в полном и строгом соответствии с условиями настоящего Положения. Единая форма заявки на участие разработана и утверждена оргкомитетом ежегодного международного конкурсного</w:t>
      </w:r>
      <w:r w:rsidR="00787684">
        <w:t xml:space="preserve"> фестивального проекта «Н</w:t>
      </w:r>
      <w:r w:rsidR="00FE5F0E">
        <w:t>а равных».</w:t>
      </w:r>
    </w:p>
    <w:p w:rsidR="00FE7D2C" w:rsidRDefault="00FE5F0E" w:rsidP="00E97732">
      <w:pPr>
        <w:pStyle w:val="a3"/>
        <w:ind w:left="-284" w:firstLine="284"/>
        <w:jc w:val="both"/>
      </w:pPr>
      <w:r>
        <w:lastRenderedPageBreak/>
        <w:t>Форма заявки является приложением к настоящему Положению и размещается на всех информационных ресурсах организатора ежегодного международного конк</w:t>
      </w:r>
      <w:r w:rsidR="00501AAE">
        <w:t>урсного фестивального проекта «Н</w:t>
      </w:r>
      <w:r>
        <w:t>а равных»</w:t>
      </w:r>
    </w:p>
    <w:p w:rsidR="00FE5F0E" w:rsidRDefault="00FE7D2C" w:rsidP="00E97732">
      <w:pPr>
        <w:pStyle w:val="a3"/>
        <w:ind w:left="-284" w:firstLine="284"/>
        <w:jc w:val="both"/>
      </w:pPr>
      <w:r>
        <w:t xml:space="preserve">Организационный комитет международного конкурсного фестивального проекта «На равных» оставляет за собой право изменять, дополнять, исключать перечень информационных ресурсов, используемых для размещения информации о проекте. </w:t>
      </w:r>
    </w:p>
    <w:p w:rsidR="000F282E" w:rsidRDefault="00FE5F0E" w:rsidP="00E97732">
      <w:pPr>
        <w:pStyle w:val="a3"/>
        <w:ind w:left="-284" w:firstLine="284"/>
        <w:jc w:val="both"/>
      </w:pPr>
      <w:r>
        <w:t>---оргкомитет имеет право закончить</w:t>
      </w:r>
      <w:r w:rsidR="00FE7D2C">
        <w:t xml:space="preserve"> приём заявок </w:t>
      </w:r>
      <w:r>
        <w:t xml:space="preserve"> ранее указанного изначально срока, в связи с большим количеством набранных участников ежегодного международного конк</w:t>
      </w:r>
      <w:r w:rsidR="00501AAE">
        <w:t>урсного фестивального проекта «Н</w:t>
      </w:r>
      <w:r>
        <w:t>а равных»</w:t>
      </w:r>
      <w:r w:rsidR="000F282E">
        <w:t>.</w:t>
      </w:r>
    </w:p>
    <w:p w:rsidR="000F282E" w:rsidRDefault="000F282E" w:rsidP="00E97732">
      <w:pPr>
        <w:pStyle w:val="a3"/>
        <w:ind w:left="-284" w:firstLine="284"/>
        <w:jc w:val="both"/>
      </w:pPr>
    </w:p>
    <w:p w:rsidR="000F282E" w:rsidRDefault="00FE5F0E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Условия оплаты</w:t>
      </w:r>
      <w:r w:rsidR="000F282E">
        <w:t>:</w:t>
      </w:r>
    </w:p>
    <w:p w:rsidR="00EC66CC" w:rsidRDefault="00FE5F0E" w:rsidP="00E97732">
      <w:pPr>
        <w:pStyle w:val="a3"/>
        <w:numPr>
          <w:ilvl w:val="0"/>
          <w:numId w:val="6"/>
        </w:numPr>
        <w:ind w:left="-284" w:firstLine="284"/>
        <w:jc w:val="both"/>
      </w:pPr>
      <w:proofErr w:type="gramStart"/>
      <w:r>
        <w:t>-в связи с тем, что организатор проекта благотворительный фонд «ВСЕ ВМЕСТЕ» является некоммерческой организацией, которая в соответствии с Федеральным  Законодательством не имеет право вести коммерческую и иную предпринимательскую деятельность</w:t>
      </w:r>
      <w:r w:rsidR="00EC66CC">
        <w:t>, а соответственно не имеет и не может иметь  своей собственной прибыли, финансирование проведения конкурсных и фес</w:t>
      </w:r>
      <w:r w:rsidR="00787684">
        <w:t>тивальных мероприятий проекта «Н</w:t>
      </w:r>
      <w:r w:rsidR="00EC66CC">
        <w:t>а равных» проводится за счёт</w:t>
      </w:r>
      <w:r w:rsidR="00EC475A">
        <w:t xml:space="preserve"> привлечённых благотворительных</w:t>
      </w:r>
      <w:r w:rsidR="00FE7D2C">
        <w:t xml:space="preserve"> пожертвований, а также за счёт взносов</w:t>
      </w:r>
      <w:proofErr w:type="gramEnd"/>
      <w:r w:rsidR="00FE7D2C">
        <w:t xml:space="preserve"> </w:t>
      </w:r>
      <w:r w:rsidR="00EC66CC">
        <w:t>участников про</w:t>
      </w:r>
      <w:r w:rsidR="00FE7D2C">
        <w:t xml:space="preserve">екта: </w:t>
      </w:r>
      <w:r w:rsidR="00EC66CC">
        <w:t>участники оплачивают орг</w:t>
      </w:r>
      <w:r w:rsidR="00FE7D2C">
        <w:t>анизационный взнос (</w:t>
      </w:r>
      <w:proofErr w:type="spellStart"/>
      <w:r w:rsidR="00FE7D2C">
        <w:t>оргвзнос</w:t>
      </w:r>
      <w:proofErr w:type="spellEnd"/>
      <w:r w:rsidR="00FE7D2C">
        <w:t>) при участии</w:t>
      </w:r>
      <w:r w:rsidR="00EC66CC">
        <w:t xml:space="preserve"> в</w:t>
      </w:r>
      <w:r w:rsidR="00FE7D2C">
        <w:t xml:space="preserve"> международном </w:t>
      </w:r>
      <w:r w:rsidR="00EC66CC">
        <w:t xml:space="preserve"> ко</w:t>
      </w:r>
      <w:r w:rsidR="00787684">
        <w:t>нкурсном фестивальном проекте «Н</w:t>
      </w:r>
      <w:r w:rsidR="00EC66CC">
        <w:t>а равных».</w:t>
      </w:r>
    </w:p>
    <w:p w:rsidR="00017C31" w:rsidRDefault="00EC66CC" w:rsidP="00E97732">
      <w:pPr>
        <w:pStyle w:val="a3"/>
        <w:ind w:left="-284" w:firstLine="284"/>
        <w:jc w:val="both"/>
      </w:pPr>
      <w:r>
        <w:tab/>
      </w:r>
      <w:r w:rsidR="00FE7D2C">
        <w:t xml:space="preserve"> </w:t>
      </w:r>
    </w:p>
    <w:p w:rsidR="00017C31" w:rsidRDefault="00787684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О</w:t>
      </w:r>
      <w:r w:rsidR="00ED57B9">
        <w:t>рганизацию проживания, питания, трансфер, экскурсионную программу, развлекательные, познавательные, просветительские, ознакомительные мероприятия, круглые столы обеспечивает оргкомитет ежегодного международного конк</w:t>
      </w:r>
      <w:r w:rsidR="00501AAE">
        <w:t>урсного фестивального проекта «Н</w:t>
      </w:r>
      <w:r w:rsidR="00ED57B9">
        <w:t>а равных»</w:t>
      </w:r>
      <w:r w:rsidR="00017C31">
        <w:t>.</w:t>
      </w:r>
    </w:p>
    <w:p w:rsidR="00017C31" w:rsidRDefault="00787684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П</w:t>
      </w:r>
      <w:r w:rsidR="00ED57B9">
        <w:t>ри перечислении организационного взноса за участие в проекте обязательно указывается фамилия и имя участника, его регистрационный номер, в строке «назначение платежа» указывается «участие, проживание, питание, НДС не облагается</w:t>
      </w:r>
      <w:r w:rsidR="00017C31">
        <w:t>».</w:t>
      </w:r>
    </w:p>
    <w:p w:rsidR="002E6765" w:rsidRDefault="00787684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В</w:t>
      </w:r>
      <w:r w:rsidR="00ED57B9">
        <w:t xml:space="preserve"> случае отказа от участия в конкурсе позднее двадцати дней до дня начала проекта, пятьдесят процентов перечисленных средств организационного взноса возврату не подлежат</w:t>
      </w:r>
      <w:r w:rsidR="002E6765">
        <w:t>; позднее пятнадцати дне</w:t>
      </w:r>
      <w:proofErr w:type="gramStart"/>
      <w:r w:rsidR="002E6765">
        <w:t>й-</w:t>
      </w:r>
      <w:proofErr w:type="gramEnd"/>
      <w:r w:rsidR="002E6765">
        <w:t xml:space="preserve"> вся сумма организационного взноса не возвращается.</w:t>
      </w:r>
    </w:p>
    <w:p w:rsidR="00017C31" w:rsidRDefault="002E6765" w:rsidP="00E97732">
      <w:pPr>
        <w:pStyle w:val="a3"/>
        <w:ind w:left="-284" w:firstLine="284"/>
        <w:jc w:val="both"/>
      </w:pPr>
      <w:r>
        <w:t xml:space="preserve">---об отказе в участии в конкурсе необходимо уведомить оргкомитет ежегодного международного конкурсного фестивального проекта «на равных» </w:t>
      </w:r>
      <w:r>
        <w:lastRenderedPageBreak/>
        <w:t>в письменной форме, путём направления соответствующего уведомления на электронную почту орг</w:t>
      </w:r>
      <w:r w:rsidR="00EC475A">
        <w:t>комитета проекта.</w:t>
      </w:r>
    </w:p>
    <w:p w:rsidR="002E6765" w:rsidRDefault="002E6765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Стоимость проживания:</w:t>
      </w:r>
    </w:p>
    <w:p w:rsidR="00017C31" w:rsidRDefault="002E6765" w:rsidP="00E97732">
      <w:pPr>
        <w:pStyle w:val="a3"/>
        <w:ind w:left="-284" w:firstLine="284"/>
        <w:jc w:val="both"/>
      </w:pPr>
      <w:r>
        <w:t>---стоимость проживания и стоимость питания определяется в условиях участия в проекте и подлежит уточнени</w:t>
      </w:r>
      <w:r w:rsidR="00017C31">
        <w:t>ю.</w:t>
      </w:r>
    </w:p>
    <w:p w:rsidR="00017C31" w:rsidRDefault="00787684" w:rsidP="00E97732">
      <w:pPr>
        <w:pStyle w:val="a3"/>
        <w:numPr>
          <w:ilvl w:val="0"/>
          <w:numId w:val="7"/>
        </w:numPr>
        <w:ind w:left="-284" w:firstLine="284"/>
        <w:jc w:val="both"/>
      </w:pPr>
      <w:r>
        <w:t>У</w:t>
      </w:r>
      <w:r w:rsidR="002E6765">
        <w:t>частие в творческих встречах, круглых столах, в различных презентациях является бесплатным для всех участников конкурсного фестивального проекта</w:t>
      </w:r>
      <w:r w:rsidR="00EC475A">
        <w:t xml:space="preserve"> и дополнительно</w:t>
      </w:r>
      <w:r w:rsidR="00FE7D2C">
        <w:t xml:space="preserve"> участниками проекта </w:t>
      </w:r>
      <w:r w:rsidR="00EC475A">
        <w:t xml:space="preserve"> не оплачивается.</w:t>
      </w:r>
      <w:r w:rsidR="00FE7D2C">
        <w:t xml:space="preserve"> Организация и проведение таких мероприятий возлагается на организационный комитет проекта за счёт привлекаемых </w:t>
      </w:r>
      <w:r w:rsidR="00A3152A">
        <w:t>организатором благотворительных пожертвований.</w:t>
      </w:r>
    </w:p>
    <w:p w:rsidR="000F282E" w:rsidRDefault="00787684" w:rsidP="00E97732">
      <w:pPr>
        <w:pStyle w:val="a3"/>
        <w:numPr>
          <w:ilvl w:val="0"/>
          <w:numId w:val="7"/>
        </w:numPr>
        <w:ind w:left="-284" w:firstLine="284"/>
        <w:jc w:val="both"/>
      </w:pPr>
      <w:r>
        <w:t>Б</w:t>
      </w:r>
      <w:r w:rsidR="002E6765">
        <w:t>ронирование места в гостинице производится после сто процентной предоплаты и получения копии платёжного документа, подтверждающего оплату.</w:t>
      </w:r>
    </w:p>
    <w:p w:rsidR="00017C31" w:rsidRDefault="000F282E" w:rsidP="00E97732">
      <w:pPr>
        <w:pStyle w:val="a3"/>
        <w:ind w:left="-284" w:firstLine="284"/>
        <w:jc w:val="both"/>
      </w:pPr>
      <w:r>
        <w:tab/>
        <w:t>В случае отказа от брони меньше, чем за пятнадцать дней до дня начала проекта, возврат денежных средств не производится</w:t>
      </w:r>
      <w:r w:rsidR="00017C31">
        <w:t>.</w:t>
      </w:r>
    </w:p>
    <w:p w:rsidR="00017C31" w:rsidRDefault="00017C31" w:rsidP="00E97732">
      <w:pPr>
        <w:pStyle w:val="a3"/>
        <w:ind w:left="-284" w:firstLine="284"/>
        <w:jc w:val="both"/>
      </w:pPr>
      <w:r>
        <w:t>8.</w:t>
      </w:r>
      <w:r w:rsidR="00787684">
        <w:t xml:space="preserve"> </w:t>
      </w:r>
      <w:r>
        <w:t xml:space="preserve"> </w:t>
      </w:r>
      <w:r w:rsidR="00787684">
        <w:t>Д</w:t>
      </w:r>
      <w:r w:rsidR="000F282E">
        <w:t>ля коллективов более одиннадцати человек, проживание одного руководителя является бесплатны</w:t>
      </w:r>
      <w:r>
        <w:t>м.</w:t>
      </w:r>
    </w:p>
    <w:p w:rsidR="00017C31" w:rsidRDefault="00017C31" w:rsidP="00E97732">
      <w:pPr>
        <w:pStyle w:val="a3"/>
        <w:ind w:left="-284" w:firstLine="284"/>
        <w:jc w:val="both"/>
      </w:pPr>
      <w:r>
        <w:t xml:space="preserve">9. </w:t>
      </w:r>
      <w:r w:rsidR="00787684">
        <w:t xml:space="preserve"> В</w:t>
      </w:r>
      <w:r w:rsidR="000F282E">
        <w:t xml:space="preserve"> целях уменьшения текущих расходов участников, оргкомитет обращается за спонсорской помощью и поддержкой, в целях привлечения средств</w:t>
      </w:r>
      <w:r>
        <w:t xml:space="preserve"> на организацию и проведение ежегодного международного конк</w:t>
      </w:r>
      <w:r w:rsidR="00787684">
        <w:t>урсного фестивального проекта «Н</w:t>
      </w:r>
      <w:r>
        <w:t xml:space="preserve">а равных» </w:t>
      </w:r>
      <w:r w:rsidR="000F282E">
        <w:t xml:space="preserve"> любыми, не запрещёнными Законом способами</w:t>
      </w:r>
      <w:r>
        <w:t>.</w:t>
      </w:r>
    </w:p>
    <w:p w:rsidR="00474F58" w:rsidRDefault="00017C31" w:rsidP="00E97732">
      <w:pPr>
        <w:pStyle w:val="a3"/>
        <w:ind w:left="-284" w:firstLine="284"/>
        <w:jc w:val="both"/>
      </w:pPr>
      <w:r>
        <w:t xml:space="preserve">10. </w:t>
      </w:r>
      <w:r w:rsidR="00787684">
        <w:t>О</w:t>
      </w:r>
      <w:r w:rsidR="000F282E">
        <w:t>бщий размер оплаты складывается из единого организационного взноса, а также</w:t>
      </w:r>
      <w:r w:rsidR="00474F58">
        <w:t xml:space="preserve"> питания и проживания участников.</w:t>
      </w:r>
    </w:p>
    <w:p w:rsidR="00474F58" w:rsidRDefault="00474F58" w:rsidP="00E97732">
      <w:pPr>
        <w:pStyle w:val="a3"/>
        <w:ind w:left="-284" w:firstLine="284"/>
        <w:jc w:val="both"/>
      </w:pPr>
    </w:p>
    <w:p w:rsidR="00474F58" w:rsidRDefault="00474F58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 xml:space="preserve"> Заочная форма участия в ежегодном международном  ко</w:t>
      </w:r>
      <w:r w:rsidR="004101FB">
        <w:t>нкурсном фестивальном проекте «Н</w:t>
      </w:r>
      <w:r>
        <w:t>а равных»:</w:t>
      </w:r>
    </w:p>
    <w:p w:rsidR="00474F58" w:rsidRDefault="00474F58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Условия участия в заочной форме конкурса.</w:t>
      </w:r>
    </w:p>
    <w:p w:rsidR="00474F58" w:rsidRDefault="00474F58" w:rsidP="00E97732">
      <w:pPr>
        <w:pStyle w:val="a3"/>
        <w:ind w:left="-284" w:firstLine="284"/>
        <w:jc w:val="both"/>
      </w:pPr>
      <w:r>
        <w:t>Для участия в ежегодном международном кон</w:t>
      </w:r>
      <w:r w:rsidR="004101FB">
        <w:t>курсном фестивальном  проекте «Н</w:t>
      </w:r>
      <w:r>
        <w:t>а равных»  в заочной форме необходимо ознакомиться с настоящим Положением о конкурсе.</w:t>
      </w:r>
    </w:p>
    <w:p w:rsidR="00474F58" w:rsidRDefault="00474F58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Участнику необходимо заполнить письменную заявку единой формы, разработанную и утверждённую оргкомитетом ежегодного международного конк</w:t>
      </w:r>
      <w:r w:rsidR="00501AAE">
        <w:t>урсного фестивального проекта «Н</w:t>
      </w:r>
      <w:r>
        <w:t xml:space="preserve">а равных», которая размещена на всех информационных ресурсах организатора проекта и </w:t>
      </w:r>
      <w:proofErr w:type="gramStart"/>
      <w:r>
        <w:t>направить</w:t>
      </w:r>
      <w:proofErr w:type="gramEnd"/>
      <w:r>
        <w:t xml:space="preserve"> её на электронную почту оргкомитета проекта.</w:t>
      </w:r>
    </w:p>
    <w:p w:rsidR="00474F58" w:rsidRDefault="00474F58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lastRenderedPageBreak/>
        <w:t>Получить ответ оргкомитета с указанием учётного (регистрационного) номера участника.</w:t>
      </w:r>
    </w:p>
    <w:p w:rsidR="001042B9" w:rsidRDefault="00BC181B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После направления заявки, оргкомитет направляет законному представителю участника реквизиты</w:t>
      </w:r>
      <w:r w:rsidR="00474F58">
        <w:t xml:space="preserve"> для оплаты организационного взноса</w:t>
      </w:r>
      <w:r w:rsidR="001042B9">
        <w:t>,</w:t>
      </w:r>
      <w:r>
        <w:t xml:space="preserve"> после чего представитель несовершеннолетнего участника обязан </w:t>
      </w:r>
      <w:r w:rsidR="001042B9">
        <w:t xml:space="preserve"> произвести оплату конкурсного организационного взноса</w:t>
      </w:r>
      <w:r>
        <w:t xml:space="preserve"> и выслать конкурсные материалы в полном объёме. Видео с выступлением участника выкладывается в сети интернет для зрительского голосования исключительно после внесения организационного взноса.</w:t>
      </w:r>
    </w:p>
    <w:p w:rsidR="00723AFE" w:rsidRDefault="001042B9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 xml:space="preserve">При отправке конкурсного материала, квитанций или платёжных поручений, необходимо указывать  регистрационный номер участника, его фамилию и </w:t>
      </w:r>
      <w:proofErr w:type="gramStart"/>
      <w:r>
        <w:t>имя</w:t>
      </w:r>
      <w:proofErr w:type="gramEnd"/>
      <w:r>
        <w:t xml:space="preserve"> и форму участия (очная или заочная).</w:t>
      </w:r>
    </w:p>
    <w:p w:rsidR="00723AFE" w:rsidRDefault="00723AFE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Участие в заочной форме предполагает исполнение одного произведения в тех же жанровых категориях и номинациях, что и в очной форме.</w:t>
      </w:r>
    </w:p>
    <w:p w:rsidR="00723AFE" w:rsidRDefault="00723AFE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В заочной форме конкурса могут участвовать только видеоролики  с «Живым» звуком, концертные исполнения на сцене или в классе.</w:t>
      </w:r>
    </w:p>
    <w:p w:rsidR="00723AFE" w:rsidRDefault="00723AFE" w:rsidP="00E97732">
      <w:pPr>
        <w:pStyle w:val="a3"/>
        <w:numPr>
          <w:ilvl w:val="0"/>
          <w:numId w:val="8"/>
        </w:numPr>
        <w:ind w:left="-284" w:firstLine="284"/>
        <w:jc w:val="both"/>
      </w:pPr>
      <w:r>
        <w:t>Пение под заранее записанную плюсовую фонограмму на видео не допускается.</w:t>
      </w:r>
      <w:r w:rsidR="00E97732">
        <w:t xml:space="preserve"> </w:t>
      </w:r>
    </w:p>
    <w:p w:rsidR="00723AFE" w:rsidRDefault="00723AFE" w:rsidP="00E97732">
      <w:pPr>
        <w:pStyle w:val="a3"/>
        <w:numPr>
          <w:ilvl w:val="0"/>
          <w:numId w:val="4"/>
        </w:numPr>
        <w:ind w:left="-284" w:firstLine="284"/>
        <w:jc w:val="both"/>
      </w:pPr>
      <w:r>
        <w:t>Подготовка и пересылка конкурсных материалов при заочной форме участия в ежегодном международном кон</w:t>
      </w:r>
      <w:r w:rsidR="004101FB">
        <w:t>курсном фестивальном  проекте «Н</w:t>
      </w:r>
      <w:r>
        <w:t>а равных».</w:t>
      </w:r>
    </w:p>
    <w:p w:rsidR="00D36B62" w:rsidRDefault="00723AFE" w:rsidP="00E97732">
      <w:pPr>
        <w:pStyle w:val="a3"/>
        <w:ind w:left="-284" w:firstLine="284"/>
        <w:jc w:val="both"/>
      </w:pPr>
      <w:r>
        <w:t>1.</w:t>
      </w:r>
      <w:r w:rsidR="00D36B62">
        <w:t xml:space="preserve"> </w:t>
      </w:r>
      <w:r w:rsidR="006F66CF">
        <w:t xml:space="preserve"> Ф</w:t>
      </w:r>
      <w:r>
        <w:t>айлы конкурсного материала должны подписываться следующим образом: учётный (регистрационный) номер участника; фамилия и имя участника; его возраст, город проживания; название произведения. Вся информация указывается через «дефис».</w:t>
      </w:r>
    </w:p>
    <w:p w:rsidR="002F769C" w:rsidRDefault="006F66CF" w:rsidP="00E97732">
      <w:pPr>
        <w:pStyle w:val="a3"/>
        <w:ind w:left="-284" w:firstLine="284"/>
        <w:jc w:val="both"/>
      </w:pPr>
      <w:r>
        <w:t>2.  Б</w:t>
      </w:r>
      <w:r w:rsidR="00D36B62">
        <w:t>ез указания учётных (регистрационных) номеров и надлежащего оформления в соответствии с условиями настоящего  Положения, заявки, письма и файлы приниматься не будут.</w:t>
      </w:r>
    </w:p>
    <w:p w:rsidR="00D36B62" w:rsidRDefault="006F66CF" w:rsidP="00E97732">
      <w:pPr>
        <w:pStyle w:val="a3"/>
        <w:ind w:left="-284" w:firstLine="284"/>
        <w:jc w:val="both"/>
      </w:pPr>
      <w:r>
        <w:t>3.  Ф</w:t>
      </w:r>
      <w:r w:rsidR="00D36B62">
        <w:t>айлы направляются по электронной почте оргкомитета ежегодного международного конк</w:t>
      </w:r>
      <w:r w:rsidR="004101FB">
        <w:t>урсного фестивального проекта «Н</w:t>
      </w:r>
      <w:r w:rsidR="00BC181B">
        <w:t xml:space="preserve">а равных» либо </w:t>
      </w:r>
      <w:proofErr w:type="gramStart"/>
      <w:r w:rsidR="00BC181B">
        <w:t>по</w:t>
      </w:r>
      <w:proofErr w:type="gramEnd"/>
      <w:r w:rsidR="00BC181B">
        <w:t xml:space="preserve"> </w:t>
      </w:r>
      <w:proofErr w:type="gramStart"/>
      <w:r w:rsidR="00BC181B">
        <w:t>ват</w:t>
      </w:r>
      <w:proofErr w:type="gramEnd"/>
      <w:r w:rsidR="00BC181B">
        <w:t xml:space="preserve"> сап по номеру 8-96-00-48-37-20. </w:t>
      </w:r>
      <w:r w:rsidR="004101FB">
        <w:t xml:space="preserve"> </w:t>
      </w:r>
    </w:p>
    <w:p w:rsidR="00D36B62" w:rsidRDefault="006F66CF" w:rsidP="00E97732">
      <w:pPr>
        <w:pStyle w:val="a3"/>
        <w:ind w:left="-284" w:firstLine="284"/>
        <w:jc w:val="both"/>
      </w:pPr>
      <w:r>
        <w:t>4. Т</w:t>
      </w:r>
      <w:r w:rsidR="00D36B62">
        <w:t>акже вместо видео файла для участия в конкурсном проекте в заочной форме  возможно прислать ссылку на уже загруженные  ви</w:t>
      </w:r>
      <w:r>
        <w:t xml:space="preserve">део в </w:t>
      </w:r>
      <w:proofErr w:type="spellStart"/>
      <w:r>
        <w:t>ютюб</w:t>
      </w:r>
      <w:proofErr w:type="spellEnd"/>
      <w:proofErr w:type="gramStart"/>
      <w:r>
        <w:t xml:space="preserve"> </w:t>
      </w:r>
      <w:r w:rsidR="00D36B62">
        <w:t>.</w:t>
      </w:r>
      <w:proofErr w:type="gramEnd"/>
    </w:p>
    <w:p w:rsidR="00251647" w:rsidRDefault="006F66CF" w:rsidP="00E97732">
      <w:pPr>
        <w:pStyle w:val="a3"/>
        <w:ind w:left="-284" w:firstLine="284"/>
        <w:jc w:val="both"/>
      </w:pPr>
      <w:r>
        <w:tab/>
        <w:t>При этом название видео в</w:t>
      </w:r>
      <w:r w:rsidR="00D36B62">
        <w:t xml:space="preserve"> </w:t>
      </w:r>
      <w:proofErr w:type="spellStart"/>
      <w:r w:rsidR="00D36B62">
        <w:t>ютюб</w:t>
      </w:r>
      <w:proofErr w:type="spellEnd"/>
      <w:r w:rsidR="00D36B62">
        <w:t xml:space="preserve"> должно иметь соответствующий формат, учётный (регистрационный) номер  участника, фамилию и имя </w:t>
      </w:r>
      <w:r w:rsidR="00D36B62">
        <w:lastRenderedPageBreak/>
        <w:t>участника, возраст участника, город проживания и название произведения. Всё это должно быть указано через «дефис»</w:t>
      </w:r>
    </w:p>
    <w:p w:rsidR="00D36B62" w:rsidRDefault="00251647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 xml:space="preserve">Ссылки на видео в </w:t>
      </w:r>
      <w:proofErr w:type="spellStart"/>
      <w:r>
        <w:t>ютюб</w:t>
      </w:r>
      <w:proofErr w:type="spellEnd"/>
      <w:r>
        <w:t xml:space="preserve"> с названием произведения, но без указания учётного (регистрационного)  номера и информации об исполнителе не принимаются.</w:t>
      </w:r>
    </w:p>
    <w:p w:rsidR="00251647" w:rsidRDefault="00251647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Все видео ролики  будут размещаться на всех информационных ресурсах организатора ежегодного конк</w:t>
      </w:r>
      <w:r w:rsidR="006F66CF">
        <w:t>урсного фестивального проекта «Н</w:t>
      </w:r>
      <w:r>
        <w:t>а равных», согласно учётных (регистрационных) номеров, выбранных жанровых категорий и их номинаций.</w:t>
      </w:r>
    </w:p>
    <w:p w:rsidR="00251647" w:rsidRDefault="00251647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Цель размещения видео роликов на всех доступных организатору конкур</w:t>
      </w:r>
      <w:r w:rsidR="006F66CF">
        <w:t>сного фестивального проекта «Н</w:t>
      </w:r>
      <w:r>
        <w:t>а равных» информационных  ресурса</w:t>
      </w:r>
      <w:proofErr w:type="gramStart"/>
      <w:r>
        <w:t>х-</w:t>
      </w:r>
      <w:proofErr w:type="gramEnd"/>
      <w:r>
        <w:t xml:space="preserve"> контроль руководителей и конкурсантов за наличием роликов у оргкомитета конкурсного фестивального проекта, а также просмотра видео роликов родстве</w:t>
      </w:r>
      <w:r w:rsidR="00BC181B">
        <w:t>нниками и знакомыми конкурсанта, а также для просмотра всеми участниками группы благотворительного фонда «ВСЕ ВМЕСТЕ», а также для просмотра всеми сторонними пользователями сети интернет.</w:t>
      </w:r>
    </w:p>
    <w:p w:rsidR="00C960F7" w:rsidRDefault="00251647" w:rsidP="00E97732">
      <w:pPr>
        <w:pStyle w:val="a3"/>
        <w:numPr>
          <w:ilvl w:val="0"/>
          <w:numId w:val="6"/>
        </w:numPr>
        <w:ind w:left="-284" w:firstLine="284"/>
        <w:jc w:val="both"/>
      </w:pPr>
      <w:r>
        <w:t>По количеству просмотров и по количеству голосов за того или иного конкурсанта, кроме присуждения з</w:t>
      </w:r>
      <w:r w:rsidR="00C960F7">
        <w:t>ваний конкурсантам членами жюри, также выявляются победители интернет просмотров, набравшие наибольшее количество голосов с вручением им специальных призов.</w:t>
      </w:r>
    </w:p>
    <w:p w:rsidR="00C960F7" w:rsidRDefault="00C960F7" w:rsidP="00765287">
      <w:pPr>
        <w:pStyle w:val="a3"/>
        <w:numPr>
          <w:ilvl w:val="0"/>
          <w:numId w:val="6"/>
        </w:numPr>
        <w:ind w:left="-284" w:firstLine="284"/>
        <w:jc w:val="both"/>
      </w:pPr>
      <w:r>
        <w:t>Для иногородних участников, которые изначально подали заявку на участие в конкурсе только лишь в заочной форме, приз будет выслан по почте в течени</w:t>
      </w:r>
      <w:proofErr w:type="gramStart"/>
      <w:r>
        <w:t>и</w:t>
      </w:r>
      <w:proofErr w:type="gramEnd"/>
      <w:r>
        <w:t xml:space="preserve"> пятнадцати дней после подведения итогов интернет голосования.</w:t>
      </w:r>
      <w:r w:rsidR="00E97732">
        <w:t xml:space="preserve"> </w:t>
      </w:r>
    </w:p>
    <w:p w:rsidR="00E97732" w:rsidRDefault="00E97732" w:rsidP="00E97732">
      <w:pPr>
        <w:pStyle w:val="a3"/>
        <w:ind w:left="0"/>
        <w:jc w:val="both"/>
      </w:pPr>
    </w:p>
    <w:p w:rsidR="00C960F7" w:rsidRDefault="00C960F7" w:rsidP="00173E9E">
      <w:pPr>
        <w:pStyle w:val="a3"/>
        <w:numPr>
          <w:ilvl w:val="0"/>
          <w:numId w:val="4"/>
        </w:numPr>
        <w:ind w:left="-284" w:firstLine="284"/>
        <w:jc w:val="both"/>
      </w:pPr>
      <w:r>
        <w:t>Перечисление организационного взноса за участие в ежегодном международном ко</w:t>
      </w:r>
      <w:r w:rsidR="006F66CF">
        <w:t>нкурсном фестивальном проекте «Н</w:t>
      </w:r>
      <w:r>
        <w:t>а равных» для участников очной и заочной формы участия.</w:t>
      </w:r>
    </w:p>
    <w:p w:rsidR="00C960F7" w:rsidRDefault="00C960F7" w:rsidP="00173E9E">
      <w:pPr>
        <w:pStyle w:val="a3"/>
        <w:numPr>
          <w:ilvl w:val="0"/>
          <w:numId w:val="9"/>
        </w:numPr>
        <w:ind w:left="-284" w:firstLine="284"/>
        <w:jc w:val="both"/>
      </w:pPr>
      <w:r>
        <w:t xml:space="preserve">Перечисление </w:t>
      </w:r>
      <w:proofErr w:type="spellStart"/>
      <w:r>
        <w:t>оргвзносов</w:t>
      </w:r>
      <w:proofErr w:type="spellEnd"/>
      <w:r>
        <w:t xml:space="preserve"> за участие в конкурсе производится конкурсантами по реквизитам, которые направляются каждому участнику после направлении им заявки на участие в конкурсе и получения учётного (регистрационного) номера конкурсанта.</w:t>
      </w:r>
      <w:r w:rsidR="00A3152A">
        <w:t xml:space="preserve"> Все заявки проходят предварительный отбор, и кандидатура участника утверждается в случае прохождения конкурсантом отборочного тура.</w:t>
      </w:r>
    </w:p>
    <w:p w:rsidR="002C292F" w:rsidRDefault="002C292F" w:rsidP="00173E9E">
      <w:pPr>
        <w:pStyle w:val="a3"/>
        <w:numPr>
          <w:ilvl w:val="0"/>
          <w:numId w:val="9"/>
        </w:numPr>
        <w:ind w:left="-284" w:firstLine="284"/>
        <w:jc w:val="both"/>
      </w:pPr>
      <w:r>
        <w:t xml:space="preserve">Оплата  </w:t>
      </w:r>
      <w:proofErr w:type="spellStart"/>
      <w:r>
        <w:t>оргвзноса</w:t>
      </w:r>
      <w:proofErr w:type="spellEnd"/>
      <w:r>
        <w:t xml:space="preserve"> для участников конкурса по заочной  форме по жанровым категориям Вокал, инструментальное исполнение, танцевальное искусство не зависит  от количественного состава участников. Сумма </w:t>
      </w:r>
      <w:proofErr w:type="spellStart"/>
      <w:r>
        <w:t>оргвзноса</w:t>
      </w:r>
      <w:proofErr w:type="spellEnd"/>
      <w:r>
        <w:t xml:space="preserve"> определяется в условиях участия в каждом конкретном конкурсе.</w:t>
      </w:r>
    </w:p>
    <w:p w:rsidR="00006316" w:rsidRDefault="002C292F" w:rsidP="00173E9E">
      <w:pPr>
        <w:pStyle w:val="a3"/>
        <w:numPr>
          <w:ilvl w:val="0"/>
          <w:numId w:val="9"/>
        </w:numPr>
        <w:ind w:left="-284" w:firstLine="284"/>
        <w:jc w:val="both"/>
      </w:pPr>
      <w:r>
        <w:lastRenderedPageBreak/>
        <w:t>Любой конкурсант при заочной форме участия может участвовать  в нескольких номинациях, но оплату за каждую производится отдельно и в полном объёме</w:t>
      </w:r>
      <w:r w:rsidR="00BC181B">
        <w:t xml:space="preserve"> в том случае, если участник направляет заявку для участия в двух номинациях. Если участник направляет заявку на участие в трёх и более номинациях, ему предоставляется скидка в размере 10 процентов</w:t>
      </w:r>
      <w:r w:rsidR="00374329">
        <w:t xml:space="preserve"> от единого организационного взноса </w:t>
      </w:r>
      <w:r w:rsidR="00BC181B">
        <w:t xml:space="preserve"> за участие в каждой последующей номинации.</w:t>
      </w:r>
    </w:p>
    <w:p w:rsidR="00006316" w:rsidRDefault="00006316" w:rsidP="00173E9E">
      <w:pPr>
        <w:pStyle w:val="a3"/>
        <w:ind w:left="-284" w:firstLine="284"/>
        <w:jc w:val="both"/>
      </w:pPr>
    </w:p>
    <w:p w:rsidR="00006316" w:rsidRDefault="00006316" w:rsidP="00173E9E">
      <w:pPr>
        <w:pStyle w:val="a3"/>
        <w:numPr>
          <w:ilvl w:val="0"/>
          <w:numId w:val="4"/>
        </w:numPr>
        <w:ind w:left="-284" w:firstLine="284"/>
        <w:jc w:val="both"/>
      </w:pPr>
      <w:r>
        <w:t xml:space="preserve"> </w:t>
      </w:r>
      <w:proofErr w:type="gramStart"/>
      <w:r>
        <w:t>Подведение итогов заочной формы участия в ежегодном международной ко</w:t>
      </w:r>
      <w:r w:rsidR="006F66CF">
        <w:t>нкурсном фестивальном проекте «Н</w:t>
      </w:r>
      <w:r>
        <w:t>а равных»:</w:t>
      </w:r>
      <w:proofErr w:type="gramEnd"/>
    </w:p>
    <w:p w:rsidR="00173E9E" w:rsidRDefault="00006316" w:rsidP="00173E9E">
      <w:pPr>
        <w:pStyle w:val="a3"/>
        <w:numPr>
          <w:ilvl w:val="0"/>
          <w:numId w:val="10"/>
        </w:numPr>
        <w:ind w:left="-284" w:firstLine="284"/>
        <w:jc w:val="both"/>
      </w:pPr>
      <w:r>
        <w:t>Рассылка дипломов и благодарственных писем производится каждому участнику, независимо от присужденного призового места.</w:t>
      </w:r>
    </w:p>
    <w:p w:rsidR="00173E9E" w:rsidRDefault="006E6016" w:rsidP="00173E9E">
      <w:pPr>
        <w:pStyle w:val="a3"/>
        <w:numPr>
          <w:ilvl w:val="0"/>
          <w:numId w:val="10"/>
        </w:numPr>
        <w:ind w:left="-284" w:firstLine="284"/>
        <w:jc w:val="both"/>
      </w:pPr>
      <w:r>
        <w:t>Итоги Ежегодного международного конк</w:t>
      </w:r>
      <w:r w:rsidR="006F66CF">
        <w:t>урсного фестивального проекта «Н</w:t>
      </w:r>
      <w:r>
        <w:t>а равных» по заочной форме участия подводятся в срок, в течени</w:t>
      </w:r>
      <w:proofErr w:type="gramStart"/>
      <w:r>
        <w:t>и</w:t>
      </w:r>
      <w:proofErr w:type="gramEnd"/>
      <w:r>
        <w:t xml:space="preserve"> пятнадцати дней после окончания очной формы конкурса.  Все результаты публикуются на интернет-сайте. В социальных сетях и на всех информационных ресурсах, доступных организатору ежегодного международного конкурсного фестивального проекта «на равных»</w:t>
      </w:r>
      <w:r w:rsidR="00374329">
        <w:t xml:space="preserve"> и его оргкомит</w:t>
      </w:r>
      <w:r w:rsidR="003263D5">
        <w:t>ета.</w:t>
      </w:r>
    </w:p>
    <w:p w:rsidR="00173E9E" w:rsidRDefault="003263D5" w:rsidP="00174A53">
      <w:pPr>
        <w:pStyle w:val="a3"/>
        <w:numPr>
          <w:ilvl w:val="0"/>
          <w:numId w:val="10"/>
        </w:numPr>
        <w:ind w:left="-284" w:firstLine="284"/>
        <w:jc w:val="both"/>
      </w:pPr>
      <w:r>
        <w:t>Заочным участникам конкурса будут высылаться по почте  дипломы дипломантов и лауреатов конкурса; руководителям и педагога</w:t>
      </w:r>
      <w:proofErr w:type="gramStart"/>
      <w:r>
        <w:t>м-</w:t>
      </w:r>
      <w:proofErr w:type="gramEnd"/>
      <w:r>
        <w:t xml:space="preserve"> благодарственные письма; всем участникам- грамоты.  Все награды будут высылаться по адресам, указанным в заявке.</w:t>
      </w:r>
    </w:p>
    <w:p w:rsidR="00006316" w:rsidRDefault="003263D5" w:rsidP="00174A53">
      <w:pPr>
        <w:pStyle w:val="a3"/>
        <w:numPr>
          <w:ilvl w:val="0"/>
          <w:numId w:val="10"/>
        </w:numPr>
        <w:ind w:left="-284" w:firstLine="284"/>
        <w:jc w:val="both"/>
      </w:pPr>
      <w:r>
        <w:t>Рассылка грамот, дипломов и благодарственных писем будет производиться  в течени</w:t>
      </w:r>
      <w:proofErr w:type="gramStart"/>
      <w:r>
        <w:t>и</w:t>
      </w:r>
      <w:proofErr w:type="gramEnd"/>
      <w:r>
        <w:t xml:space="preserve"> двадцати дней после окончания очной формы конкурса.</w:t>
      </w:r>
    </w:p>
    <w:p w:rsidR="003263D5" w:rsidRDefault="003263D5" w:rsidP="00174A53">
      <w:pPr>
        <w:pStyle w:val="a3"/>
        <w:spacing w:line="480" w:lineRule="auto"/>
        <w:ind w:left="0"/>
        <w:jc w:val="both"/>
      </w:pPr>
    </w:p>
    <w:p w:rsidR="003263D5" w:rsidRDefault="003263D5" w:rsidP="00174A53">
      <w:pPr>
        <w:pStyle w:val="a3"/>
        <w:numPr>
          <w:ilvl w:val="0"/>
          <w:numId w:val="4"/>
        </w:numPr>
        <w:jc w:val="both"/>
      </w:pPr>
      <w:r>
        <w:t>Организационный сбор, его размеры и сроки подачи заявок для участия в ежегодном международном ко</w:t>
      </w:r>
      <w:r w:rsidR="006F66CF">
        <w:t>нкурсном фестивальном проекте «Н</w:t>
      </w:r>
      <w:r>
        <w:t>а равных»:</w:t>
      </w:r>
    </w:p>
    <w:p w:rsidR="00296362" w:rsidRPr="00173E9E" w:rsidRDefault="00174A53" w:rsidP="00174A53">
      <w:pPr>
        <w:jc w:val="both"/>
        <w:rPr>
          <w:b/>
          <w:i/>
        </w:rPr>
      </w:pPr>
      <w:r>
        <w:rPr>
          <w:b/>
          <w:i/>
        </w:rPr>
        <w:t>1.</w:t>
      </w:r>
      <w:r w:rsidR="00374329" w:rsidRPr="00173E9E">
        <w:rPr>
          <w:b/>
          <w:i/>
        </w:rPr>
        <w:t xml:space="preserve"> Солист во всех жанрах- 1500 (одна  тысяча</w:t>
      </w:r>
      <w:r w:rsidR="00296362" w:rsidRPr="00173E9E">
        <w:rPr>
          <w:b/>
          <w:i/>
        </w:rPr>
        <w:t xml:space="preserve"> пятьсот рублей), включая регистрацию заявки- 350 (триста пятьдесят) рублей с человека.</w:t>
      </w:r>
    </w:p>
    <w:p w:rsidR="00296362" w:rsidRPr="00173E9E" w:rsidRDefault="00174A53" w:rsidP="00174A53">
      <w:pPr>
        <w:jc w:val="both"/>
        <w:rPr>
          <w:b/>
          <w:i/>
        </w:rPr>
      </w:pPr>
      <w:r>
        <w:rPr>
          <w:b/>
          <w:i/>
        </w:rPr>
        <w:t>2.</w:t>
      </w:r>
      <w:r w:rsidR="00374329" w:rsidRPr="00173E9E">
        <w:rPr>
          <w:b/>
          <w:i/>
        </w:rPr>
        <w:t>Дуэт во всех жанрах- 3000 (три</w:t>
      </w:r>
      <w:r w:rsidR="00173E9E" w:rsidRPr="00173E9E">
        <w:rPr>
          <w:b/>
          <w:i/>
        </w:rPr>
        <w:t xml:space="preserve"> </w:t>
      </w:r>
      <w:r w:rsidR="00296362" w:rsidRPr="00173E9E">
        <w:rPr>
          <w:b/>
          <w:i/>
        </w:rPr>
        <w:t>тысячи) рублей, включая  регистрацию заявки- 350 (триста пятьдесят) рублей.</w:t>
      </w:r>
    </w:p>
    <w:p w:rsidR="00296362" w:rsidRPr="00173E9E" w:rsidRDefault="00174A53" w:rsidP="00174A53">
      <w:pPr>
        <w:jc w:val="both"/>
        <w:rPr>
          <w:b/>
          <w:i/>
        </w:rPr>
      </w:pPr>
      <w:r>
        <w:rPr>
          <w:b/>
          <w:i/>
        </w:rPr>
        <w:lastRenderedPageBreak/>
        <w:t>3.</w:t>
      </w:r>
      <w:r w:rsidR="00296362" w:rsidRPr="00173E9E">
        <w:rPr>
          <w:b/>
          <w:i/>
        </w:rPr>
        <w:t>Ансамбль численностью от трёх до тринадцати человек- 1200 (одна тысяча двести)  рублей с участника, включая регистрацию заявки 200 (двести) рублей с человека.</w:t>
      </w:r>
    </w:p>
    <w:p w:rsidR="00296362" w:rsidRPr="00173E9E" w:rsidRDefault="00174A53" w:rsidP="00174A53">
      <w:pPr>
        <w:jc w:val="both"/>
        <w:rPr>
          <w:b/>
          <w:i/>
        </w:rPr>
      </w:pPr>
      <w:r>
        <w:rPr>
          <w:b/>
          <w:i/>
        </w:rPr>
        <w:t>4.</w:t>
      </w:r>
      <w:r w:rsidR="00296362" w:rsidRPr="00173E9E">
        <w:rPr>
          <w:b/>
          <w:i/>
        </w:rPr>
        <w:t>Ансамбль численностью от 14 (четырнадцати) человек- 14000 (четырнадцать тысяч) рублей с одного коллектива, включая регистрацию заявки 1200 (одна тысяча двести) рублей с одного коллектива.</w:t>
      </w:r>
    </w:p>
    <w:p w:rsidR="00A3152A" w:rsidRPr="00173E9E" w:rsidRDefault="00174A53" w:rsidP="00174A53">
      <w:pPr>
        <w:jc w:val="both"/>
        <w:rPr>
          <w:b/>
          <w:i/>
        </w:rPr>
      </w:pPr>
      <w:r>
        <w:rPr>
          <w:b/>
          <w:i/>
        </w:rPr>
        <w:t>5.</w:t>
      </w:r>
      <w:r w:rsidR="00296362" w:rsidRPr="00173E9E">
        <w:rPr>
          <w:b/>
          <w:i/>
        </w:rPr>
        <w:t>Скидка на вторую и последующие номинации составляет 10 (десять) процентов</w:t>
      </w:r>
      <w:r w:rsidR="00A3152A" w:rsidRPr="00173E9E">
        <w:rPr>
          <w:b/>
          <w:i/>
        </w:rPr>
        <w:t>.</w:t>
      </w:r>
    </w:p>
    <w:p w:rsidR="00A3152A" w:rsidRPr="00174A53" w:rsidRDefault="00174A53" w:rsidP="00174A53">
      <w:pPr>
        <w:spacing w:line="480" w:lineRule="auto"/>
        <w:jc w:val="both"/>
        <w:rPr>
          <w:b/>
        </w:rPr>
      </w:pPr>
      <w:r>
        <w:rPr>
          <w:b/>
        </w:rPr>
        <w:t>6.</w:t>
      </w:r>
      <w:r w:rsidR="00A3152A" w:rsidRPr="00174A53">
        <w:rPr>
          <w:b/>
        </w:rPr>
        <w:t>ПРИМЕЧАНИЕ.</w:t>
      </w:r>
    </w:p>
    <w:p w:rsidR="00173E9E" w:rsidRDefault="00A3152A" w:rsidP="00174A53">
      <w:pPr>
        <w:spacing w:line="480" w:lineRule="auto"/>
        <w:ind w:firstLine="708"/>
        <w:jc w:val="both"/>
        <w:rPr>
          <w:b/>
        </w:rPr>
      </w:pPr>
      <w:proofErr w:type="gramStart"/>
      <w:r w:rsidRPr="00173E9E">
        <w:rPr>
          <w:b/>
        </w:rPr>
        <w:t>В СВЯЗИ СО СЛОЖНОЙ ФИНАНСОВОЙ СИТУАЦИЕЙ В СТРАНЕ И В СЕМЬЯХ, ГДЕ ВОСПИТЫВАЮТСЯ УЧАСТНИКИ С НАЛИЧИЕМ РАЗЛИЧНЫХ ОГРАНИЧЕНИЙ ЗДОРОВЬЯ,</w:t>
      </w:r>
      <w:r w:rsidR="002721FB" w:rsidRPr="00173E9E">
        <w:rPr>
          <w:b/>
        </w:rPr>
        <w:t xml:space="preserve">  В МНОГОДЕТНЫХ СЕМЬЯХ И В СЕМЬЯХ СОЦИАЛЬНО НЕ ЗАЩИЩЁННЫХ СЛОЁВ НАСЕЛЕНИЯ, УСЛОВИЯ ОПЛАТЫ ПРИ ПРОВЕДЕНИИ ЕЖЕГОДНОГО МЕЖДУНАРОДНОГО КОНКУРСНОГО ФЕСТИВАЛЬНОГО ПРОЕКТА «НА РАВНЫХ» ИЗМЕНЕНЫ, И РАЗРАБОТАНЫ ОТДЕЛЬНО, В ЦЕЛЯХ ПРЕДОСТАВЛЕНИЯ УЧАСТНИКАМ КОНКУРСА РАВНЫХ ВОЗМОЖНОСТЕЙ ДЛЯ УЧАСТИЯ В НЁМ И РАЗМЕЩАЮТСЯ В КАЧЕСТВЕ</w:t>
      </w:r>
      <w:proofErr w:type="gramEnd"/>
      <w:r w:rsidR="002721FB" w:rsidRPr="00173E9E">
        <w:rPr>
          <w:b/>
        </w:rPr>
        <w:t xml:space="preserve"> ПРИЛОЖЕНИЯ №2</w:t>
      </w:r>
      <w:proofErr w:type="gramStart"/>
      <w:r w:rsidR="002721FB" w:rsidRPr="00173E9E">
        <w:rPr>
          <w:b/>
        </w:rPr>
        <w:t xml:space="preserve"> К</w:t>
      </w:r>
      <w:proofErr w:type="gramEnd"/>
      <w:r w:rsidR="002721FB" w:rsidRPr="00173E9E">
        <w:rPr>
          <w:b/>
        </w:rPr>
        <w:t xml:space="preserve"> НАСТОЯЩЕМУ ПОЛОЖЕНИЮ.</w:t>
      </w:r>
    </w:p>
    <w:p w:rsidR="00081153" w:rsidRPr="00173E9E" w:rsidRDefault="00174A53" w:rsidP="00174A53">
      <w:pPr>
        <w:jc w:val="both"/>
        <w:rPr>
          <w:b/>
        </w:rPr>
      </w:pPr>
      <w:r w:rsidRPr="00174A53">
        <w:rPr>
          <w:b/>
        </w:rPr>
        <w:t>7.</w:t>
      </w:r>
      <w:r w:rsidR="00296362">
        <w:t>Сроки подачи заявок по очной форме участия в ежегодном международном ко</w:t>
      </w:r>
      <w:r w:rsidR="006F66CF">
        <w:t>нкурсном фестивальном проекте «Н</w:t>
      </w:r>
      <w:r w:rsidR="00296362">
        <w:t>а равных», сроки подачи конкурсных  материалов, а также фонограмм для участия в самом конкурсе:</w:t>
      </w:r>
    </w:p>
    <w:p w:rsidR="00296362" w:rsidRDefault="00173E9E" w:rsidP="00174A53">
      <w:pPr>
        <w:jc w:val="both"/>
      </w:pPr>
      <w:r w:rsidRPr="00173E9E">
        <w:rPr>
          <w:b/>
        </w:rPr>
        <w:t>6</w:t>
      </w:r>
      <w:r>
        <w:t>.</w:t>
      </w:r>
      <w:r w:rsidR="0076504F">
        <w:t>Все заявки, конкурсные материа</w:t>
      </w:r>
      <w:r w:rsidR="00374329">
        <w:t>лы и фоногра</w:t>
      </w:r>
      <w:r w:rsidR="002721FB">
        <w:t>ммы принимаются с 06 апреля 2021</w:t>
      </w:r>
      <w:r w:rsidR="0076504F">
        <w:t xml:space="preserve"> го</w:t>
      </w:r>
      <w:r w:rsidR="002721FB">
        <w:t>да по 10 мая  2021</w:t>
      </w:r>
      <w:r w:rsidR="0076504F">
        <w:t xml:space="preserve"> г.</w:t>
      </w:r>
    </w:p>
    <w:p w:rsidR="00A52738" w:rsidRDefault="00173E9E" w:rsidP="00174A53">
      <w:pPr>
        <w:jc w:val="both"/>
      </w:pPr>
      <w:r w:rsidRPr="00173E9E">
        <w:rPr>
          <w:b/>
        </w:rPr>
        <w:lastRenderedPageBreak/>
        <w:t>7.</w:t>
      </w:r>
      <w:r w:rsidR="00A52738">
        <w:t>Скидка на вторую</w:t>
      </w:r>
      <w:r w:rsidR="006F66CF">
        <w:t xml:space="preserve"> </w:t>
      </w:r>
      <w:r w:rsidR="00A52738">
        <w:t>и по</w:t>
      </w:r>
      <w:r w:rsidR="00374329">
        <w:t>следующие номинации составляет 10 (десять</w:t>
      </w:r>
      <w:r w:rsidR="00A52738">
        <w:t>)  процентов от первоначальной суммы организационного взноса.</w:t>
      </w:r>
      <w:r w:rsidR="002721FB">
        <w:t xml:space="preserve"> ПРИ ПРОВЕДЕНИИ ПРОЕКТА В 2021 Г., КАК УКАЗЫВАЛОСЬ ВЫШЕ, УСЛОВИЯ, СВЯЗАННЫЕ С ОПЛАТОЙ, ИЗМЕНЕНЫ И РАЗМЕЩАЮТСЯ В КАЧЕСТВЕ ПРИЛОЖЕНИЯ №2 К НАСТОЯЩЕМУ ПОЛОЖЕНИЮ.</w:t>
      </w:r>
    </w:p>
    <w:p w:rsidR="00A52738" w:rsidRDefault="00173E9E" w:rsidP="00174A53">
      <w:pPr>
        <w:jc w:val="both"/>
      </w:pPr>
      <w:r w:rsidRPr="00173E9E">
        <w:rPr>
          <w:b/>
        </w:rPr>
        <w:t>8</w:t>
      </w:r>
      <w:r>
        <w:t>.</w:t>
      </w:r>
      <w:r w:rsidR="00A52738">
        <w:t>Письменные заявки, конкурсные материа</w:t>
      </w:r>
      <w:r w:rsidR="00374329">
        <w:t xml:space="preserve">лы и фонограммы </w:t>
      </w:r>
      <w:r w:rsidR="002721FB">
        <w:t>принимаются с 06 апреля  2021 г. По 10</w:t>
      </w:r>
      <w:r w:rsidR="00374329">
        <w:t xml:space="preserve"> мая 2020</w:t>
      </w:r>
      <w:r w:rsidR="00A52738">
        <w:t xml:space="preserve"> г.</w:t>
      </w:r>
    </w:p>
    <w:p w:rsidR="00A52738" w:rsidRDefault="00173E9E" w:rsidP="00174A53">
      <w:pPr>
        <w:jc w:val="both"/>
      </w:pPr>
      <w:r w:rsidRPr="00173E9E">
        <w:rPr>
          <w:b/>
        </w:rPr>
        <w:t>9.</w:t>
      </w:r>
      <w:r w:rsidR="00A52738">
        <w:t>Для конкурсантов  заочной формы участия организационный взнос составляет 1500 (одну тысячу пятьсот) рублей по всем жанрам и номинациям в них, включая  регистрации заявки 300 (триста) рублей с участника.</w:t>
      </w:r>
    </w:p>
    <w:p w:rsidR="00A52738" w:rsidRDefault="00173E9E" w:rsidP="00174A53">
      <w:pPr>
        <w:jc w:val="both"/>
      </w:pPr>
      <w:r w:rsidRPr="00173E9E">
        <w:rPr>
          <w:b/>
        </w:rPr>
        <w:t>10.</w:t>
      </w:r>
      <w:r w:rsidR="00A52738">
        <w:t>Сроки подачи заявок по заочной форме участия в конкур</w:t>
      </w:r>
      <w:r w:rsidR="002721FB">
        <w:t>се с 06 апреля 2021 г. По 10 мая 2021</w:t>
      </w:r>
      <w:r w:rsidR="00A52738">
        <w:t xml:space="preserve"> г.</w:t>
      </w:r>
    </w:p>
    <w:p w:rsidR="00102826" w:rsidRDefault="00173E9E" w:rsidP="00174A53">
      <w:pPr>
        <w:jc w:val="both"/>
      </w:pPr>
      <w:r w:rsidRPr="00173E9E">
        <w:rPr>
          <w:b/>
        </w:rPr>
        <w:t>11.</w:t>
      </w:r>
      <w:r w:rsidR="00102826">
        <w:t>Проживание и питание оплачивается конкурсантами, принимающими участие в очной форме</w:t>
      </w:r>
    </w:p>
    <w:p w:rsidR="002721FB" w:rsidRDefault="00173E9E" w:rsidP="00174A53">
      <w:pPr>
        <w:jc w:val="both"/>
      </w:pPr>
      <w:r w:rsidRPr="00173E9E">
        <w:rPr>
          <w:b/>
        </w:rPr>
        <w:t>12</w:t>
      </w:r>
      <w:r>
        <w:rPr>
          <w:b/>
        </w:rPr>
        <w:t>.</w:t>
      </w:r>
      <w:r w:rsidR="00102826">
        <w:t>В стоимость проживания входит трех разовое горячее питание, экскурсионные и анимационные программы, подготовленные и организованные оргкомитетом ежегодного международного конк</w:t>
      </w:r>
      <w:r w:rsidR="006F66CF">
        <w:t>урсного фестивального проекта «Н</w:t>
      </w:r>
      <w:r w:rsidR="00102826">
        <w:t>а равных», участие в мастер-классах, познавательных занятиях и т.д</w:t>
      </w:r>
      <w:r w:rsidR="002721FB">
        <w:t>. с централизованным транспортным сопровождением всех участников проекта и их сопровождающих.</w:t>
      </w:r>
    </w:p>
    <w:p w:rsidR="00102826" w:rsidRDefault="00173E9E" w:rsidP="00174A53">
      <w:pPr>
        <w:jc w:val="both"/>
      </w:pPr>
      <w:r w:rsidRPr="00173E9E">
        <w:rPr>
          <w:b/>
        </w:rPr>
        <w:t>13.</w:t>
      </w:r>
      <w:r w:rsidR="00102826">
        <w:t xml:space="preserve">Трансфер </w:t>
      </w:r>
      <w:proofErr w:type="gramStart"/>
      <w:r w:rsidR="00102826">
        <w:t>из</w:t>
      </w:r>
      <w:proofErr w:type="gramEnd"/>
      <w:r w:rsidR="00102826">
        <w:t xml:space="preserve"> и </w:t>
      </w:r>
      <w:proofErr w:type="gramStart"/>
      <w:r w:rsidR="00102826">
        <w:t>до</w:t>
      </w:r>
      <w:proofErr w:type="gramEnd"/>
      <w:r w:rsidR="00102826">
        <w:t xml:space="preserve"> аэропорта, ж</w:t>
      </w:r>
      <w:r w:rsidR="00102826" w:rsidRPr="00102826">
        <w:t>/</w:t>
      </w:r>
      <w:r w:rsidR="00102826">
        <w:t>д вокзала организовывается оргкомитетом конкурса по просьбе участников и осуществляется за дополнительную плату.</w:t>
      </w:r>
    </w:p>
    <w:p w:rsidR="00102826" w:rsidRDefault="00102826" w:rsidP="00174A53">
      <w:pPr>
        <w:jc w:val="both"/>
      </w:pPr>
      <w:r>
        <w:t xml:space="preserve">Полная Программа ежегодного международного конкурсного </w:t>
      </w:r>
      <w:r w:rsidR="006F66CF">
        <w:t>фестивального проекта «Н</w:t>
      </w:r>
      <w:r>
        <w:t>а равных» будет направлена участникам очной формы конкурса дополнительно, а также Программа будет размещена  на сайте, в социальных сетях, а также на всех информационных ресурсах, имеющихся  у организатора ежегодного международного конк</w:t>
      </w:r>
      <w:r w:rsidR="006F66CF">
        <w:t>урсного фестивального проекта «Н</w:t>
      </w:r>
      <w:r>
        <w:t>а равных»</w:t>
      </w:r>
      <w:r w:rsidR="00174A53">
        <w:t xml:space="preserve"> </w:t>
      </w:r>
    </w:p>
    <w:p w:rsidR="00174A53" w:rsidRDefault="00102826" w:rsidP="00174A53">
      <w:pPr>
        <w:pStyle w:val="a3"/>
        <w:numPr>
          <w:ilvl w:val="0"/>
          <w:numId w:val="4"/>
        </w:numPr>
        <w:jc w:val="both"/>
      </w:pPr>
      <w:r>
        <w:t>Состав оргкомитета ежегодного международного конкурсного фестивального проекта «</w:t>
      </w:r>
      <w:r w:rsidR="006F66CF">
        <w:t>Н</w:t>
      </w:r>
      <w:r w:rsidR="00BF053C">
        <w:t>а равных».</w:t>
      </w:r>
      <w:r w:rsidR="00174A53">
        <w:t>1.</w:t>
      </w:r>
    </w:p>
    <w:p w:rsidR="00BF053C" w:rsidRDefault="00BF053C" w:rsidP="00174A53">
      <w:pPr>
        <w:pStyle w:val="a3"/>
        <w:numPr>
          <w:ilvl w:val="0"/>
          <w:numId w:val="15"/>
        </w:numPr>
        <w:jc w:val="both"/>
      </w:pPr>
      <w:r>
        <w:t>В состав оргкомитета ежегодного международного конк</w:t>
      </w:r>
      <w:r w:rsidR="006F66CF">
        <w:t>урсного фестивального проекта «Н</w:t>
      </w:r>
      <w:r>
        <w:t>а равных</w:t>
      </w:r>
      <w:r w:rsidR="006F66CF">
        <w:t>»</w:t>
      </w:r>
      <w:r>
        <w:t xml:space="preserve"> входят сотрудники благотворительного фонда «ВСЕ ВМЕСТЕ».</w:t>
      </w:r>
    </w:p>
    <w:p w:rsidR="00AC42FA" w:rsidRDefault="00174A53" w:rsidP="00174A53">
      <w:pPr>
        <w:jc w:val="both"/>
      </w:pPr>
      <w:r>
        <w:rPr>
          <w:b/>
        </w:rPr>
        <w:lastRenderedPageBreak/>
        <w:t>2</w:t>
      </w:r>
      <w:r w:rsidRPr="00174A53">
        <w:rPr>
          <w:b/>
        </w:rPr>
        <w:t>.</w:t>
      </w:r>
      <w:r w:rsidR="006F66CF">
        <w:t>О</w:t>
      </w:r>
      <w:r w:rsidR="00EB2B16">
        <w:t>сновной состав оргкомитета ежегодного международного конк</w:t>
      </w:r>
      <w:r w:rsidR="006F66CF">
        <w:t>урсного фестивального проекта «Н</w:t>
      </w:r>
      <w:r w:rsidR="00EB2B16">
        <w:t>а равных» утверждён на основании Протокола учредителей благотворительного фонда</w:t>
      </w:r>
      <w:r w:rsidR="00AC42FA">
        <w:t xml:space="preserve"> «ВСЕ ВМЕСТЕ».</w:t>
      </w:r>
    </w:p>
    <w:p w:rsidR="00AC42FA" w:rsidRDefault="00174A53" w:rsidP="00174A53">
      <w:pPr>
        <w:jc w:val="both"/>
      </w:pPr>
      <w:r>
        <w:rPr>
          <w:b/>
        </w:rPr>
        <w:t>3</w:t>
      </w:r>
      <w:r>
        <w:t xml:space="preserve">. </w:t>
      </w:r>
      <w:r w:rsidR="00AC42FA">
        <w:t>Заявка и видео с выступлением участника размещается на информационных ресурсах организатора после утверждения кандидатуры конкурсанта непосредственно руководителем ежегодного международного фестивального конкурсного проекта «На равных».</w:t>
      </w:r>
    </w:p>
    <w:p w:rsidR="00EB2B16" w:rsidRDefault="00174A53" w:rsidP="00174A53">
      <w:pPr>
        <w:jc w:val="both"/>
      </w:pPr>
      <w:proofErr w:type="gramStart"/>
      <w:r>
        <w:rPr>
          <w:b/>
        </w:rPr>
        <w:t>4</w:t>
      </w:r>
      <w:r w:rsidRPr="00174A53">
        <w:rPr>
          <w:b/>
        </w:rPr>
        <w:t>.</w:t>
      </w:r>
      <w:r w:rsidR="00EB2B16">
        <w:t>В случае возникновения таковой необходимости, связанной с обработкой подаваемых заявок и персональных данных уча</w:t>
      </w:r>
      <w:r w:rsidR="00C217CB">
        <w:t>стников и сопровождающих их лиц, педагогов и руководителей, оргкомитет в праве  привлекать к работе по организации и подготовке конкурса иных лиц, обладающих специальными знаниями и умениями в той или иной области либо сфере, а также лиц, имеющих те или иные полномочия, в соответствии с требованиями, предъявляемыми</w:t>
      </w:r>
      <w:proofErr w:type="gramEnd"/>
      <w:r w:rsidR="00C217CB">
        <w:t xml:space="preserve"> законодательством.</w:t>
      </w:r>
    </w:p>
    <w:p w:rsidR="00C217CB" w:rsidRDefault="00174A53" w:rsidP="00174A53">
      <w:pPr>
        <w:jc w:val="both"/>
      </w:pPr>
      <w:r>
        <w:rPr>
          <w:b/>
        </w:rPr>
        <w:t>5</w:t>
      </w:r>
      <w:r w:rsidRPr="00174A53">
        <w:rPr>
          <w:b/>
        </w:rPr>
        <w:t>.</w:t>
      </w:r>
      <w:r w:rsidR="00C217CB">
        <w:t xml:space="preserve">В случае полного отсутствия у потенциального участника материальных возможностей для внесения организационного взноса, оплаты проживания и питания, а также оплаты проезда, участник </w:t>
      </w:r>
      <w:proofErr w:type="gramStart"/>
      <w:r w:rsidR="00C217CB">
        <w:t>в праве</w:t>
      </w:r>
      <w:proofErr w:type="gramEnd"/>
      <w:r w:rsidR="00C217CB">
        <w:t xml:space="preserve"> обратиться к оргкомитету конкурса с письменной просьбой оказать содействие в поиске спонсоров и меценатов  в регионе проживания участника. При этом потенциальный участник должен указать причины трудного материального положения и </w:t>
      </w:r>
      <w:proofErr w:type="gramStart"/>
      <w:r w:rsidR="00C217CB">
        <w:t>предоставить соответствующие по</w:t>
      </w:r>
      <w:r w:rsidR="00AC42FA">
        <w:t>дтверждающие документы</w:t>
      </w:r>
      <w:proofErr w:type="gramEnd"/>
      <w:r w:rsidR="00AC42FA">
        <w:t>, а также при возможности указать  организации, куда целесообразно обратиться организаторам проекта, поскольку организаторы проекта не обладают возможностями для поиска спонсоров для оплаты участия в конкурсе каждого участника.</w:t>
      </w:r>
    </w:p>
    <w:p w:rsidR="00787154" w:rsidRDefault="00174A53" w:rsidP="00174A53">
      <w:pPr>
        <w:jc w:val="both"/>
      </w:pPr>
      <w:r>
        <w:rPr>
          <w:b/>
        </w:rPr>
        <w:t>6.</w:t>
      </w:r>
      <w:r w:rsidR="00787154">
        <w:t xml:space="preserve">В рамках подготовки к проведению международного конкурсного фестивального проекта «На равных» организационный комитет </w:t>
      </w:r>
      <w:proofErr w:type="gramStart"/>
      <w:r w:rsidR="00787154">
        <w:t>в праве</w:t>
      </w:r>
      <w:proofErr w:type="gramEnd"/>
      <w:r w:rsidR="00787154">
        <w:t xml:space="preserve"> дополнять, изменять условия настоящего Положения при возникновении таковой необходимости.</w:t>
      </w:r>
    </w:p>
    <w:p w:rsidR="00611618" w:rsidRDefault="00174A53" w:rsidP="00174A53">
      <w:pPr>
        <w:pStyle w:val="a7"/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059E27A" wp14:editId="135218B9">
            <wp:simplePos x="0" y="0"/>
            <wp:positionH relativeFrom="column">
              <wp:posOffset>2160270</wp:posOffset>
            </wp:positionH>
            <wp:positionV relativeFrom="paragraph">
              <wp:posOffset>-299720</wp:posOffset>
            </wp:positionV>
            <wp:extent cx="2257425" cy="1581150"/>
            <wp:effectExtent l="0" t="0" r="9525" b="0"/>
            <wp:wrapNone/>
            <wp:docPr id="2" name="Рисунок 2" descr="D:\печать Вен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печать Венер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618">
        <w:t>Председатель</w:t>
      </w:r>
      <w:r w:rsidR="00611618">
        <w:tab/>
      </w:r>
    </w:p>
    <w:p w:rsidR="00611618" w:rsidRDefault="00611618" w:rsidP="00174A53">
      <w:pPr>
        <w:pStyle w:val="a7"/>
      </w:pPr>
      <w:r>
        <w:t>БФ «ВСЕ ВМЕСТЕ»</w:t>
      </w:r>
    </w:p>
    <w:p w:rsidR="00611618" w:rsidRDefault="00611618" w:rsidP="00174A53">
      <w:pPr>
        <w:pStyle w:val="a7"/>
      </w:pPr>
      <w:r>
        <w:t>ИВАНЦОВА В.Ф.</w:t>
      </w:r>
      <w:bookmarkStart w:id="0" w:name="_GoBack"/>
      <w:bookmarkEnd w:id="0"/>
    </w:p>
    <w:sectPr w:rsidR="00611618" w:rsidSect="0029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A2B"/>
    <w:multiLevelType w:val="hybridMultilevel"/>
    <w:tmpl w:val="D848C0DE"/>
    <w:lvl w:ilvl="0" w:tplc="732AAA0A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>
    <w:nsid w:val="093C049A"/>
    <w:multiLevelType w:val="hybridMultilevel"/>
    <w:tmpl w:val="B002EFD4"/>
    <w:lvl w:ilvl="0" w:tplc="2FB6D1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570"/>
    <w:multiLevelType w:val="hybridMultilevel"/>
    <w:tmpl w:val="B9F22ADA"/>
    <w:lvl w:ilvl="0" w:tplc="0ECAA7B0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3">
    <w:nsid w:val="13850E0D"/>
    <w:multiLevelType w:val="hybridMultilevel"/>
    <w:tmpl w:val="04A81F20"/>
    <w:lvl w:ilvl="0" w:tplc="4042710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151C1026"/>
    <w:multiLevelType w:val="hybridMultilevel"/>
    <w:tmpl w:val="64C08232"/>
    <w:lvl w:ilvl="0" w:tplc="119E391C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5">
    <w:nsid w:val="1C546E6B"/>
    <w:multiLevelType w:val="hybridMultilevel"/>
    <w:tmpl w:val="14F43A84"/>
    <w:lvl w:ilvl="0" w:tplc="366058CC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6">
    <w:nsid w:val="29E03C39"/>
    <w:multiLevelType w:val="hybridMultilevel"/>
    <w:tmpl w:val="76D67428"/>
    <w:lvl w:ilvl="0" w:tplc="E1342FDC">
      <w:start w:val="6"/>
      <w:numFmt w:val="decimal"/>
      <w:lvlText w:val="%1"/>
      <w:lvlJc w:val="left"/>
      <w:pPr>
        <w:ind w:left="6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6" w:hanging="360"/>
      </w:pPr>
    </w:lvl>
    <w:lvl w:ilvl="2" w:tplc="0419001B" w:tentative="1">
      <w:start w:val="1"/>
      <w:numFmt w:val="lowerRoman"/>
      <w:lvlText w:val="%3."/>
      <w:lvlJc w:val="right"/>
      <w:pPr>
        <w:ind w:left="7476" w:hanging="180"/>
      </w:pPr>
    </w:lvl>
    <w:lvl w:ilvl="3" w:tplc="0419000F" w:tentative="1">
      <w:start w:val="1"/>
      <w:numFmt w:val="decimal"/>
      <w:lvlText w:val="%4."/>
      <w:lvlJc w:val="left"/>
      <w:pPr>
        <w:ind w:left="8196" w:hanging="360"/>
      </w:pPr>
    </w:lvl>
    <w:lvl w:ilvl="4" w:tplc="04190019" w:tentative="1">
      <w:start w:val="1"/>
      <w:numFmt w:val="lowerLetter"/>
      <w:lvlText w:val="%5."/>
      <w:lvlJc w:val="left"/>
      <w:pPr>
        <w:ind w:left="8916" w:hanging="360"/>
      </w:pPr>
    </w:lvl>
    <w:lvl w:ilvl="5" w:tplc="0419001B" w:tentative="1">
      <w:start w:val="1"/>
      <w:numFmt w:val="lowerRoman"/>
      <w:lvlText w:val="%6."/>
      <w:lvlJc w:val="right"/>
      <w:pPr>
        <w:ind w:left="9636" w:hanging="180"/>
      </w:pPr>
    </w:lvl>
    <w:lvl w:ilvl="6" w:tplc="0419000F" w:tentative="1">
      <w:start w:val="1"/>
      <w:numFmt w:val="decimal"/>
      <w:lvlText w:val="%7."/>
      <w:lvlJc w:val="left"/>
      <w:pPr>
        <w:ind w:left="10356" w:hanging="360"/>
      </w:pPr>
    </w:lvl>
    <w:lvl w:ilvl="7" w:tplc="04190019" w:tentative="1">
      <w:start w:val="1"/>
      <w:numFmt w:val="lowerLetter"/>
      <w:lvlText w:val="%8."/>
      <w:lvlJc w:val="left"/>
      <w:pPr>
        <w:ind w:left="11076" w:hanging="360"/>
      </w:pPr>
    </w:lvl>
    <w:lvl w:ilvl="8" w:tplc="0419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7">
    <w:nsid w:val="2C190706"/>
    <w:multiLevelType w:val="hybridMultilevel"/>
    <w:tmpl w:val="D9C294DA"/>
    <w:lvl w:ilvl="0" w:tplc="61A0C714">
      <w:start w:val="1"/>
      <w:numFmt w:val="decimal"/>
      <w:lvlText w:val="%1."/>
      <w:lvlJc w:val="left"/>
      <w:pPr>
        <w:ind w:left="6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6" w:hanging="360"/>
      </w:pPr>
    </w:lvl>
    <w:lvl w:ilvl="2" w:tplc="0419001B" w:tentative="1">
      <w:start w:val="1"/>
      <w:numFmt w:val="lowerRoman"/>
      <w:lvlText w:val="%3."/>
      <w:lvlJc w:val="right"/>
      <w:pPr>
        <w:ind w:left="7476" w:hanging="180"/>
      </w:pPr>
    </w:lvl>
    <w:lvl w:ilvl="3" w:tplc="0419000F" w:tentative="1">
      <w:start w:val="1"/>
      <w:numFmt w:val="decimal"/>
      <w:lvlText w:val="%4."/>
      <w:lvlJc w:val="left"/>
      <w:pPr>
        <w:ind w:left="8196" w:hanging="360"/>
      </w:pPr>
    </w:lvl>
    <w:lvl w:ilvl="4" w:tplc="04190019" w:tentative="1">
      <w:start w:val="1"/>
      <w:numFmt w:val="lowerLetter"/>
      <w:lvlText w:val="%5."/>
      <w:lvlJc w:val="left"/>
      <w:pPr>
        <w:ind w:left="8916" w:hanging="360"/>
      </w:pPr>
    </w:lvl>
    <w:lvl w:ilvl="5" w:tplc="0419001B" w:tentative="1">
      <w:start w:val="1"/>
      <w:numFmt w:val="lowerRoman"/>
      <w:lvlText w:val="%6."/>
      <w:lvlJc w:val="right"/>
      <w:pPr>
        <w:ind w:left="9636" w:hanging="180"/>
      </w:pPr>
    </w:lvl>
    <w:lvl w:ilvl="6" w:tplc="0419000F" w:tentative="1">
      <w:start w:val="1"/>
      <w:numFmt w:val="decimal"/>
      <w:lvlText w:val="%7."/>
      <w:lvlJc w:val="left"/>
      <w:pPr>
        <w:ind w:left="10356" w:hanging="360"/>
      </w:pPr>
    </w:lvl>
    <w:lvl w:ilvl="7" w:tplc="04190019" w:tentative="1">
      <w:start w:val="1"/>
      <w:numFmt w:val="lowerLetter"/>
      <w:lvlText w:val="%8."/>
      <w:lvlJc w:val="left"/>
      <w:pPr>
        <w:ind w:left="11076" w:hanging="360"/>
      </w:pPr>
    </w:lvl>
    <w:lvl w:ilvl="8" w:tplc="0419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8">
    <w:nsid w:val="305C7D5D"/>
    <w:multiLevelType w:val="hybridMultilevel"/>
    <w:tmpl w:val="39FCFD3E"/>
    <w:lvl w:ilvl="0" w:tplc="7256E282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9">
    <w:nsid w:val="4AFD086E"/>
    <w:multiLevelType w:val="hybridMultilevel"/>
    <w:tmpl w:val="FA808D70"/>
    <w:lvl w:ilvl="0" w:tplc="35A8FF26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0">
    <w:nsid w:val="5D8F7FE1"/>
    <w:multiLevelType w:val="hybridMultilevel"/>
    <w:tmpl w:val="9030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B158E"/>
    <w:multiLevelType w:val="hybridMultilevel"/>
    <w:tmpl w:val="5A247196"/>
    <w:lvl w:ilvl="0" w:tplc="188AD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4019C"/>
    <w:multiLevelType w:val="hybridMultilevel"/>
    <w:tmpl w:val="70E0C618"/>
    <w:lvl w:ilvl="0" w:tplc="D31C5356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3">
    <w:nsid w:val="694001DB"/>
    <w:multiLevelType w:val="hybridMultilevel"/>
    <w:tmpl w:val="4CB64ED0"/>
    <w:lvl w:ilvl="0" w:tplc="10760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4">
    <w:nsid w:val="6F4622DF"/>
    <w:multiLevelType w:val="hybridMultilevel"/>
    <w:tmpl w:val="16F0629C"/>
    <w:lvl w:ilvl="0" w:tplc="C5B40A44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3"/>
  </w:num>
  <w:num w:numId="5">
    <w:abstractNumId w:val="5"/>
  </w:num>
  <w:num w:numId="6">
    <w:abstractNumId w:val="1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4D"/>
    <w:rsid w:val="00006316"/>
    <w:rsid w:val="00015C5F"/>
    <w:rsid w:val="00017C31"/>
    <w:rsid w:val="00046893"/>
    <w:rsid w:val="0007411B"/>
    <w:rsid w:val="00081153"/>
    <w:rsid w:val="00082839"/>
    <w:rsid w:val="000B423A"/>
    <w:rsid w:val="000F282E"/>
    <w:rsid w:val="000F7B20"/>
    <w:rsid w:val="00102826"/>
    <w:rsid w:val="001042B9"/>
    <w:rsid w:val="00112B7D"/>
    <w:rsid w:val="00173E9E"/>
    <w:rsid w:val="00174A53"/>
    <w:rsid w:val="001D7C27"/>
    <w:rsid w:val="001F769C"/>
    <w:rsid w:val="00200E0E"/>
    <w:rsid w:val="00243D4D"/>
    <w:rsid w:val="00251647"/>
    <w:rsid w:val="002721FB"/>
    <w:rsid w:val="00296362"/>
    <w:rsid w:val="00296F34"/>
    <w:rsid w:val="002A4917"/>
    <w:rsid w:val="002A7359"/>
    <w:rsid w:val="002C23B9"/>
    <w:rsid w:val="002C292F"/>
    <w:rsid w:val="002C6494"/>
    <w:rsid w:val="002C76A0"/>
    <w:rsid w:val="002E6765"/>
    <w:rsid w:val="002F769C"/>
    <w:rsid w:val="003222EE"/>
    <w:rsid w:val="003243CD"/>
    <w:rsid w:val="003263D5"/>
    <w:rsid w:val="00374329"/>
    <w:rsid w:val="003B4086"/>
    <w:rsid w:val="003E0ECD"/>
    <w:rsid w:val="004101FB"/>
    <w:rsid w:val="00426502"/>
    <w:rsid w:val="00453DC1"/>
    <w:rsid w:val="00472F68"/>
    <w:rsid w:val="00474F58"/>
    <w:rsid w:val="00501AAE"/>
    <w:rsid w:val="005052AC"/>
    <w:rsid w:val="00506DA9"/>
    <w:rsid w:val="005204D3"/>
    <w:rsid w:val="00523FB3"/>
    <w:rsid w:val="005A0388"/>
    <w:rsid w:val="005C2E84"/>
    <w:rsid w:val="005D3935"/>
    <w:rsid w:val="005E4337"/>
    <w:rsid w:val="005F45D1"/>
    <w:rsid w:val="00611618"/>
    <w:rsid w:val="006414A6"/>
    <w:rsid w:val="00654CE8"/>
    <w:rsid w:val="00670CCE"/>
    <w:rsid w:val="006E4F4C"/>
    <w:rsid w:val="006E6016"/>
    <w:rsid w:val="006F5109"/>
    <w:rsid w:val="006F66CF"/>
    <w:rsid w:val="00723AFE"/>
    <w:rsid w:val="00725006"/>
    <w:rsid w:val="0073260A"/>
    <w:rsid w:val="00752773"/>
    <w:rsid w:val="00762B58"/>
    <w:rsid w:val="0076504F"/>
    <w:rsid w:val="00787154"/>
    <w:rsid w:val="00787684"/>
    <w:rsid w:val="007D09B1"/>
    <w:rsid w:val="007D4B90"/>
    <w:rsid w:val="00810943"/>
    <w:rsid w:val="00831F94"/>
    <w:rsid w:val="0085204E"/>
    <w:rsid w:val="00872D0E"/>
    <w:rsid w:val="008D3B58"/>
    <w:rsid w:val="008F7C70"/>
    <w:rsid w:val="00A228F7"/>
    <w:rsid w:val="00A3152A"/>
    <w:rsid w:val="00A3306C"/>
    <w:rsid w:val="00A36FA4"/>
    <w:rsid w:val="00A43087"/>
    <w:rsid w:val="00A506A1"/>
    <w:rsid w:val="00A52738"/>
    <w:rsid w:val="00AC42FA"/>
    <w:rsid w:val="00AD65E3"/>
    <w:rsid w:val="00B00F40"/>
    <w:rsid w:val="00B111B1"/>
    <w:rsid w:val="00B451A4"/>
    <w:rsid w:val="00B51A91"/>
    <w:rsid w:val="00B67256"/>
    <w:rsid w:val="00B672F0"/>
    <w:rsid w:val="00B91AE8"/>
    <w:rsid w:val="00B96773"/>
    <w:rsid w:val="00BC181B"/>
    <w:rsid w:val="00BC4606"/>
    <w:rsid w:val="00BF053C"/>
    <w:rsid w:val="00C13A0E"/>
    <w:rsid w:val="00C217CB"/>
    <w:rsid w:val="00C27500"/>
    <w:rsid w:val="00C960F7"/>
    <w:rsid w:val="00CC702B"/>
    <w:rsid w:val="00D36B62"/>
    <w:rsid w:val="00D554F5"/>
    <w:rsid w:val="00D56BE6"/>
    <w:rsid w:val="00D67C07"/>
    <w:rsid w:val="00D91EA8"/>
    <w:rsid w:val="00DE68F7"/>
    <w:rsid w:val="00E16F93"/>
    <w:rsid w:val="00E216DA"/>
    <w:rsid w:val="00E97732"/>
    <w:rsid w:val="00EB2B16"/>
    <w:rsid w:val="00EB4DCE"/>
    <w:rsid w:val="00EC29FF"/>
    <w:rsid w:val="00EC475A"/>
    <w:rsid w:val="00EC66CC"/>
    <w:rsid w:val="00ED57B9"/>
    <w:rsid w:val="00F03D3B"/>
    <w:rsid w:val="00F2625D"/>
    <w:rsid w:val="00F3155A"/>
    <w:rsid w:val="00FB32BC"/>
    <w:rsid w:val="00FB6491"/>
    <w:rsid w:val="00FE5F0E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6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CE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74A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6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CE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74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f_vsevmest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ondvsevmeste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bf_vsevmes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ondvsevmes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GyjADODCjzTeJJGrr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5900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dcterms:created xsi:type="dcterms:W3CDTF">2021-04-13T00:31:00Z</dcterms:created>
  <dcterms:modified xsi:type="dcterms:W3CDTF">2021-04-13T00:49:00Z</dcterms:modified>
</cp:coreProperties>
</file>