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EE" w:rsidRPr="001715EE" w:rsidRDefault="001715EE" w:rsidP="00231EC9">
      <w:pPr>
        <w:ind w:righ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-91440</wp:posOffset>
            </wp:positionV>
            <wp:extent cx="2108835" cy="22104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0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15EE" w:rsidRDefault="001715EE" w:rsidP="001715EE">
      <w:pPr>
        <w:ind w:left="4962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715EE">
        <w:rPr>
          <w:rFonts w:ascii="Times New Roman" w:hAnsi="Times New Roman"/>
          <w:sz w:val="24"/>
          <w:szCs w:val="24"/>
          <w:lang w:val="en-US"/>
        </w:rPr>
        <w:t>Vsewmeste</w:t>
      </w:r>
      <w:proofErr w:type="spellEnd"/>
      <w:r w:rsidRPr="001715EE">
        <w:rPr>
          <w:rFonts w:ascii="Times New Roman" w:hAnsi="Times New Roman"/>
          <w:sz w:val="24"/>
          <w:szCs w:val="24"/>
        </w:rPr>
        <w:t>2015@</w:t>
      </w:r>
      <w:proofErr w:type="spellStart"/>
      <w:r w:rsidRPr="001715EE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1715EE">
        <w:rPr>
          <w:rFonts w:ascii="Times New Roman" w:hAnsi="Times New Roman"/>
          <w:sz w:val="24"/>
          <w:szCs w:val="24"/>
        </w:rPr>
        <w:t>.</w:t>
      </w:r>
      <w:proofErr w:type="spellStart"/>
      <w:r w:rsidRPr="001715E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715EE">
        <w:rPr>
          <w:rFonts w:ascii="Times New Roman" w:hAnsi="Times New Roman"/>
          <w:sz w:val="24"/>
          <w:szCs w:val="24"/>
        </w:rPr>
        <w:tab/>
        <w:t xml:space="preserve">  </w:t>
      </w:r>
    </w:p>
    <w:p w:rsidR="001715EE" w:rsidRDefault="001715EE" w:rsidP="001715EE">
      <w:pPr>
        <w:ind w:left="4962"/>
        <w:contextualSpacing/>
        <w:rPr>
          <w:rFonts w:ascii="Times New Roman" w:hAnsi="Times New Roman"/>
          <w:sz w:val="24"/>
          <w:szCs w:val="24"/>
        </w:rPr>
      </w:pPr>
      <w:r w:rsidRPr="001715EE">
        <w:rPr>
          <w:rFonts w:ascii="Times New Roman" w:hAnsi="Times New Roman"/>
          <w:sz w:val="24"/>
          <w:szCs w:val="24"/>
        </w:rPr>
        <w:t>Fond.VSE.VMESTE@yandex.ru</w:t>
      </w:r>
    </w:p>
    <w:p w:rsidR="001715EE" w:rsidRDefault="001715EE" w:rsidP="001715EE">
      <w:pPr>
        <w:ind w:left="4962"/>
        <w:contextualSpacing/>
        <w:rPr>
          <w:rFonts w:ascii="Times New Roman" w:hAnsi="Times New Roman"/>
          <w:sz w:val="24"/>
          <w:szCs w:val="24"/>
        </w:rPr>
      </w:pPr>
      <w:r w:rsidRPr="001715EE">
        <w:rPr>
          <w:rFonts w:ascii="Times New Roman" w:hAnsi="Times New Roman"/>
          <w:sz w:val="24"/>
          <w:szCs w:val="24"/>
        </w:rPr>
        <w:t xml:space="preserve">Сайт: </w:t>
      </w:r>
      <w:hyperlink r:id="rId7" w:history="1">
        <w:r w:rsidRPr="001715EE">
          <w:rPr>
            <w:rStyle w:val="a6"/>
            <w:rFonts w:ascii="Times New Roman" w:hAnsi="Times New Roman"/>
            <w:sz w:val="24"/>
            <w:szCs w:val="24"/>
            <w:lang w:val="en-US"/>
          </w:rPr>
          <w:t>http</w:t>
        </w:r>
        <w:r w:rsidRPr="001715EE">
          <w:rPr>
            <w:rStyle w:val="a6"/>
            <w:rFonts w:ascii="Times New Roman" w:hAnsi="Times New Roman"/>
            <w:sz w:val="24"/>
            <w:szCs w:val="24"/>
          </w:rPr>
          <w:t>://</w:t>
        </w:r>
        <w:r w:rsidRPr="001715EE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1715EE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1715EE">
          <w:rPr>
            <w:rStyle w:val="a6"/>
            <w:rFonts w:ascii="Times New Roman" w:hAnsi="Times New Roman"/>
            <w:sz w:val="24"/>
            <w:szCs w:val="24"/>
            <w:lang w:val="en-US"/>
          </w:rPr>
          <w:t>fondvsevmeste</w:t>
        </w:r>
        <w:proofErr w:type="spellEnd"/>
        <w:r w:rsidRPr="001715EE">
          <w:rPr>
            <w:rStyle w:val="a6"/>
            <w:rFonts w:ascii="Times New Roman" w:hAnsi="Times New Roman"/>
            <w:sz w:val="24"/>
            <w:szCs w:val="24"/>
          </w:rPr>
          <w:t>.</w:t>
        </w:r>
        <w:r w:rsidRPr="001715EE">
          <w:rPr>
            <w:rStyle w:val="a6"/>
            <w:rFonts w:ascii="Times New Roman" w:hAnsi="Times New Roman"/>
            <w:sz w:val="24"/>
            <w:szCs w:val="24"/>
            <w:lang w:val="en-US"/>
          </w:rPr>
          <w:t>com</w:t>
        </w:r>
        <w:r w:rsidRPr="001715EE">
          <w:rPr>
            <w:rStyle w:val="a6"/>
            <w:rFonts w:ascii="Times New Roman" w:hAnsi="Times New Roman"/>
            <w:sz w:val="24"/>
            <w:szCs w:val="24"/>
          </w:rPr>
          <w:t>/</w:t>
        </w:r>
      </w:hyperlink>
      <w:r w:rsidRPr="001715EE">
        <w:rPr>
          <w:rFonts w:ascii="Times New Roman" w:hAnsi="Times New Roman"/>
          <w:sz w:val="24"/>
          <w:szCs w:val="24"/>
        </w:rPr>
        <w:t xml:space="preserve">   </w:t>
      </w:r>
    </w:p>
    <w:p w:rsidR="00435A42" w:rsidRPr="00435A42" w:rsidRDefault="00AA0E98" w:rsidP="00AA0E98">
      <w:pPr>
        <w:ind w:left="496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+7-927-039-02-58</w:t>
      </w:r>
      <w:r w:rsidR="00861A53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861A53">
        <w:rPr>
          <w:rFonts w:ascii="Times New Roman" w:hAnsi="Times New Roman"/>
          <w:sz w:val="24"/>
          <w:szCs w:val="24"/>
        </w:rPr>
        <w:t>ватсап</w:t>
      </w:r>
      <w:proofErr w:type="spellEnd"/>
      <w:r w:rsidR="00861A53">
        <w:rPr>
          <w:rFonts w:ascii="Times New Roman" w:hAnsi="Times New Roman"/>
          <w:sz w:val="24"/>
          <w:szCs w:val="24"/>
        </w:rPr>
        <w:t xml:space="preserve"> 8-96-00-48-37-20 </w:t>
      </w:r>
      <w:r w:rsidR="00435A42" w:rsidRPr="00435A4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1715EE" w:rsidRDefault="001715EE" w:rsidP="001715EE">
      <w:pPr>
        <w:ind w:left="4962"/>
        <w:contextualSpacing/>
        <w:rPr>
          <w:rFonts w:ascii="Times New Roman" w:hAnsi="Times New Roman"/>
          <w:sz w:val="24"/>
          <w:szCs w:val="24"/>
        </w:rPr>
      </w:pPr>
    </w:p>
    <w:p w:rsidR="001715EE" w:rsidRDefault="001715EE" w:rsidP="001715EE">
      <w:pPr>
        <w:ind w:left="4962"/>
        <w:contextualSpacing/>
        <w:rPr>
          <w:rFonts w:ascii="Times New Roman" w:hAnsi="Times New Roman"/>
          <w:sz w:val="24"/>
          <w:szCs w:val="24"/>
        </w:rPr>
      </w:pPr>
      <w:r w:rsidRPr="001715EE">
        <w:rPr>
          <w:rFonts w:ascii="Times New Roman" w:hAnsi="Times New Roman"/>
          <w:sz w:val="24"/>
          <w:szCs w:val="24"/>
        </w:rPr>
        <w:t xml:space="preserve">ИНН 1659156820 КПП 165901001  </w:t>
      </w:r>
    </w:p>
    <w:p w:rsidR="001715EE" w:rsidRPr="001715EE" w:rsidRDefault="001715EE" w:rsidP="001715EE">
      <w:pPr>
        <w:ind w:left="4962"/>
        <w:contextualSpacing/>
        <w:rPr>
          <w:rFonts w:ascii="Times New Roman" w:hAnsi="Times New Roman"/>
          <w:sz w:val="24"/>
          <w:szCs w:val="24"/>
        </w:rPr>
      </w:pPr>
      <w:r w:rsidRPr="001715EE">
        <w:rPr>
          <w:rFonts w:ascii="Times New Roman" w:hAnsi="Times New Roman"/>
          <w:sz w:val="24"/>
          <w:szCs w:val="24"/>
        </w:rPr>
        <w:t>БИК 049205603</w:t>
      </w:r>
      <w:proofErr w:type="gramStart"/>
      <w:r w:rsidRPr="001715EE">
        <w:rPr>
          <w:rFonts w:ascii="Times New Roman" w:hAnsi="Times New Roman"/>
          <w:sz w:val="24"/>
          <w:szCs w:val="24"/>
        </w:rPr>
        <w:t xml:space="preserve">                                            К</w:t>
      </w:r>
      <w:proofErr w:type="gramEnd"/>
      <w:r w:rsidRPr="001715EE">
        <w:rPr>
          <w:rFonts w:ascii="Times New Roman" w:hAnsi="Times New Roman"/>
          <w:sz w:val="24"/>
          <w:szCs w:val="24"/>
        </w:rPr>
        <w:t>/с 30101810600000000603</w:t>
      </w:r>
    </w:p>
    <w:p w:rsidR="001715EE" w:rsidRPr="001715EE" w:rsidRDefault="001715EE" w:rsidP="001715EE">
      <w:pPr>
        <w:ind w:left="4962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1715EE">
        <w:rPr>
          <w:rFonts w:ascii="Times New Roman" w:hAnsi="Times New Roman"/>
          <w:sz w:val="24"/>
          <w:szCs w:val="24"/>
        </w:rPr>
        <w:t>Р</w:t>
      </w:r>
      <w:proofErr w:type="gramEnd"/>
      <w:r w:rsidRPr="001715EE">
        <w:rPr>
          <w:rFonts w:ascii="Times New Roman" w:hAnsi="Times New Roman"/>
          <w:sz w:val="24"/>
          <w:szCs w:val="24"/>
        </w:rPr>
        <w:t>/с 40703810262000000611</w:t>
      </w:r>
    </w:p>
    <w:p w:rsidR="00AA0E98" w:rsidRDefault="0072113B" w:rsidP="009B76A5">
      <w:pPr>
        <w:spacing w:after="0"/>
        <w:ind w:left="-113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Благотворительный Фонд «ВСЕ ВМЕСТЕ»                           </w:t>
      </w:r>
      <w:r w:rsidR="001715EE" w:rsidRPr="001715EE">
        <w:rPr>
          <w:rFonts w:ascii="Times New Roman" w:hAnsi="Times New Roman"/>
          <w:sz w:val="24"/>
          <w:szCs w:val="24"/>
        </w:rPr>
        <w:t xml:space="preserve">Филиал №8610 ОАО «Сбербанк России»                          </w:t>
      </w:r>
      <w:r w:rsidR="009F4485">
        <w:rPr>
          <w:rFonts w:ascii="Times New Roman" w:hAnsi="Times New Roman"/>
          <w:sz w:val="24"/>
          <w:szCs w:val="24"/>
        </w:rPr>
        <w:t xml:space="preserve">      </w:t>
      </w:r>
      <w:r w:rsidR="00E85A7D">
        <w:rPr>
          <w:rFonts w:ascii="Times New Roman" w:hAnsi="Times New Roman"/>
          <w:sz w:val="24"/>
          <w:szCs w:val="24"/>
        </w:rPr>
        <w:t>420139, Казань, ул. Ю. Фучика, 91</w:t>
      </w:r>
    </w:p>
    <w:p w:rsidR="00AA0E98" w:rsidRDefault="00AA0E98" w:rsidP="009B76A5">
      <w:pPr>
        <w:spacing w:after="0"/>
        <w:ind w:left="-1134"/>
        <w:contextualSpacing/>
        <w:rPr>
          <w:rFonts w:ascii="Times New Roman" w:hAnsi="Times New Roman"/>
          <w:sz w:val="24"/>
          <w:szCs w:val="24"/>
        </w:rPr>
      </w:pPr>
    </w:p>
    <w:p w:rsidR="00AA0E98" w:rsidRDefault="00AA0E98" w:rsidP="00AA0E98"/>
    <w:p w:rsidR="001F2120" w:rsidRDefault="00861A53" w:rsidP="001F2120">
      <w:pPr>
        <w:ind w:left="2124" w:firstLine="708"/>
        <w:jc w:val="both"/>
        <w:rPr>
          <w:rFonts w:ascii="Times New Roman" w:hAnsi="Times New Roman"/>
          <w:b/>
          <w:sz w:val="32"/>
          <w:szCs w:val="32"/>
          <w:u w:val="single"/>
        </w:rPr>
      </w:pPr>
      <w:bookmarkStart w:id="0" w:name="_GoBack"/>
      <w:bookmarkEnd w:id="0"/>
      <w:r w:rsidRPr="001F2120">
        <w:rPr>
          <w:rFonts w:ascii="Times New Roman" w:hAnsi="Times New Roman"/>
          <w:b/>
          <w:sz w:val="32"/>
          <w:szCs w:val="32"/>
          <w:u w:val="single"/>
        </w:rPr>
        <w:t xml:space="preserve"> Дорогие друзья!</w:t>
      </w:r>
    </w:p>
    <w:p w:rsidR="00861A53" w:rsidRPr="001F2120" w:rsidRDefault="00861A53" w:rsidP="001F212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F2120">
        <w:rPr>
          <w:rFonts w:ascii="Times New Roman" w:hAnsi="Times New Roman"/>
          <w:sz w:val="32"/>
          <w:szCs w:val="32"/>
        </w:rPr>
        <w:t>Мы искренне благодарим вас  за интерес, проявленный к нашему проекту.</w:t>
      </w:r>
    </w:p>
    <w:p w:rsidR="00AA0E98" w:rsidRPr="001F2120" w:rsidRDefault="00AA0E98" w:rsidP="001F2120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 xml:space="preserve">В связи с тем, что «Положение ежегодного международного конкурсного фестивального проекта «на равных» является достаточно объёмным, поскольку должно полностью охватывать все направления и вопросы, связанные с проведением проекта, в оргкомитет конкурса  поступают обращения с просьбой кратко рассказать об основных условиях участия, в </w:t>
      </w:r>
      <w:proofErr w:type="gramStart"/>
      <w:r w:rsidRPr="001F2120">
        <w:rPr>
          <w:rFonts w:ascii="Times New Roman" w:hAnsi="Times New Roman"/>
          <w:sz w:val="32"/>
          <w:szCs w:val="32"/>
        </w:rPr>
        <w:t>связи</w:t>
      </w:r>
      <w:proofErr w:type="gramEnd"/>
      <w:r w:rsidRPr="001F2120">
        <w:rPr>
          <w:rFonts w:ascii="Times New Roman" w:hAnsi="Times New Roman"/>
          <w:sz w:val="32"/>
          <w:szCs w:val="32"/>
        </w:rPr>
        <w:t xml:space="preserve"> с чем оргкомитетом принято решение удовлетворить  просьбы наших дорогих конкурсантов и предоставить следующие разъяснения:</w:t>
      </w:r>
    </w:p>
    <w:p w:rsidR="00AA0E98" w:rsidRPr="001F2120" w:rsidRDefault="00AA0E98" w:rsidP="001F2120">
      <w:pPr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ab/>
        <w:t>Само участие в конкурсном проекте «на равных»  является бесплатным. Каждый участник, независимо от занятого им места,  получает грамоту и при</w:t>
      </w:r>
      <w:proofErr w:type="gramStart"/>
      <w:r w:rsidRPr="001F2120">
        <w:rPr>
          <w:rFonts w:ascii="Times New Roman" w:hAnsi="Times New Roman"/>
          <w:sz w:val="32"/>
          <w:szCs w:val="32"/>
        </w:rPr>
        <w:t>з-</w:t>
      </w:r>
      <w:proofErr w:type="gramEnd"/>
      <w:r w:rsidRPr="001F2120">
        <w:rPr>
          <w:rFonts w:ascii="Times New Roman" w:hAnsi="Times New Roman"/>
          <w:sz w:val="32"/>
          <w:szCs w:val="32"/>
        </w:rPr>
        <w:t xml:space="preserve"> вознаграждение за участие в проекте; грамоты за подготовку участника проекта получают и педагоги.</w:t>
      </w:r>
    </w:p>
    <w:p w:rsidR="00AA0E98" w:rsidRPr="001F2120" w:rsidRDefault="00CD2759" w:rsidP="001F2120">
      <w:pPr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ab/>
        <w:t xml:space="preserve">Проект продлится </w:t>
      </w:r>
      <w:proofErr w:type="gramStart"/>
      <w:r w:rsidRPr="001F2120">
        <w:rPr>
          <w:rFonts w:ascii="Times New Roman" w:hAnsi="Times New Roman"/>
          <w:sz w:val="32"/>
          <w:szCs w:val="32"/>
        </w:rPr>
        <w:t>пять  полных дней</w:t>
      </w:r>
      <w:proofErr w:type="gramEnd"/>
      <w:r w:rsidR="00AA0E98" w:rsidRPr="001F2120">
        <w:rPr>
          <w:rFonts w:ascii="Times New Roman" w:hAnsi="Times New Roman"/>
          <w:sz w:val="32"/>
          <w:szCs w:val="32"/>
        </w:rPr>
        <w:t xml:space="preserve">. Программа фестиваля будет очень разнообразной. Туда  войдут не только репетиции и конкурсные дни, но и море различных развлечений: экскурсии, мастер классы, презентации, встречи с интересными людьми, подвижные игры и многое другое! Во время проведения проекта с нами будут фотографы, чтобы запечатлеть самые яркие моменты пребывания конкурсантов в нашем городе: их работу и отдых. Все </w:t>
      </w:r>
      <w:r w:rsidR="00AA0E98" w:rsidRPr="001F2120">
        <w:rPr>
          <w:rFonts w:ascii="Times New Roman" w:hAnsi="Times New Roman"/>
          <w:sz w:val="32"/>
          <w:szCs w:val="32"/>
        </w:rPr>
        <w:lastRenderedPageBreak/>
        <w:t>конкурсные дни будут сниматься на видео, чтобы каждый конкурсант мог получить эти кадры</w:t>
      </w:r>
      <w:r w:rsidRPr="001F2120">
        <w:rPr>
          <w:rFonts w:ascii="Times New Roman" w:hAnsi="Times New Roman"/>
          <w:sz w:val="32"/>
          <w:szCs w:val="32"/>
        </w:rPr>
        <w:t xml:space="preserve"> профессиональной видео съёмки </w:t>
      </w:r>
      <w:r w:rsidR="00AA0E98" w:rsidRPr="001F2120">
        <w:rPr>
          <w:rFonts w:ascii="Times New Roman" w:hAnsi="Times New Roman"/>
          <w:sz w:val="32"/>
          <w:szCs w:val="32"/>
        </w:rPr>
        <w:t xml:space="preserve"> на память. Конечно же, будут проходить и тёплые дружеские вечера, где конкурсанты, их родители и педагоги смогут познакомиться поближе</w:t>
      </w:r>
      <w:r w:rsidR="00861A53" w:rsidRPr="001F2120">
        <w:rPr>
          <w:rFonts w:ascii="Times New Roman" w:hAnsi="Times New Roman"/>
          <w:sz w:val="32"/>
          <w:szCs w:val="32"/>
        </w:rPr>
        <w:t xml:space="preserve">, поделиться опытом, пообщаться </w:t>
      </w:r>
      <w:r w:rsidR="00AA0E98" w:rsidRPr="001F2120">
        <w:rPr>
          <w:rFonts w:ascii="Times New Roman" w:hAnsi="Times New Roman"/>
          <w:sz w:val="32"/>
          <w:szCs w:val="32"/>
        </w:rPr>
        <w:t xml:space="preserve"> и подружиться  друг с другом. </w:t>
      </w:r>
    </w:p>
    <w:p w:rsidR="00AA0E98" w:rsidRPr="001F2120" w:rsidRDefault="00AA0E98" w:rsidP="001F2120">
      <w:pPr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>Завершится конкурс гра</w:t>
      </w:r>
      <w:r w:rsidR="001B1B0E" w:rsidRPr="001F2120">
        <w:rPr>
          <w:rFonts w:ascii="Times New Roman" w:hAnsi="Times New Roman"/>
          <w:sz w:val="32"/>
          <w:szCs w:val="32"/>
        </w:rPr>
        <w:t>ндиозным гала-</w:t>
      </w:r>
      <w:r w:rsidRPr="001F2120">
        <w:rPr>
          <w:rFonts w:ascii="Times New Roman" w:hAnsi="Times New Roman"/>
          <w:sz w:val="32"/>
          <w:szCs w:val="32"/>
        </w:rPr>
        <w:t>концертом победителей проекта во всех номинациях и праздником, полным сюрпризов и неожиданностей, морем сладостей и развлечений для всех без исключения участников, гостей и зрителей! Будет очень весело и интересно!</w:t>
      </w:r>
    </w:p>
    <w:p w:rsidR="00AA0E98" w:rsidRPr="001F2120" w:rsidRDefault="00AA0E98" w:rsidP="001F2120">
      <w:pPr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ab/>
        <w:t>Практически все расходы берёт на себя</w:t>
      </w:r>
      <w:r w:rsidR="00CD2759" w:rsidRPr="001F2120">
        <w:rPr>
          <w:rFonts w:ascii="Times New Roman" w:hAnsi="Times New Roman"/>
          <w:sz w:val="32"/>
          <w:szCs w:val="32"/>
        </w:rPr>
        <w:t xml:space="preserve"> организатор ежегодного конкурсного фестивального проекта </w:t>
      </w:r>
      <w:r w:rsidRPr="001F2120">
        <w:rPr>
          <w:rFonts w:ascii="Times New Roman" w:hAnsi="Times New Roman"/>
          <w:sz w:val="32"/>
          <w:szCs w:val="32"/>
        </w:rPr>
        <w:t xml:space="preserve"> «на равных»- благотворительный фонд «ВСЕ ВМЕСТЕ», однако часть расходов, связанных с нахождением конкурсантов, их сопровождающ</w:t>
      </w:r>
      <w:r w:rsidR="00CD2759" w:rsidRPr="001F2120">
        <w:rPr>
          <w:rFonts w:ascii="Times New Roman" w:hAnsi="Times New Roman"/>
          <w:sz w:val="32"/>
          <w:szCs w:val="32"/>
        </w:rPr>
        <w:t>их и педагогов в течени</w:t>
      </w:r>
      <w:proofErr w:type="gramStart"/>
      <w:r w:rsidR="00CD2759" w:rsidRPr="001F2120">
        <w:rPr>
          <w:rFonts w:ascii="Times New Roman" w:hAnsi="Times New Roman"/>
          <w:sz w:val="32"/>
          <w:szCs w:val="32"/>
        </w:rPr>
        <w:t>и</w:t>
      </w:r>
      <w:proofErr w:type="gramEnd"/>
      <w:r w:rsidR="00CD2759" w:rsidRPr="001F2120">
        <w:rPr>
          <w:rFonts w:ascii="Times New Roman" w:hAnsi="Times New Roman"/>
          <w:sz w:val="32"/>
          <w:szCs w:val="32"/>
        </w:rPr>
        <w:t xml:space="preserve"> пяти </w:t>
      </w:r>
      <w:r w:rsidRPr="001F2120">
        <w:rPr>
          <w:rFonts w:ascii="Times New Roman" w:hAnsi="Times New Roman"/>
          <w:sz w:val="32"/>
          <w:szCs w:val="32"/>
        </w:rPr>
        <w:t xml:space="preserve"> дней в г. Казани несут сами конкурсанты. Учитывая летний период времени, ценовая политика всегда меняется в сторону увеличения, в </w:t>
      </w:r>
      <w:proofErr w:type="gramStart"/>
      <w:r w:rsidRPr="001F2120">
        <w:rPr>
          <w:rFonts w:ascii="Times New Roman" w:hAnsi="Times New Roman"/>
          <w:sz w:val="32"/>
          <w:szCs w:val="32"/>
        </w:rPr>
        <w:t>связи</w:t>
      </w:r>
      <w:proofErr w:type="gramEnd"/>
      <w:r w:rsidRPr="001F2120">
        <w:rPr>
          <w:rFonts w:ascii="Times New Roman" w:hAnsi="Times New Roman"/>
          <w:sz w:val="32"/>
          <w:szCs w:val="32"/>
        </w:rPr>
        <w:t xml:space="preserve"> с чем мы уже активно готовимся. К тому же и здесь нам удалось добиться льготных условий.</w:t>
      </w:r>
      <w:r w:rsidR="00861A53" w:rsidRPr="001F2120">
        <w:rPr>
          <w:rFonts w:ascii="Times New Roman" w:hAnsi="Times New Roman"/>
          <w:sz w:val="32"/>
          <w:szCs w:val="32"/>
        </w:rPr>
        <w:t xml:space="preserve"> По этому, чтобы не упустить такую возможность, мы многое бронируем уже сейчас. </w:t>
      </w:r>
    </w:p>
    <w:p w:rsidR="00AA0E98" w:rsidRPr="001F2120" w:rsidRDefault="00AA0E98" w:rsidP="001F2120">
      <w:pPr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ab/>
        <w:t>Естественно все конкурсанты и их сопровождающие будут обеспечены полноценным трёхразовым горячим питанием. Те, кто после   окончания проекта будут уезжать в отдалённые от г. Казани города и районы, получают питание в дорогу.</w:t>
      </w:r>
    </w:p>
    <w:p w:rsidR="00CD2759" w:rsidRPr="001F2120" w:rsidRDefault="00CD2759" w:rsidP="001F2120">
      <w:pPr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ab/>
        <w:t>Стоимость оплаты за пять  дней</w:t>
      </w:r>
      <w:r w:rsidR="00AA0E98" w:rsidRPr="001F2120">
        <w:rPr>
          <w:rFonts w:ascii="Times New Roman" w:hAnsi="Times New Roman"/>
          <w:sz w:val="32"/>
          <w:szCs w:val="32"/>
        </w:rPr>
        <w:t xml:space="preserve"> нахождения в г. Казани во время проекта составля</w:t>
      </w:r>
      <w:r w:rsidRPr="001F2120">
        <w:rPr>
          <w:rFonts w:ascii="Times New Roman" w:hAnsi="Times New Roman"/>
          <w:sz w:val="32"/>
          <w:szCs w:val="32"/>
        </w:rPr>
        <w:t>ет 6 500 (шесть тысяч пятьс</w:t>
      </w:r>
      <w:r w:rsidR="001F2120">
        <w:rPr>
          <w:rFonts w:ascii="Times New Roman" w:hAnsi="Times New Roman"/>
          <w:sz w:val="32"/>
          <w:szCs w:val="32"/>
        </w:rPr>
        <w:t xml:space="preserve">от) рублей на одного </w:t>
      </w:r>
      <w:proofErr w:type="spellStart"/>
      <w:r w:rsidR="001F2120">
        <w:rPr>
          <w:rFonts w:ascii="Times New Roman" w:hAnsi="Times New Roman"/>
          <w:sz w:val="32"/>
          <w:szCs w:val="32"/>
        </w:rPr>
        <w:t>человека</w:t>
      </w:r>
      <w:proofErr w:type="gramStart"/>
      <w:r w:rsidR="001F2120">
        <w:rPr>
          <w:rFonts w:ascii="Times New Roman" w:hAnsi="Times New Roman"/>
          <w:sz w:val="32"/>
          <w:szCs w:val="32"/>
        </w:rPr>
        <w:t>:</w:t>
      </w:r>
      <w:r w:rsidR="00AA0E98" w:rsidRPr="001F2120">
        <w:rPr>
          <w:rFonts w:ascii="Times New Roman" w:hAnsi="Times New Roman"/>
          <w:sz w:val="32"/>
          <w:szCs w:val="32"/>
        </w:rPr>
        <w:t>И</w:t>
      </w:r>
      <w:proofErr w:type="gramEnd"/>
      <w:r w:rsidR="00AA0E98" w:rsidRPr="001F2120">
        <w:rPr>
          <w:rFonts w:ascii="Times New Roman" w:hAnsi="Times New Roman"/>
          <w:sz w:val="32"/>
          <w:szCs w:val="32"/>
        </w:rPr>
        <w:t>ных</w:t>
      </w:r>
      <w:proofErr w:type="spellEnd"/>
      <w:r w:rsidR="00AA0E98" w:rsidRPr="001F2120">
        <w:rPr>
          <w:rFonts w:ascii="Times New Roman" w:hAnsi="Times New Roman"/>
          <w:sz w:val="32"/>
          <w:szCs w:val="32"/>
        </w:rPr>
        <w:t xml:space="preserve"> затрат конкурсантов на территории проведения конкурсного проекта не предусмотрено.</w:t>
      </w:r>
    </w:p>
    <w:p w:rsidR="00AA0E98" w:rsidRPr="001F2120" w:rsidRDefault="00CD2759" w:rsidP="001F2120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>Каждый конкурсант может принимать участие в одной или нескольких номинациях по своему усмотрению при этом никаких дополнительных оплат за участие не вносится.</w:t>
      </w:r>
      <w:r w:rsidR="00AA0E98" w:rsidRPr="001F2120">
        <w:rPr>
          <w:rFonts w:ascii="Times New Roman" w:hAnsi="Times New Roman"/>
          <w:sz w:val="32"/>
          <w:szCs w:val="32"/>
        </w:rPr>
        <w:t xml:space="preserve"> Проведение конкурсного проекта не носит коммерческого характера. Организатор никакой прибыли от его проведения не извлекает.</w:t>
      </w:r>
    </w:p>
    <w:p w:rsidR="00AA0E98" w:rsidRPr="001F2120" w:rsidRDefault="00AA0E98" w:rsidP="001F2120">
      <w:pPr>
        <w:jc w:val="both"/>
        <w:rPr>
          <w:rFonts w:ascii="Times New Roman" w:hAnsi="Times New Roman"/>
          <w:b/>
          <w:i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lastRenderedPageBreak/>
        <w:tab/>
      </w:r>
      <w:r w:rsidRPr="001F2120">
        <w:rPr>
          <w:rFonts w:ascii="Times New Roman" w:hAnsi="Times New Roman"/>
          <w:b/>
          <w:i/>
          <w:sz w:val="32"/>
          <w:szCs w:val="32"/>
        </w:rPr>
        <w:t>Для участия в конкурсе необходимо подать письменную заявку, которая должна содержать:</w:t>
      </w:r>
    </w:p>
    <w:p w:rsidR="00AA0E98" w:rsidRPr="001F2120" w:rsidRDefault="00AA0E98" w:rsidP="001F212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F2120">
        <w:rPr>
          <w:rFonts w:ascii="Times New Roman" w:hAnsi="Times New Roman" w:cs="Times New Roman"/>
          <w:b/>
          <w:i/>
          <w:sz w:val="32"/>
          <w:szCs w:val="32"/>
        </w:rPr>
        <w:t>ФИО ребёнка;</w:t>
      </w:r>
    </w:p>
    <w:p w:rsidR="00AA0E98" w:rsidRPr="001F2120" w:rsidRDefault="00AA0E98" w:rsidP="001F212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F2120">
        <w:rPr>
          <w:rFonts w:ascii="Times New Roman" w:hAnsi="Times New Roman" w:cs="Times New Roman"/>
          <w:b/>
          <w:i/>
          <w:sz w:val="32"/>
          <w:szCs w:val="32"/>
        </w:rPr>
        <w:t>Дату рождения конкурсанта;</w:t>
      </w:r>
    </w:p>
    <w:p w:rsidR="00AA0E98" w:rsidRPr="001F2120" w:rsidRDefault="00AA0E98" w:rsidP="001F212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F2120">
        <w:rPr>
          <w:rFonts w:ascii="Times New Roman" w:hAnsi="Times New Roman" w:cs="Times New Roman"/>
          <w:b/>
          <w:i/>
          <w:sz w:val="32"/>
          <w:szCs w:val="32"/>
        </w:rPr>
        <w:t>Регион, страну проживания;</w:t>
      </w:r>
    </w:p>
    <w:p w:rsidR="00AA0E98" w:rsidRPr="001F2120" w:rsidRDefault="00AA0E98" w:rsidP="001F212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F2120">
        <w:rPr>
          <w:rFonts w:ascii="Times New Roman" w:hAnsi="Times New Roman" w:cs="Times New Roman"/>
          <w:b/>
          <w:i/>
          <w:sz w:val="32"/>
          <w:szCs w:val="32"/>
        </w:rPr>
        <w:t>Выбранное направление участия в конкурсе;</w:t>
      </w:r>
      <w:r w:rsidR="00861A53" w:rsidRPr="001F2120">
        <w:rPr>
          <w:rFonts w:ascii="Times New Roman" w:hAnsi="Times New Roman" w:cs="Times New Roman"/>
          <w:b/>
          <w:i/>
          <w:sz w:val="32"/>
          <w:szCs w:val="32"/>
        </w:rPr>
        <w:t xml:space="preserve"> при этом один конкурсант может принять участие в ежегодном международном конкурсном фестивальном проекте «на равных» в одной или нескольких номинациях на своё усмотрение! Каких-либо дополнительных оплат не предусмотрено,</w:t>
      </w:r>
      <w:r w:rsidR="00CD2759" w:rsidRPr="001F2120">
        <w:rPr>
          <w:rFonts w:ascii="Times New Roman" w:hAnsi="Times New Roman" w:cs="Times New Roman"/>
          <w:b/>
          <w:i/>
          <w:sz w:val="32"/>
          <w:szCs w:val="32"/>
        </w:rPr>
        <w:t xml:space="preserve"> в том числе и транспортные услуги. В случае участия конкурсанта в очной фо</w:t>
      </w:r>
      <w:r w:rsidR="00FE68C5" w:rsidRPr="001F2120">
        <w:rPr>
          <w:rFonts w:ascii="Times New Roman" w:hAnsi="Times New Roman" w:cs="Times New Roman"/>
          <w:b/>
          <w:i/>
          <w:sz w:val="32"/>
          <w:szCs w:val="32"/>
        </w:rPr>
        <w:t>рме он и сопровождающее его лицо получают полное обслуживание по программе «ВСЁ ВКЛЮЧЕНО»</w:t>
      </w:r>
      <w:proofErr w:type="gramStart"/>
      <w:r w:rsidR="00FE68C5" w:rsidRPr="001F2120">
        <w:rPr>
          <w:rFonts w:ascii="Times New Roman" w:hAnsi="Times New Roman" w:cs="Times New Roman"/>
          <w:b/>
          <w:i/>
          <w:sz w:val="32"/>
          <w:szCs w:val="32"/>
        </w:rPr>
        <w:t>.</w:t>
      </w:r>
      <w:proofErr w:type="gramEnd"/>
      <w:r w:rsidR="00FE68C5" w:rsidRPr="001F212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61A53" w:rsidRPr="001F212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gramStart"/>
      <w:r w:rsidR="00861A53" w:rsidRPr="001F2120">
        <w:rPr>
          <w:rFonts w:ascii="Times New Roman" w:hAnsi="Times New Roman" w:cs="Times New Roman"/>
          <w:b/>
          <w:i/>
          <w:sz w:val="32"/>
          <w:szCs w:val="32"/>
        </w:rPr>
        <w:t>т</w:t>
      </w:r>
      <w:proofErr w:type="gramEnd"/>
      <w:r w:rsidR="00861A53" w:rsidRPr="001F2120">
        <w:rPr>
          <w:rFonts w:ascii="Times New Roman" w:hAnsi="Times New Roman" w:cs="Times New Roman"/>
          <w:b/>
          <w:i/>
          <w:sz w:val="32"/>
          <w:szCs w:val="32"/>
        </w:rPr>
        <w:t>ак как проект не носит коммерческого характера.</w:t>
      </w:r>
    </w:p>
    <w:p w:rsidR="00AA0E98" w:rsidRPr="001F2120" w:rsidRDefault="00AA0E98" w:rsidP="001F212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F2120">
        <w:rPr>
          <w:rFonts w:ascii="Times New Roman" w:hAnsi="Times New Roman" w:cs="Times New Roman"/>
          <w:b/>
          <w:i/>
          <w:sz w:val="32"/>
          <w:szCs w:val="32"/>
        </w:rPr>
        <w:t>ФИО законного представителя либо иного лица, подающего заявку, с указанием его статуса по отношению к ребёнку, его контактный телефон и его личную подпись.</w:t>
      </w:r>
    </w:p>
    <w:p w:rsidR="00AA0E98" w:rsidRPr="001F2120" w:rsidRDefault="00AA0E98" w:rsidP="001F2120">
      <w:pPr>
        <w:pStyle w:val="a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F2120">
        <w:rPr>
          <w:rFonts w:ascii="Times New Roman" w:hAnsi="Times New Roman" w:cs="Times New Roman"/>
          <w:b/>
          <w:i/>
          <w:sz w:val="32"/>
          <w:szCs w:val="32"/>
        </w:rPr>
        <w:t>---в случае наличия у конкурсанта, каких-либо индивидуальных особенностей (инвалидность и т.д.) эта информация обязательно должна быть указана. Она не будет разглашаться, но необходима организаторам для создания максимально комфортных условий для пребывания всем конкурсантам.</w:t>
      </w:r>
    </w:p>
    <w:p w:rsidR="00AA0E98" w:rsidRPr="001F2120" w:rsidRDefault="00AA0E98" w:rsidP="001F2120">
      <w:pPr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ab/>
        <w:t>Подавая заявку на участие в конкурсе, вы даёте согласие на размещение видео выступления конкурсанта на информационных ресурсах организатора проекта.</w:t>
      </w:r>
    </w:p>
    <w:p w:rsidR="00AA0E98" w:rsidRPr="001F2120" w:rsidRDefault="00AA0E98" w:rsidP="001F2120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>К письменной заявке на участие должен быть приложен краткий, но ёмкий рассказ о конкурсанте: о его способностях, талантах, увлечениях, о его «изюминке» и о его мечте.</w:t>
      </w:r>
    </w:p>
    <w:p w:rsidR="00AA0E98" w:rsidRPr="001F2120" w:rsidRDefault="00AA0E98" w:rsidP="001F2120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>Ко всему этому должно быть приложено  видео с выступлением конкурсанта в выбранной номинации. Оно обязательно должно быть подписано: фамилия и имя конкурсанта, его возраст, название произведения, город</w:t>
      </w:r>
      <w:proofErr w:type="gramStart"/>
      <w:r w:rsidRPr="001F2120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1F2120">
        <w:rPr>
          <w:rFonts w:ascii="Times New Roman" w:hAnsi="Times New Roman"/>
          <w:sz w:val="32"/>
          <w:szCs w:val="32"/>
        </w:rPr>
        <w:t xml:space="preserve"> где живёт конкурсант. </w:t>
      </w:r>
      <w:r w:rsidRPr="001F2120">
        <w:rPr>
          <w:rFonts w:ascii="Times New Roman" w:hAnsi="Times New Roman"/>
          <w:sz w:val="32"/>
          <w:szCs w:val="32"/>
        </w:rPr>
        <w:lastRenderedPageBreak/>
        <w:t>Все эти данные должны указываться через «тире». Если  в качестве видео выступления конкурсанта направляется ссылка на него, то она должна быть подписана аналогичным образом.</w:t>
      </w:r>
    </w:p>
    <w:p w:rsidR="00AA0E98" w:rsidRPr="001F2120" w:rsidRDefault="00AA0E98" w:rsidP="001F2120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>После полного соблюдения условий подачи заявки и внесения оплаты, оргкомитетом каждому участнику направляется приглашение с указанием регистрационного номера участника в выбранной им номинации. Каждый конкурсант может принимать участие в конкурсе в одной или нескольких номинациях. После этого видео с выступлением конкурсанта размещается на интернет ресурсах, в целях голосования, поскольку учреждён приз и победителям интернет голосования.</w:t>
      </w:r>
    </w:p>
    <w:p w:rsidR="00AA0E98" w:rsidRPr="001F2120" w:rsidRDefault="00AA0E98" w:rsidP="001F2120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>Вся более подробная информация размещена «В контакте» в группе благотворительного фонда «ВСЕ ВМЕСТЕ» г. Казань. Ссылка на Положение о конкурсе также размещена в группе.</w:t>
      </w:r>
    </w:p>
    <w:p w:rsidR="001B1B0E" w:rsidRPr="001F2120" w:rsidRDefault="00AA0E98" w:rsidP="001F2120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>Внимание. В Положения были внесены изменения, которые описаны в данном разъяснении, что связано с ситуацией, которая сложи</w:t>
      </w:r>
      <w:r w:rsidR="00861A53" w:rsidRPr="001F2120">
        <w:rPr>
          <w:rFonts w:ascii="Times New Roman" w:hAnsi="Times New Roman"/>
          <w:sz w:val="32"/>
          <w:szCs w:val="32"/>
        </w:rPr>
        <w:t xml:space="preserve">лась </w:t>
      </w:r>
      <w:r w:rsidR="00FE68C5" w:rsidRPr="001F2120">
        <w:rPr>
          <w:rFonts w:ascii="Times New Roman" w:hAnsi="Times New Roman"/>
          <w:sz w:val="32"/>
          <w:szCs w:val="32"/>
        </w:rPr>
        <w:t>в стране в настоящее время.</w:t>
      </w:r>
    </w:p>
    <w:p w:rsidR="001B1B0E" w:rsidRPr="001F2120" w:rsidRDefault="001B1B0E" w:rsidP="001F2120">
      <w:pPr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ab/>
        <w:t xml:space="preserve">После того, как подаётся заявка с соблюдением всех требований. Она проходит отборочный тур жюри оргкомитета проекта. В случае прохождения отборочного тура, в адрес лица, подавшего заявку, оргкомитетом направляется письменное извещение о прохождении предварительного отборочного этапа конкурса. </w:t>
      </w:r>
    </w:p>
    <w:p w:rsidR="00BF405A" w:rsidRPr="001F2120" w:rsidRDefault="001B1B0E" w:rsidP="001F2120">
      <w:pPr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ab/>
        <w:t>После получения такого извещения представитель конкурсанта в течени</w:t>
      </w:r>
      <w:proofErr w:type="gramStart"/>
      <w:r w:rsidRPr="001F2120">
        <w:rPr>
          <w:rFonts w:ascii="Times New Roman" w:hAnsi="Times New Roman"/>
          <w:sz w:val="32"/>
          <w:szCs w:val="32"/>
        </w:rPr>
        <w:t>и</w:t>
      </w:r>
      <w:proofErr w:type="gramEnd"/>
      <w:r w:rsidRPr="001F2120">
        <w:rPr>
          <w:rFonts w:ascii="Times New Roman" w:hAnsi="Times New Roman"/>
          <w:sz w:val="32"/>
          <w:szCs w:val="32"/>
        </w:rPr>
        <w:t xml:space="preserve"> суток обязан внести установленную оплату за пребывание</w:t>
      </w:r>
      <w:r w:rsidR="00BF405A" w:rsidRPr="001F2120">
        <w:rPr>
          <w:rFonts w:ascii="Times New Roman" w:hAnsi="Times New Roman"/>
          <w:sz w:val="32"/>
          <w:szCs w:val="32"/>
        </w:rPr>
        <w:t xml:space="preserve">. После получения оплаты оргкомитет направляет в адрес лица, подавшего заявку, официальное приглашение на проект. Сроки внесения оплаты определены в связи с тем, чтобы у оргкомитета была возможность для своевременного формирования списка финалистов конкурсного проекта «на равных», которые будут приглашаться и для организации проекта. В случае невозможности внесения оплаты за пребывание в установленные сроки, этот вопрос представитель конкурсанта обязан согласовывать с оргкомитетом проекта дополнительно. В случае не </w:t>
      </w:r>
      <w:r w:rsidR="00BF405A" w:rsidRPr="001F2120">
        <w:rPr>
          <w:rFonts w:ascii="Times New Roman" w:hAnsi="Times New Roman"/>
          <w:sz w:val="32"/>
          <w:szCs w:val="32"/>
        </w:rPr>
        <w:lastRenderedPageBreak/>
        <w:t>поступления установленной оплаты в указанные сроки и в случае отсутствия дополнительного согласования иных сроков оплаты, заявка аннулируется и  «снимается» с конкурсного проекта, и повторная подача заявки от этого конкурсанта в этом году не предусматривается.</w:t>
      </w:r>
    </w:p>
    <w:p w:rsidR="00AA0E98" w:rsidRPr="001F2120" w:rsidRDefault="00BF405A" w:rsidP="001F2120">
      <w:pPr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ab/>
        <w:t xml:space="preserve">Приглашённые конкурсанты обязаны направить подписанные музыкальные файлы, необходимые для их выступления, не позднее, чем за три дня до начала проекта.  </w:t>
      </w:r>
      <w:r w:rsidR="00861A53" w:rsidRPr="001F2120">
        <w:rPr>
          <w:rFonts w:ascii="Times New Roman" w:hAnsi="Times New Roman"/>
          <w:sz w:val="32"/>
          <w:szCs w:val="32"/>
        </w:rPr>
        <w:t xml:space="preserve">  </w:t>
      </w:r>
    </w:p>
    <w:p w:rsidR="00E85A7D" w:rsidRPr="001F2120" w:rsidRDefault="00E85A7D" w:rsidP="001F2120">
      <w:pPr>
        <w:jc w:val="both"/>
        <w:rPr>
          <w:rFonts w:ascii="Times New Roman" w:hAnsi="Times New Roman"/>
          <w:sz w:val="32"/>
          <w:szCs w:val="32"/>
        </w:rPr>
      </w:pPr>
    </w:p>
    <w:p w:rsidR="00AA0E98" w:rsidRPr="001F2120" w:rsidRDefault="00E85A7D" w:rsidP="001F2120">
      <w:pPr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ab/>
      </w:r>
      <w:r w:rsidR="00AA0E98" w:rsidRPr="001F2120">
        <w:rPr>
          <w:rFonts w:ascii="Times New Roman" w:hAnsi="Times New Roman"/>
          <w:sz w:val="32"/>
          <w:szCs w:val="32"/>
        </w:rPr>
        <w:t>Если у вас остались вопросы, всегда будем рады  на них ответ</w:t>
      </w:r>
      <w:r w:rsidR="00FE68C5" w:rsidRPr="001F2120">
        <w:rPr>
          <w:rFonts w:ascii="Times New Roman" w:hAnsi="Times New Roman"/>
          <w:sz w:val="32"/>
          <w:szCs w:val="32"/>
        </w:rPr>
        <w:t>ить по телефону 8-96-00-71-58-54</w:t>
      </w:r>
      <w:r w:rsidR="00AA0E98" w:rsidRPr="001F2120">
        <w:rPr>
          <w:rFonts w:ascii="Times New Roman" w:hAnsi="Times New Roman"/>
          <w:sz w:val="32"/>
          <w:szCs w:val="32"/>
        </w:rPr>
        <w:t xml:space="preserve"> либо по средствам «</w:t>
      </w:r>
      <w:proofErr w:type="spellStart"/>
      <w:r w:rsidR="00AA0E98" w:rsidRPr="001F2120">
        <w:rPr>
          <w:rFonts w:ascii="Times New Roman" w:hAnsi="Times New Roman"/>
          <w:sz w:val="32"/>
          <w:szCs w:val="32"/>
        </w:rPr>
        <w:t>ватсап</w:t>
      </w:r>
      <w:proofErr w:type="spellEnd"/>
      <w:r w:rsidR="00AA0E98" w:rsidRPr="001F2120">
        <w:rPr>
          <w:rFonts w:ascii="Times New Roman" w:hAnsi="Times New Roman"/>
          <w:sz w:val="32"/>
          <w:szCs w:val="32"/>
        </w:rPr>
        <w:t>»- пишите- 8-96-00-48-37-20.</w:t>
      </w:r>
    </w:p>
    <w:p w:rsidR="00AA0E98" w:rsidRPr="001F2120" w:rsidRDefault="00AA0E98" w:rsidP="001F2120">
      <w:pPr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ab/>
        <w:t>Все описанные условия касаются конкурсантов, которые будут участ</w:t>
      </w:r>
      <w:r w:rsidR="00231EC9" w:rsidRPr="001F2120">
        <w:rPr>
          <w:rFonts w:ascii="Times New Roman" w:hAnsi="Times New Roman"/>
          <w:sz w:val="32"/>
          <w:szCs w:val="32"/>
        </w:rPr>
        <w:t>вовать в проекте в  очной форме для иногородних участников.</w:t>
      </w:r>
    </w:p>
    <w:p w:rsidR="00231EC9" w:rsidRPr="001F2120" w:rsidRDefault="00AA0E98" w:rsidP="001F2120">
      <w:pPr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ab/>
        <w:t>Мы рады каждому нашему участнику и постараемся сделать пребывание в нашем красивом городе с тысячелетней историей не забываемым!</w:t>
      </w:r>
    </w:p>
    <w:p w:rsidR="00231EC9" w:rsidRPr="001F2120" w:rsidRDefault="00231EC9" w:rsidP="001F2120">
      <w:pPr>
        <w:jc w:val="both"/>
        <w:rPr>
          <w:rFonts w:ascii="Times New Roman" w:hAnsi="Times New Roman"/>
          <w:sz w:val="32"/>
          <w:szCs w:val="32"/>
        </w:rPr>
      </w:pPr>
    </w:p>
    <w:p w:rsidR="001F2120" w:rsidRDefault="00231EC9" w:rsidP="001F212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F2120">
        <w:rPr>
          <w:rFonts w:ascii="Times New Roman" w:hAnsi="Times New Roman"/>
          <w:b/>
          <w:sz w:val="32"/>
          <w:szCs w:val="32"/>
          <w:u w:val="single"/>
        </w:rPr>
        <w:t>ИНФОРМАЦИЯ ДЛЯ КОНКУРСАНТОВ Г. КАЗАНИ.</w:t>
      </w:r>
    </w:p>
    <w:p w:rsidR="00231EC9" w:rsidRPr="001F2120" w:rsidRDefault="001F2120" w:rsidP="001F2120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1.</w:t>
      </w:r>
      <w:r w:rsidR="00231EC9" w:rsidRPr="001F2120">
        <w:rPr>
          <w:rFonts w:ascii="Times New Roman" w:hAnsi="Times New Roman"/>
          <w:sz w:val="32"/>
          <w:szCs w:val="32"/>
        </w:rPr>
        <w:t>В случае участия конкурсанта в ежегодном конкурсном фестивальном проекте «На равных» в очной форме с полным посещением всех мероприятий, проводимых за рамками непосредственно самих конкурсных дней,</w:t>
      </w:r>
      <w:r w:rsidR="00916C04" w:rsidRPr="001F2120">
        <w:rPr>
          <w:rFonts w:ascii="Times New Roman" w:hAnsi="Times New Roman"/>
          <w:sz w:val="32"/>
          <w:szCs w:val="32"/>
        </w:rPr>
        <w:t xml:space="preserve"> организацией питания в течени</w:t>
      </w:r>
      <w:proofErr w:type="gramStart"/>
      <w:r w:rsidR="00916C04" w:rsidRPr="001F2120">
        <w:rPr>
          <w:rFonts w:ascii="Times New Roman" w:hAnsi="Times New Roman"/>
          <w:sz w:val="32"/>
          <w:szCs w:val="32"/>
        </w:rPr>
        <w:t>и</w:t>
      </w:r>
      <w:proofErr w:type="gramEnd"/>
      <w:r w:rsidR="00916C04" w:rsidRPr="001F2120">
        <w:rPr>
          <w:rFonts w:ascii="Times New Roman" w:hAnsi="Times New Roman"/>
          <w:sz w:val="32"/>
          <w:szCs w:val="32"/>
        </w:rPr>
        <w:t xml:space="preserve"> пяти дней проведения проекта, </w:t>
      </w:r>
      <w:r w:rsidR="00231EC9" w:rsidRPr="001F2120">
        <w:rPr>
          <w:rFonts w:ascii="Times New Roman" w:hAnsi="Times New Roman"/>
          <w:sz w:val="32"/>
          <w:szCs w:val="32"/>
        </w:rPr>
        <w:t xml:space="preserve"> организационный взнос составляет 3 500 (три тысячи пятьсот) рублей.</w:t>
      </w:r>
    </w:p>
    <w:p w:rsidR="00916C04" w:rsidRPr="001F2120" w:rsidRDefault="001F2120" w:rsidP="001F212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</w:t>
      </w:r>
      <w:r w:rsidR="00231EC9" w:rsidRPr="001F2120">
        <w:rPr>
          <w:rFonts w:ascii="Times New Roman" w:hAnsi="Times New Roman"/>
          <w:sz w:val="32"/>
          <w:szCs w:val="32"/>
        </w:rPr>
        <w:t>В случае участия конкурсанта в очной форме, но без участия во всех мероприятиях, проводимых в рамках проекта, но помимо непосредственно самих конкурсных дней, без организации питания, составляет 1500 (одна тысяча пятьсот) рублей, которые направляются в фонд оплаты расходов, связа</w:t>
      </w:r>
      <w:r w:rsidR="00916C04" w:rsidRPr="001F2120">
        <w:rPr>
          <w:rFonts w:ascii="Times New Roman" w:hAnsi="Times New Roman"/>
          <w:sz w:val="32"/>
          <w:szCs w:val="32"/>
        </w:rPr>
        <w:t>нных с организацией проекта.</w:t>
      </w:r>
    </w:p>
    <w:p w:rsidR="00916C04" w:rsidRPr="001F2120" w:rsidRDefault="00916C04" w:rsidP="001F2120">
      <w:pPr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lastRenderedPageBreak/>
        <w:t xml:space="preserve">При этом конкурсант участвует как в самом финале проекта, так и обязательно приглашается на гало концерт, где будет проходить награждение, и лучшие </w:t>
      </w:r>
      <w:proofErr w:type="gramStart"/>
      <w:r w:rsidRPr="001F2120">
        <w:rPr>
          <w:rFonts w:ascii="Times New Roman" w:hAnsi="Times New Roman"/>
          <w:sz w:val="32"/>
          <w:szCs w:val="32"/>
        </w:rPr>
        <w:t>из</w:t>
      </w:r>
      <w:proofErr w:type="gramEnd"/>
      <w:r w:rsidRPr="001F2120">
        <w:rPr>
          <w:rFonts w:ascii="Times New Roman" w:hAnsi="Times New Roman"/>
          <w:sz w:val="32"/>
          <w:szCs w:val="32"/>
        </w:rPr>
        <w:t xml:space="preserve"> лучших выступят на сцене ещё раз.</w:t>
      </w:r>
    </w:p>
    <w:p w:rsidR="00916C04" w:rsidRPr="001F2120" w:rsidRDefault="00916C04" w:rsidP="001F2120">
      <w:pPr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>Профессиональное видео съёмок проведения конкурсного проекта будет представлено каждому конкурсанту, не зависимо от формы и степени участия в проекте.</w:t>
      </w:r>
    </w:p>
    <w:p w:rsidR="00231EC9" w:rsidRPr="001F2120" w:rsidRDefault="00231EC9" w:rsidP="001F2120">
      <w:pPr>
        <w:pStyle w:val="a9"/>
        <w:jc w:val="both"/>
        <w:rPr>
          <w:rFonts w:ascii="Times New Roman" w:hAnsi="Times New Roman" w:cs="Times New Roman"/>
          <w:sz w:val="32"/>
          <w:szCs w:val="32"/>
        </w:rPr>
      </w:pPr>
    </w:p>
    <w:p w:rsidR="00231EC9" w:rsidRPr="001F2120" w:rsidRDefault="00231EC9" w:rsidP="001F2120">
      <w:pPr>
        <w:pStyle w:val="a9"/>
        <w:jc w:val="both"/>
        <w:rPr>
          <w:rFonts w:ascii="Times New Roman" w:hAnsi="Times New Roman" w:cs="Times New Roman"/>
          <w:sz w:val="32"/>
          <w:szCs w:val="32"/>
        </w:rPr>
      </w:pPr>
    </w:p>
    <w:p w:rsidR="00231EC9" w:rsidRPr="001F2120" w:rsidRDefault="00231EC9" w:rsidP="001F2120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1F2120">
        <w:rPr>
          <w:rFonts w:ascii="Times New Roman" w:hAnsi="Times New Roman"/>
          <w:b/>
          <w:sz w:val="32"/>
          <w:szCs w:val="32"/>
          <w:u w:val="single"/>
        </w:rPr>
        <w:t>ИНФОРМАЦИЯ ДЛЯ УЧАСТНИКОВ ЗАОЧНОЙ ФОРМЫ.</w:t>
      </w:r>
    </w:p>
    <w:p w:rsidR="00231EC9" w:rsidRPr="001F2120" w:rsidRDefault="00231EC9" w:rsidP="001F2120">
      <w:pPr>
        <w:pStyle w:val="a9"/>
        <w:ind w:left="1416"/>
        <w:jc w:val="both"/>
        <w:rPr>
          <w:rFonts w:ascii="Times New Roman" w:hAnsi="Times New Roman" w:cs="Times New Roman"/>
          <w:sz w:val="32"/>
          <w:szCs w:val="32"/>
        </w:rPr>
      </w:pPr>
    </w:p>
    <w:p w:rsidR="00AA0E98" w:rsidRPr="001F2120" w:rsidRDefault="00231EC9" w:rsidP="001F2120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 xml:space="preserve">Организационный сбор при участии конкурсанта в заочной форме составляет 1000 (одну тысячу) рублей, которые направляются </w:t>
      </w:r>
      <w:proofErr w:type="gramStart"/>
      <w:r w:rsidRPr="001F2120">
        <w:rPr>
          <w:rFonts w:ascii="Times New Roman" w:hAnsi="Times New Roman"/>
          <w:sz w:val="32"/>
          <w:szCs w:val="32"/>
        </w:rPr>
        <w:t>в</w:t>
      </w:r>
      <w:proofErr w:type="gramEnd"/>
      <w:r w:rsidRPr="001F2120">
        <w:rPr>
          <w:rFonts w:ascii="Times New Roman" w:hAnsi="Times New Roman"/>
          <w:sz w:val="32"/>
          <w:szCs w:val="32"/>
        </w:rPr>
        <w:t xml:space="preserve"> на формирование фонда для оплаты организационных и почтовых расходов, связанных с проведением проекта.</w:t>
      </w:r>
      <w:r w:rsidR="00AA0E98" w:rsidRPr="001F2120">
        <w:rPr>
          <w:rFonts w:ascii="Times New Roman" w:hAnsi="Times New Roman"/>
          <w:sz w:val="32"/>
          <w:szCs w:val="32"/>
        </w:rPr>
        <w:t xml:space="preserve">           </w:t>
      </w:r>
    </w:p>
    <w:p w:rsidR="00AA0E98" w:rsidRPr="001F2120" w:rsidRDefault="00AA0E98" w:rsidP="001F2120">
      <w:pPr>
        <w:jc w:val="both"/>
        <w:rPr>
          <w:rFonts w:ascii="Times New Roman" w:hAnsi="Times New Roman"/>
          <w:sz w:val="32"/>
          <w:szCs w:val="32"/>
        </w:rPr>
      </w:pPr>
      <w:r w:rsidRPr="001F2120">
        <w:rPr>
          <w:rFonts w:ascii="Times New Roman" w:hAnsi="Times New Roman"/>
          <w:sz w:val="32"/>
          <w:szCs w:val="32"/>
        </w:rPr>
        <w:tab/>
        <w:t xml:space="preserve"> </w:t>
      </w:r>
    </w:p>
    <w:p w:rsidR="006A767C" w:rsidRPr="001F2120" w:rsidRDefault="001F2120" w:rsidP="001F2120">
      <w:pPr>
        <w:tabs>
          <w:tab w:val="left" w:pos="9781"/>
        </w:tabs>
        <w:ind w:right="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sectPr w:rsidR="006A767C" w:rsidRPr="001F2120" w:rsidSect="00F7065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3880"/>
    <w:multiLevelType w:val="hybridMultilevel"/>
    <w:tmpl w:val="210C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C076A"/>
    <w:multiLevelType w:val="hybridMultilevel"/>
    <w:tmpl w:val="F6A8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67C"/>
    <w:rsid w:val="00001ACE"/>
    <w:rsid w:val="00013E7D"/>
    <w:rsid w:val="000166AB"/>
    <w:rsid w:val="000170DD"/>
    <w:rsid w:val="00020396"/>
    <w:rsid w:val="00025E04"/>
    <w:rsid w:val="00031A52"/>
    <w:rsid w:val="00032CD9"/>
    <w:rsid w:val="00032D0A"/>
    <w:rsid w:val="000333D3"/>
    <w:rsid w:val="00035986"/>
    <w:rsid w:val="00035D5B"/>
    <w:rsid w:val="00036B3C"/>
    <w:rsid w:val="00041856"/>
    <w:rsid w:val="0004199B"/>
    <w:rsid w:val="00045FE1"/>
    <w:rsid w:val="000479AF"/>
    <w:rsid w:val="00052264"/>
    <w:rsid w:val="00052FA7"/>
    <w:rsid w:val="00055500"/>
    <w:rsid w:val="0005709C"/>
    <w:rsid w:val="00057745"/>
    <w:rsid w:val="000609A4"/>
    <w:rsid w:val="00063EBE"/>
    <w:rsid w:val="00065600"/>
    <w:rsid w:val="00070FCC"/>
    <w:rsid w:val="000712EC"/>
    <w:rsid w:val="00072EB0"/>
    <w:rsid w:val="000800FD"/>
    <w:rsid w:val="00086936"/>
    <w:rsid w:val="00087089"/>
    <w:rsid w:val="00087834"/>
    <w:rsid w:val="00090284"/>
    <w:rsid w:val="000914EC"/>
    <w:rsid w:val="00092469"/>
    <w:rsid w:val="00094D14"/>
    <w:rsid w:val="00095863"/>
    <w:rsid w:val="000A2E2E"/>
    <w:rsid w:val="000A3202"/>
    <w:rsid w:val="000A5931"/>
    <w:rsid w:val="000A75CF"/>
    <w:rsid w:val="000A7D04"/>
    <w:rsid w:val="000B19ED"/>
    <w:rsid w:val="000B224A"/>
    <w:rsid w:val="000B5CE6"/>
    <w:rsid w:val="000B64B7"/>
    <w:rsid w:val="000B7AAD"/>
    <w:rsid w:val="000C38ED"/>
    <w:rsid w:val="000C67B3"/>
    <w:rsid w:val="000D04CB"/>
    <w:rsid w:val="000D1D9C"/>
    <w:rsid w:val="000D20C0"/>
    <w:rsid w:val="000D3A02"/>
    <w:rsid w:val="000D3A62"/>
    <w:rsid w:val="000D3F53"/>
    <w:rsid w:val="000F1A60"/>
    <w:rsid w:val="000F1F33"/>
    <w:rsid w:val="000F5033"/>
    <w:rsid w:val="001004A9"/>
    <w:rsid w:val="0010193A"/>
    <w:rsid w:val="00104177"/>
    <w:rsid w:val="00105262"/>
    <w:rsid w:val="001106E9"/>
    <w:rsid w:val="0011302B"/>
    <w:rsid w:val="00113343"/>
    <w:rsid w:val="0012314F"/>
    <w:rsid w:val="00125513"/>
    <w:rsid w:val="0013131F"/>
    <w:rsid w:val="00134221"/>
    <w:rsid w:val="0013457E"/>
    <w:rsid w:val="001374D0"/>
    <w:rsid w:val="00137E54"/>
    <w:rsid w:val="0014112C"/>
    <w:rsid w:val="00142DE8"/>
    <w:rsid w:val="00143F4D"/>
    <w:rsid w:val="0014646E"/>
    <w:rsid w:val="0015365F"/>
    <w:rsid w:val="00153F29"/>
    <w:rsid w:val="00156850"/>
    <w:rsid w:val="001573BD"/>
    <w:rsid w:val="0016075C"/>
    <w:rsid w:val="00160A80"/>
    <w:rsid w:val="001617E8"/>
    <w:rsid w:val="00163327"/>
    <w:rsid w:val="0016455C"/>
    <w:rsid w:val="001658FE"/>
    <w:rsid w:val="00165F4E"/>
    <w:rsid w:val="001662A3"/>
    <w:rsid w:val="00171213"/>
    <w:rsid w:val="001715EE"/>
    <w:rsid w:val="00172C89"/>
    <w:rsid w:val="0017336F"/>
    <w:rsid w:val="00174FEA"/>
    <w:rsid w:val="00177033"/>
    <w:rsid w:val="00182440"/>
    <w:rsid w:val="00194795"/>
    <w:rsid w:val="00196CFA"/>
    <w:rsid w:val="001A4916"/>
    <w:rsid w:val="001A7062"/>
    <w:rsid w:val="001B1B0E"/>
    <w:rsid w:val="001B31AF"/>
    <w:rsid w:val="001B3BD5"/>
    <w:rsid w:val="001B4C9E"/>
    <w:rsid w:val="001B523B"/>
    <w:rsid w:val="001B6CC7"/>
    <w:rsid w:val="001B730C"/>
    <w:rsid w:val="001C5D27"/>
    <w:rsid w:val="001C6F80"/>
    <w:rsid w:val="001D6624"/>
    <w:rsid w:val="001D6CCF"/>
    <w:rsid w:val="001D6E05"/>
    <w:rsid w:val="001E2451"/>
    <w:rsid w:val="001E32E6"/>
    <w:rsid w:val="001E41CA"/>
    <w:rsid w:val="001F05DC"/>
    <w:rsid w:val="001F1BD0"/>
    <w:rsid w:val="001F2120"/>
    <w:rsid w:val="001F36DF"/>
    <w:rsid w:val="001F50CA"/>
    <w:rsid w:val="00200E40"/>
    <w:rsid w:val="002011BC"/>
    <w:rsid w:val="002020B8"/>
    <w:rsid w:val="00204E42"/>
    <w:rsid w:val="0020540E"/>
    <w:rsid w:val="00211D45"/>
    <w:rsid w:val="00220CDD"/>
    <w:rsid w:val="00223C84"/>
    <w:rsid w:val="00224A93"/>
    <w:rsid w:val="002252D1"/>
    <w:rsid w:val="00230037"/>
    <w:rsid w:val="00230AAB"/>
    <w:rsid w:val="00231EC9"/>
    <w:rsid w:val="0023220C"/>
    <w:rsid w:val="0023353D"/>
    <w:rsid w:val="002365AD"/>
    <w:rsid w:val="00237A3D"/>
    <w:rsid w:val="00237C04"/>
    <w:rsid w:val="00237E66"/>
    <w:rsid w:val="00240D71"/>
    <w:rsid w:val="002426BB"/>
    <w:rsid w:val="002448A6"/>
    <w:rsid w:val="00245C51"/>
    <w:rsid w:val="002541E8"/>
    <w:rsid w:val="0025422F"/>
    <w:rsid w:val="00256F80"/>
    <w:rsid w:val="00257F7B"/>
    <w:rsid w:val="00260C55"/>
    <w:rsid w:val="00262798"/>
    <w:rsid w:val="002628AB"/>
    <w:rsid w:val="0026346A"/>
    <w:rsid w:val="00264E07"/>
    <w:rsid w:val="002730A6"/>
    <w:rsid w:val="00274E92"/>
    <w:rsid w:val="0027600A"/>
    <w:rsid w:val="002763EB"/>
    <w:rsid w:val="00283326"/>
    <w:rsid w:val="00287BE6"/>
    <w:rsid w:val="002900F7"/>
    <w:rsid w:val="002909EE"/>
    <w:rsid w:val="00290E6D"/>
    <w:rsid w:val="00291D66"/>
    <w:rsid w:val="00295763"/>
    <w:rsid w:val="002974F5"/>
    <w:rsid w:val="002A4083"/>
    <w:rsid w:val="002A4D64"/>
    <w:rsid w:val="002A4F4C"/>
    <w:rsid w:val="002A6956"/>
    <w:rsid w:val="002B2E83"/>
    <w:rsid w:val="002B5FFD"/>
    <w:rsid w:val="002B7194"/>
    <w:rsid w:val="002B7D75"/>
    <w:rsid w:val="002C1A06"/>
    <w:rsid w:val="002C1AD2"/>
    <w:rsid w:val="002C6A28"/>
    <w:rsid w:val="002D24C1"/>
    <w:rsid w:val="002D2F86"/>
    <w:rsid w:val="002D3C41"/>
    <w:rsid w:val="002D40FE"/>
    <w:rsid w:val="002D4909"/>
    <w:rsid w:val="002D4C39"/>
    <w:rsid w:val="002D5273"/>
    <w:rsid w:val="002D5AB9"/>
    <w:rsid w:val="002E42B8"/>
    <w:rsid w:val="002E4C2A"/>
    <w:rsid w:val="002E4EEF"/>
    <w:rsid w:val="002E6FD0"/>
    <w:rsid w:val="003023C7"/>
    <w:rsid w:val="003030CF"/>
    <w:rsid w:val="00305512"/>
    <w:rsid w:val="0030797D"/>
    <w:rsid w:val="00310DB1"/>
    <w:rsid w:val="0031140F"/>
    <w:rsid w:val="00311622"/>
    <w:rsid w:val="003140E9"/>
    <w:rsid w:val="003226AB"/>
    <w:rsid w:val="00325DE6"/>
    <w:rsid w:val="003304C3"/>
    <w:rsid w:val="00331292"/>
    <w:rsid w:val="003325FD"/>
    <w:rsid w:val="00335988"/>
    <w:rsid w:val="00350277"/>
    <w:rsid w:val="00354BDF"/>
    <w:rsid w:val="00356635"/>
    <w:rsid w:val="00365E57"/>
    <w:rsid w:val="00371F1B"/>
    <w:rsid w:val="003753D9"/>
    <w:rsid w:val="003827E1"/>
    <w:rsid w:val="00382E2B"/>
    <w:rsid w:val="00387455"/>
    <w:rsid w:val="00390052"/>
    <w:rsid w:val="00390611"/>
    <w:rsid w:val="00396BAF"/>
    <w:rsid w:val="00397B77"/>
    <w:rsid w:val="003A177C"/>
    <w:rsid w:val="003A266A"/>
    <w:rsid w:val="003A30AF"/>
    <w:rsid w:val="003B26C4"/>
    <w:rsid w:val="003B2891"/>
    <w:rsid w:val="003B2E08"/>
    <w:rsid w:val="003B4772"/>
    <w:rsid w:val="003B5BC4"/>
    <w:rsid w:val="003C1267"/>
    <w:rsid w:val="003C2AAB"/>
    <w:rsid w:val="003C44D3"/>
    <w:rsid w:val="003D6E14"/>
    <w:rsid w:val="003D7BC0"/>
    <w:rsid w:val="003E2339"/>
    <w:rsid w:val="003E2EDE"/>
    <w:rsid w:val="003E373B"/>
    <w:rsid w:val="003E51CC"/>
    <w:rsid w:val="003E727F"/>
    <w:rsid w:val="003F049D"/>
    <w:rsid w:val="003F07F3"/>
    <w:rsid w:val="003F4EBC"/>
    <w:rsid w:val="003F5D21"/>
    <w:rsid w:val="003F6E13"/>
    <w:rsid w:val="00400050"/>
    <w:rsid w:val="00402A4E"/>
    <w:rsid w:val="004071AA"/>
    <w:rsid w:val="00407BD5"/>
    <w:rsid w:val="00411F24"/>
    <w:rsid w:val="00420561"/>
    <w:rsid w:val="00425CAC"/>
    <w:rsid w:val="00425F91"/>
    <w:rsid w:val="00427E82"/>
    <w:rsid w:val="00427F4B"/>
    <w:rsid w:val="00431CD7"/>
    <w:rsid w:val="00431F26"/>
    <w:rsid w:val="00435A42"/>
    <w:rsid w:val="00443310"/>
    <w:rsid w:val="004435C0"/>
    <w:rsid w:val="00446C20"/>
    <w:rsid w:val="00447017"/>
    <w:rsid w:val="00447085"/>
    <w:rsid w:val="0045214D"/>
    <w:rsid w:val="004558D6"/>
    <w:rsid w:val="0046185B"/>
    <w:rsid w:val="00462ADD"/>
    <w:rsid w:val="004665F2"/>
    <w:rsid w:val="00466E1A"/>
    <w:rsid w:val="00470904"/>
    <w:rsid w:val="0047524B"/>
    <w:rsid w:val="00475348"/>
    <w:rsid w:val="00475AAF"/>
    <w:rsid w:val="00475C36"/>
    <w:rsid w:val="00477E7D"/>
    <w:rsid w:val="00477FC9"/>
    <w:rsid w:val="00480441"/>
    <w:rsid w:val="00482A00"/>
    <w:rsid w:val="00482BC9"/>
    <w:rsid w:val="00483AE4"/>
    <w:rsid w:val="004849CD"/>
    <w:rsid w:val="00490505"/>
    <w:rsid w:val="0049366F"/>
    <w:rsid w:val="004A1E55"/>
    <w:rsid w:val="004A33CF"/>
    <w:rsid w:val="004A50B3"/>
    <w:rsid w:val="004A6A0E"/>
    <w:rsid w:val="004A6EF8"/>
    <w:rsid w:val="004B22C2"/>
    <w:rsid w:val="004B24AA"/>
    <w:rsid w:val="004B305B"/>
    <w:rsid w:val="004B4D80"/>
    <w:rsid w:val="004B52DC"/>
    <w:rsid w:val="004C3917"/>
    <w:rsid w:val="004D2597"/>
    <w:rsid w:val="004E0EFD"/>
    <w:rsid w:val="004E4F61"/>
    <w:rsid w:val="004E5F54"/>
    <w:rsid w:val="004F1865"/>
    <w:rsid w:val="004F6049"/>
    <w:rsid w:val="004F765C"/>
    <w:rsid w:val="0050369A"/>
    <w:rsid w:val="00503DFC"/>
    <w:rsid w:val="00507A60"/>
    <w:rsid w:val="00507A85"/>
    <w:rsid w:val="00507A8B"/>
    <w:rsid w:val="005122FD"/>
    <w:rsid w:val="005134ED"/>
    <w:rsid w:val="00515277"/>
    <w:rsid w:val="005218A6"/>
    <w:rsid w:val="00521DBA"/>
    <w:rsid w:val="00522286"/>
    <w:rsid w:val="00524BAF"/>
    <w:rsid w:val="005305A3"/>
    <w:rsid w:val="005322A4"/>
    <w:rsid w:val="0053340C"/>
    <w:rsid w:val="00533A46"/>
    <w:rsid w:val="005402E3"/>
    <w:rsid w:val="00543BA9"/>
    <w:rsid w:val="00544102"/>
    <w:rsid w:val="00545483"/>
    <w:rsid w:val="00547618"/>
    <w:rsid w:val="0055042D"/>
    <w:rsid w:val="00552FDE"/>
    <w:rsid w:val="005540A7"/>
    <w:rsid w:val="00554A1D"/>
    <w:rsid w:val="005608FA"/>
    <w:rsid w:val="0056470D"/>
    <w:rsid w:val="0056571A"/>
    <w:rsid w:val="00570CB9"/>
    <w:rsid w:val="005741A7"/>
    <w:rsid w:val="00574A9E"/>
    <w:rsid w:val="005815C2"/>
    <w:rsid w:val="005827B1"/>
    <w:rsid w:val="00582FFA"/>
    <w:rsid w:val="00591DB3"/>
    <w:rsid w:val="005A01F6"/>
    <w:rsid w:val="005A0504"/>
    <w:rsid w:val="005A14BA"/>
    <w:rsid w:val="005B52ED"/>
    <w:rsid w:val="005C0FB7"/>
    <w:rsid w:val="005C2DD2"/>
    <w:rsid w:val="005C3827"/>
    <w:rsid w:val="005C75EE"/>
    <w:rsid w:val="005D45F2"/>
    <w:rsid w:val="005E53DB"/>
    <w:rsid w:val="005F0E65"/>
    <w:rsid w:val="005F6926"/>
    <w:rsid w:val="005F7120"/>
    <w:rsid w:val="0060162D"/>
    <w:rsid w:val="00607DFC"/>
    <w:rsid w:val="0061277B"/>
    <w:rsid w:val="00612FCE"/>
    <w:rsid w:val="00613CB9"/>
    <w:rsid w:val="00620F93"/>
    <w:rsid w:val="006229CB"/>
    <w:rsid w:val="006276C8"/>
    <w:rsid w:val="0063127C"/>
    <w:rsid w:val="0063414B"/>
    <w:rsid w:val="00635074"/>
    <w:rsid w:val="0063585A"/>
    <w:rsid w:val="006364A7"/>
    <w:rsid w:val="00642A43"/>
    <w:rsid w:val="00644461"/>
    <w:rsid w:val="00650A42"/>
    <w:rsid w:val="0065133D"/>
    <w:rsid w:val="00651532"/>
    <w:rsid w:val="0065349A"/>
    <w:rsid w:val="006577F9"/>
    <w:rsid w:val="006618BE"/>
    <w:rsid w:val="00662417"/>
    <w:rsid w:val="00663697"/>
    <w:rsid w:val="0066400E"/>
    <w:rsid w:val="0066484A"/>
    <w:rsid w:val="00664E62"/>
    <w:rsid w:val="006674B2"/>
    <w:rsid w:val="00667926"/>
    <w:rsid w:val="00671A1A"/>
    <w:rsid w:val="00671B39"/>
    <w:rsid w:val="00671D13"/>
    <w:rsid w:val="00672289"/>
    <w:rsid w:val="00674A48"/>
    <w:rsid w:val="00692AA8"/>
    <w:rsid w:val="0069364B"/>
    <w:rsid w:val="00697910"/>
    <w:rsid w:val="00697B01"/>
    <w:rsid w:val="006A1983"/>
    <w:rsid w:val="006A225C"/>
    <w:rsid w:val="006A2A97"/>
    <w:rsid w:val="006A5255"/>
    <w:rsid w:val="006A767C"/>
    <w:rsid w:val="006A77F6"/>
    <w:rsid w:val="006A7D7F"/>
    <w:rsid w:val="006B1621"/>
    <w:rsid w:val="006B33C7"/>
    <w:rsid w:val="006B4A4A"/>
    <w:rsid w:val="006B7247"/>
    <w:rsid w:val="006C1861"/>
    <w:rsid w:val="006C5208"/>
    <w:rsid w:val="006D0A78"/>
    <w:rsid w:val="006D17F1"/>
    <w:rsid w:val="006D5EBD"/>
    <w:rsid w:val="006D6428"/>
    <w:rsid w:val="006D72AD"/>
    <w:rsid w:val="006E132C"/>
    <w:rsid w:val="006F0E8C"/>
    <w:rsid w:val="006F6948"/>
    <w:rsid w:val="0070069C"/>
    <w:rsid w:val="00701090"/>
    <w:rsid w:val="00702734"/>
    <w:rsid w:val="00703703"/>
    <w:rsid w:val="00705A6C"/>
    <w:rsid w:val="007065A6"/>
    <w:rsid w:val="00707C18"/>
    <w:rsid w:val="00712EA9"/>
    <w:rsid w:val="00715265"/>
    <w:rsid w:val="00716873"/>
    <w:rsid w:val="0072113B"/>
    <w:rsid w:val="00723177"/>
    <w:rsid w:val="00723B9C"/>
    <w:rsid w:val="00725EF2"/>
    <w:rsid w:val="00732B7E"/>
    <w:rsid w:val="00732D87"/>
    <w:rsid w:val="007363C4"/>
    <w:rsid w:val="0073659F"/>
    <w:rsid w:val="00747C2C"/>
    <w:rsid w:val="00754274"/>
    <w:rsid w:val="00754E09"/>
    <w:rsid w:val="007552A6"/>
    <w:rsid w:val="00756EB0"/>
    <w:rsid w:val="00762F8D"/>
    <w:rsid w:val="007643AD"/>
    <w:rsid w:val="0076483E"/>
    <w:rsid w:val="00767CC0"/>
    <w:rsid w:val="00771057"/>
    <w:rsid w:val="0077336F"/>
    <w:rsid w:val="00774F1D"/>
    <w:rsid w:val="00780599"/>
    <w:rsid w:val="0078142C"/>
    <w:rsid w:val="00781712"/>
    <w:rsid w:val="00781B64"/>
    <w:rsid w:val="0078470C"/>
    <w:rsid w:val="00790D3D"/>
    <w:rsid w:val="00791D3C"/>
    <w:rsid w:val="00796011"/>
    <w:rsid w:val="007B3215"/>
    <w:rsid w:val="007B4B5E"/>
    <w:rsid w:val="007B7673"/>
    <w:rsid w:val="007C1F06"/>
    <w:rsid w:val="007C3E60"/>
    <w:rsid w:val="007E026F"/>
    <w:rsid w:val="007E2D1D"/>
    <w:rsid w:val="007E5C91"/>
    <w:rsid w:val="007E602E"/>
    <w:rsid w:val="007E792B"/>
    <w:rsid w:val="007F05B9"/>
    <w:rsid w:val="007F15ED"/>
    <w:rsid w:val="007F276B"/>
    <w:rsid w:val="007F2DE8"/>
    <w:rsid w:val="007F3D9F"/>
    <w:rsid w:val="007F4C59"/>
    <w:rsid w:val="007F4FAB"/>
    <w:rsid w:val="007F5F32"/>
    <w:rsid w:val="007F6CD2"/>
    <w:rsid w:val="00800844"/>
    <w:rsid w:val="00801078"/>
    <w:rsid w:val="00801B50"/>
    <w:rsid w:val="00802475"/>
    <w:rsid w:val="008025AE"/>
    <w:rsid w:val="00805EC3"/>
    <w:rsid w:val="00810D88"/>
    <w:rsid w:val="00810F2C"/>
    <w:rsid w:val="0081186E"/>
    <w:rsid w:val="00811F9F"/>
    <w:rsid w:val="008212CF"/>
    <w:rsid w:val="0082243C"/>
    <w:rsid w:val="00822862"/>
    <w:rsid w:val="00827881"/>
    <w:rsid w:val="00836067"/>
    <w:rsid w:val="0083663B"/>
    <w:rsid w:val="00836C58"/>
    <w:rsid w:val="00836CD3"/>
    <w:rsid w:val="00841589"/>
    <w:rsid w:val="008416C2"/>
    <w:rsid w:val="00844923"/>
    <w:rsid w:val="00844B61"/>
    <w:rsid w:val="008450D0"/>
    <w:rsid w:val="008602A3"/>
    <w:rsid w:val="00861367"/>
    <w:rsid w:val="00861A53"/>
    <w:rsid w:val="0086203C"/>
    <w:rsid w:val="00863739"/>
    <w:rsid w:val="00864493"/>
    <w:rsid w:val="00864783"/>
    <w:rsid w:val="00865206"/>
    <w:rsid w:val="00865ECE"/>
    <w:rsid w:val="00865FAA"/>
    <w:rsid w:val="00866006"/>
    <w:rsid w:val="00875006"/>
    <w:rsid w:val="0087645A"/>
    <w:rsid w:val="0087663A"/>
    <w:rsid w:val="008809A7"/>
    <w:rsid w:val="00884BD7"/>
    <w:rsid w:val="00885DFE"/>
    <w:rsid w:val="008902A2"/>
    <w:rsid w:val="0089242C"/>
    <w:rsid w:val="0089318B"/>
    <w:rsid w:val="0089331C"/>
    <w:rsid w:val="008A257A"/>
    <w:rsid w:val="008A447F"/>
    <w:rsid w:val="008A541C"/>
    <w:rsid w:val="008A6B2E"/>
    <w:rsid w:val="008B3809"/>
    <w:rsid w:val="008B4B3A"/>
    <w:rsid w:val="008B6E4F"/>
    <w:rsid w:val="008C05E7"/>
    <w:rsid w:val="008C3A73"/>
    <w:rsid w:val="008D383F"/>
    <w:rsid w:val="008D568B"/>
    <w:rsid w:val="008D7CBF"/>
    <w:rsid w:val="008E16D3"/>
    <w:rsid w:val="008E62F5"/>
    <w:rsid w:val="008E692B"/>
    <w:rsid w:val="008F03E8"/>
    <w:rsid w:val="008F07C5"/>
    <w:rsid w:val="008F3DB5"/>
    <w:rsid w:val="008F41BD"/>
    <w:rsid w:val="008F5282"/>
    <w:rsid w:val="00901A10"/>
    <w:rsid w:val="00901ACB"/>
    <w:rsid w:val="009049B5"/>
    <w:rsid w:val="00905165"/>
    <w:rsid w:val="00906536"/>
    <w:rsid w:val="00906D43"/>
    <w:rsid w:val="00906E07"/>
    <w:rsid w:val="00907B0F"/>
    <w:rsid w:val="009104B9"/>
    <w:rsid w:val="00911951"/>
    <w:rsid w:val="009119FB"/>
    <w:rsid w:val="00915835"/>
    <w:rsid w:val="0091614C"/>
    <w:rsid w:val="00916C04"/>
    <w:rsid w:val="00916DD6"/>
    <w:rsid w:val="00917335"/>
    <w:rsid w:val="00920722"/>
    <w:rsid w:val="00924A19"/>
    <w:rsid w:val="00926CAA"/>
    <w:rsid w:val="00936106"/>
    <w:rsid w:val="009376C0"/>
    <w:rsid w:val="00942371"/>
    <w:rsid w:val="0094264B"/>
    <w:rsid w:val="0094347D"/>
    <w:rsid w:val="00944745"/>
    <w:rsid w:val="009520EE"/>
    <w:rsid w:val="00953F72"/>
    <w:rsid w:val="0095403A"/>
    <w:rsid w:val="009545ED"/>
    <w:rsid w:val="0096012C"/>
    <w:rsid w:val="00960EC9"/>
    <w:rsid w:val="00964218"/>
    <w:rsid w:val="0096574E"/>
    <w:rsid w:val="009709AE"/>
    <w:rsid w:val="00971C9A"/>
    <w:rsid w:val="00972ED5"/>
    <w:rsid w:val="009737E6"/>
    <w:rsid w:val="00983CBB"/>
    <w:rsid w:val="00986DC1"/>
    <w:rsid w:val="0098711F"/>
    <w:rsid w:val="00995A95"/>
    <w:rsid w:val="009A05A7"/>
    <w:rsid w:val="009A26EB"/>
    <w:rsid w:val="009A6107"/>
    <w:rsid w:val="009B06C4"/>
    <w:rsid w:val="009B2DC6"/>
    <w:rsid w:val="009B3395"/>
    <w:rsid w:val="009B593C"/>
    <w:rsid w:val="009B76A5"/>
    <w:rsid w:val="009B7753"/>
    <w:rsid w:val="009B7820"/>
    <w:rsid w:val="009C3F28"/>
    <w:rsid w:val="009C655A"/>
    <w:rsid w:val="009D1679"/>
    <w:rsid w:val="009D62D3"/>
    <w:rsid w:val="009D6B6A"/>
    <w:rsid w:val="009E059E"/>
    <w:rsid w:val="009E156A"/>
    <w:rsid w:val="009E1FDB"/>
    <w:rsid w:val="009E31C6"/>
    <w:rsid w:val="009E3A24"/>
    <w:rsid w:val="009E44A5"/>
    <w:rsid w:val="009F3C0A"/>
    <w:rsid w:val="009F43FD"/>
    <w:rsid w:val="009F4485"/>
    <w:rsid w:val="009F53D2"/>
    <w:rsid w:val="009F7EF4"/>
    <w:rsid w:val="00A00C25"/>
    <w:rsid w:val="00A02858"/>
    <w:rsid w:val="00A035CE"/>
    <w:rsid w:val="00A1037C"/>
    <w:rsid w:val="00A1291A"/>
    <w:rsid w:val="00A164B1"/>
    <w:rsid w:val="00A165AD"/>
    <w:rsid w:val="00A20F30"/>
    <w:rsid w:val="00A3069F"/>
    <w:rsid w:val="00A30B98"/>
    <w:rsid w:val="00A31815"/>
    <w:rsid w:val="00A32572"/>
    <w:rsid w:val="00A333E8"/>
    <w:rsid w:val="00A35215"/>
    <w:rsid w:val="00A360F8"/>
    <w:rsid w:val="00A4033F"/>
    <w:rsid w:val="00A44DD3"/>
    <w:rsid w:val="00A46EA5"/>
    <w:rsid w:val="00A520C2"/>
    <w:rsid w:val="00A5560A"/>
    <w:rsid w:val="00A56698"/>
    <w:rsid w:val="00A67782"/>
    <w:rsid w:val="00A67B7A"/>
    <w:rsid w:val="00A73F9E"/>
    <w:rsid w:val="00A765C3"/>
    <w:rsid w:val="00A76670"/>
    <w:rsid w:val="00A80B76"/>
    <w:rsid w:val="00A83E56"/>
    <w:rsid w:val="00A84848"/>
    <w:rsid w:val="00A86FC4"/>
    <w:rsid w:val="00AA0E98"/>
    <w:rsid w:val="00AA4356"/>
    <w:rsid w:val="00AA5274"/>
    <w:rsid w:val="00AA7030"/>
    <w:rsid w:val="00AA7951"/>
    <w:rsid w:val="00AC0401"/>
    <w:rsid w:val="00AC06AF"/>
    <w:rsid w:val="00AC0759"/>
    <w:rsid w:val="00AC1C72"/>
    <w:rsid w:val="00AC1D47"/>
    <w:rsid w:val="00AC29C3"/>
    <w:rsid w:val="00AC5E4F"/>
    <w:rsid w:val="00AD3D55"/>
    <w:rsid w:val="00AD418C"/>
    <w:rsid w:val="00AD4A3C"/>
    <w:rsid w:val="00AD6A2D"/>
    <w:rsid w:val="00AD6A66"/>
    <w:rsid w:val="00AD72C0"/>
    <w:rsid w:val="00AD79D7"/>
    <w:rsid w:val="00AD7EAC"/>
    <w:rsid w:val="00AE5428"/>
    <w:rsid w:val="00AE6478"/>
    <w:rsid w:val="00AF0C62"/>
    <w:rsid w:val="00AF0D51"/>
    <w:rsid w:val="00AF2834"/>
    <w:rsid w:val="00AF44C3"/>
    <w:rsid w:val="00AF6636"/>
    <w:rsid w:val="00B038CF"/>
    <w:rsid w:val="00B0538F"/>
    <w:rsid w:val="00B07870"/>
    <w:rsid w:val="00B14C7C"/>
    <w:rsid w:val="00B215D4"/>
    <w:rsid w:val="00B3032E"/>
    <w:rsid w:val="00B32859"/>
    <w:rsid w:val="00B343F1"/>
    <w:rsid w:val="00B347EC"/>
    <w:rsid w:val="00B424E1"/>
    <w:rsid w:val="00B4348A"/>
    <w:rsid w:val="00B462D5"/>
    <w:rsid w:val="00B47044"/>
    <w:rsid w:val="00B53879"/>
    <w:rsid w:val="00B57FF6"/>
    <w:rsid w:val="00B62AE5"/>
    <w:rsid w:val="00B63E76"/>
    <w:rsid w:val="00B64455"/>
    <w:rsid w:val="00B70CF2"/>
    <w:rsid w:val="00B72200"/>
    <w:rsid w:val="00B8106A"/>
    <w:rsid w:val="00B818B5"/>
    <w:rsid w:val="00B8726F"/>
    <w:rsid w:val="00B9185B"/>
    <w:rsid w:val="00B91F8A"/>
    <w:rsid w:val="00B94C10"/>
    <w:rsid w:val="00B9751F"/>
    <w:rsid w:val="00BA3715"/>
    <w:rsid w:val="00BA4490"/>
    <w:rsid w:val="00BA541E"/>
    <w:rsid w:val="00BA5691"/>
    <w:rsid w:val="00BA7D0C"/>
    <w:rsid w:val="00BB09C6"/>
    <w:rsid w:val="00BB1C3C"/>
    <w:rsid w:val="00BB2427"/>
    <w:rsid w:val="00BB2BA6"/>
    <w:rsid w:val="00BC0FD5"/>
    <w:rsid w:val="00BC2DB1"/>
    <w:rsid w:val="00BC34D8"/>
    <w:rsid w:val="00BD2FC6"/>
    <w:rsid w:val="00BD3BCE"/>
    <w:rsid w:val="00BD42CA"/>
    <w:rsid w:val="00BD45A1"/>
    <w:rsid w:val="00BD6DA2"/>
    <w:rsid w:val="00BE08C1"/>
    <w:rsid w:val="00BE306D"/>
    <w:rsid w:val="00BE3FA1"/>
    <w:rsid w:val="00BE402A"/>
    <w:rsid w:val="00BE62CF"/>
    <w:rsid w:val="00BF0F64"/>
    <w:rsid w:val="00BF1190"/>
    <w:rsid w:val="00BF3A1B"/>
    <w:rsid w:val="00BF405A"/>
    <w:rsid w:val="00BF4ADB"/>
    <w:rsid w:val="00BF6C81"/>
    <w:rsid w:val="00BF6FEC"/>
    <w:rsid w:val="00C05CAB"/>
    <w:rsid w:val="00C06171"/>
    <w:rsid w:val="00C11847"/>
    <w:rsid w:val="00C12068"/>
    <w:rsid w:val="00C13452"/>
    <w:rsid w:val="00C136BE"/>
    <w:rsid w:val="00C13A9D"/>
    <w:rsid w:val="00C1498C"/>
    <w:rsid w:val="00C1631B"/>
    <w:rsid w:val="00C17250"/>
    <w:rsid w:val="00C21E32"/>
    <w:rsid w:val="00C22FAB"/>
    <w:rsid w:val="00C22FDC"/>
    <w:rsid w:val="00C2446D"/>
    <w:rsid w:val="00C27B79"/>
    <w:rsid w:val="00C3150B"/>
    <w:rsid w:val="00C34A74"/>
    <w:rsid w:val="00C35927"/>
    <w:rsid w:val="00C37EE9"/>
    <w:rsid w:val="00C44228"/>
    <w:rsid w:val="00C44ED4"/>
    <w:rsid w:val="00C468C3"/>
    <w:rsid w:val="00C52689"/>
    <w:rsid w:val="00C54F8B"/>
    <w:rsid w:val="00C57DED"/>
    <w:rsid w:val="00C60159"/>
    <w:rsid w:val="00C618E4"/>
    <w:rsid w:val="00C64937"/>
    <w:rsid w:val="00C671ED"/>
    <w:rsid w:val="00C72042"/>
    <w:rsid w:val="00C7293F"/>
    <w:rsid w:val="00C76434"/>
    <w:rsid w:val="00C7670D"/>
    <w:rsid w:val="00C7779E"/>
    <w:rsid w:val="00C836A8"/>
    <w:rsid w:val="00C848B7"/>
    <w:rsid w:val="00C8595E"/>
    <w:rsid w:val="00C85A84"/>
    <w:rsid w:val="00C86C5D"/>
    <w:rsid w:val="00C91AFD"/>
    <w:rsid w:val="00C954DE"/>
    <w:rsid w:val="00CA0E66"/>
    <w:rsid w:val="00CA23A8"/>
    <w:rsid w:val="00CA3397"/>
    <w:rsid w:val="00CA3667"/>
    <w:rsid w:val="00CA5733"/>
    <w:rsid w:val="00CC0356"/>
    <w:rsid w:val="00CC1692"/>
    <w:rsid w:val="00CC2197"/>
    <w:rsid w:val="00CC3278"/>
    <w:rsid w:val="00CC3EC1"/>
    <w:rsid w:val="00CC576F"/>
    <w:rsid w:val="00CC5C10"/>
    <w:rsid w:val="00CC78C4"/>
    <w:rsid w:val="00CD1B3F"/>
    <w:rsid w:val="00CD1F6F"/>
    <w:rsid w:val="00CD2759"/>
    <w:rsid w:val="00CD5A28"/>
    <w:rsid w:val="00CD6250"/>
    <w:rsid w:val="00CD694A"/>
    <w:rsid w:val="00CE1041"/>
    <w:rsid w:val="00CE2275"/>
    <w:rsid w:val="00CE440B"/>
    <w:rsid w:val="00CE48D3"/>
    <w:rsid w:val="00CE5DF9"/>
    <w:rsid w:val="00CF1365"/>
    <w:rsid w:val="00CF2819"/>
    <w:rsid w:val="00D002E0"/>
    <w:rsid w:val="00D04BFC"/>
    <w:rsid w:val="00D0701D"/>
    <w:rsid w:val="00D073D7"/>
    <w:rsid w:val="00D10E36"/>
    <w:rsid w:val="00D11F81"/>
    <w:rsid w:val="00D16195"/>
    <w:rsid w:val="00D2151E"/>
    <w:rsid w:val="00D268BB"/>
    <w:rsid w:val="00D26F95"/>
    <w:rsid w:val="00D33390"/>
    <w:rsid w:val="00D35521"/>
    <w:rsid w:val="00D407D3"/>
    <w:rsid w:val="00D447EA"/>
    <w:rsid w:val="00D4706E"/>
    <w:rsid w:val="00D47FA6"/>
    <w:rsid w:val="00D56481"/>
    <w:rsid w:val="00D602A2"/>
    <w:rsid w:val="00D61820"/>
    <w:rsid w:val="00D723AE"/>
    <w:rsid w:val="00D7243D"/>
    <w:rsid w:val="00D731F8"/>
    <w:rsid w:val="00D73938"/>
    <w:rsid w:val="00D75A7E"/>
    <w:rsid w:val="00D8289F"/>
    <w:rsid w:val="00D84ABC"/>
    <w:rsid w:val="00D85222"/>
    <w:rsid w:val="00D864A9"/>
    <w:rsid w:val="00D86AA0"/>
    <w:rsid w:val="00D900DB"/>
    <w:rsid w:val="00D937D7"/>
    <w:rsid w:val="00D97152"/>
    <w:rsid w:val="00D97EF7"/>
    <w:rsid w:val="00DA2A16"/>
    <w:rsid w:val="00DA4752"/>
    <w:rsid w:val="00DA47DB"/>
    <w:rsid w:val="00DA4A1B"/>
    <w:rsid w:val="00DA4C6F"/>
    <w:rsid w:val="00DB0B2B"/>
    <w:rsid w:val="00DB1713"/>
    <w:rsid w:val="00DB2B92"/>
    <w:rsid w:val="00DB4E52"/>
    <w:rsid w:val="00DB5D11"/>
    <w:rsid w:val="00DB62E4"/>
    <w:rsid w:val="00DB6B24"/>
    <w:rsid w:val="00DC1C09"/>
    <w:rsid w:val="00DC2492"/>
    <w:rsid w:val="00DC2FFA"/>
    <w:rsid w:val="00DC3425"/>
    <w:rsid w:val="00DC342B"/>
    <w:rsid w:val="00DC7BE3"/>
    <w:rsid w:val="00DD380A"/>
    <w:rsid w:val="00DD5C92"/>
    <w:rsid w:val="00DD5E5D"/>
    <w:rsid w:val="00DD67A2"/>
    <w:rsid w:val="00DE0EB1"/>
    <w:rsid w:val="00DE1819"/>
    <w:rsid w:val="00DE3D5A"/>
    <w:rsid w:val="00DE467D"/>
    <w:rsid w:val="00DE5C64"/>
    <w:rsid w:val="00DE6ECE"/>
    <w:rsid w:val="00DF0D40"/>
    <w:rsid w:val="00DF19CF"/>
    <w:rsid w:val="00DF23BB"/>
    <w:rsid w:val="00DF3042"/>
    <w:rsid w:val="00DF5402"/>
    <w:rsid w:val="00E02159"/>
    <w:rsid w:val="00E04E99"/>
    <w:rsid w:val="00E127BE"/>
    <w:rsid w:val="00E224C6"/>
    <w:rsid w:val="00E23F80"/>
    <w:rsid w:val="00E323C1"/>
    <w:rsid w:val="00E33893"/>
    <w:rsid w:val="00E3732D"/>
    <w:rsid w:val="00E37FF5"/>
    <w:rsid w:val="00E41629"/>
    <w:rsid w:val="00E42492"/>
    <w:rsid w:val="00E42760"/>
    <w:rsid w:val="00E44B2C"/>
    <w:rsid w:val="00E61519"/>
    <w:rsid w:val="00E62D5F"/>
    <w:rsid w:val="00E63732"/>
    <w:rsid w:val="00E63B40"/>
    <w:rsid w:val="00E646F1"/>
    <w:rsid w:val="00E6520D"/>
    <w:rsid w:val="00E67D6B"/>
    <w:rsid w:val="00E67EAF"/>
    <w:rsid w:val="00E75D42"/>
    <w:rsid w:val="00E81624"/>
    <w:rsid w:val="00E818CA"/>
    <w:rsid w:val="00E82D20"/>
    <w:rsid w:val="00E83DC4"/>
    <w:rsid w:val="00E8545C"/>
    <w:rsid w:val="00E85A7D"/>
    <w:rsid w:val="00E91F6F"/>
    <w:rsid w:val="00E96C6B"/>
    <w:rsid w:val="00E97685"/>
    <w:rsid w:val="00EA768E"/>
    <w:rsid w:val="00EB4192"/>
    <w:rsid w:val="00EB61F1"/>
    <w:rsid w:val="00EC130E"/>
    <w:rsid w:val="00EC2904"/>
    <w:rsid w:val="00EC3E5C"/>
    <w:rsid w:val="00EC66A0"/>
    <w:rsid w:val="00EC7DA2"/>
    <w:rsid w:val="00ED0A86"/>
    <w:rsid w:val="00EE0649"/>
    <w:rsid w:val="00EE14E8"/>
    <w:rsid w:val="00EE2CE6"/>
    <w:rsid w:val="00EE36C4"/>
    <w:rsid w:val="00EE38C7"/>
    <w:rsid w:val="00EE6EC3"/>
    <w:rsid w:val="00EE7AFE"/>
    <w:rsid w:val="00EF3654"/>
    <w:rsid w:val="00EF385F"/>
    <w:rsid w:val="00EF3A11"/>
    <w:rsid w:val="00EF4BB5"/>
    <w:rsid w:val="00EF4D4E"/>
    <w:rsid w:val="00EF789F"/>
    <w:rsid w:val="00EF7E42"/>
    <w:rsid w:val="00F0141B"/>
    <w:rsid w:val="00F017A6"/>
    <w:rsid w:val="00F0275C"/>
    <w:rsid w:val="00F033B9"/>
    <w:rsid w:val="00F03BBE"/>
    <w:rsid w:val="00F041E0"/>
    <w:rsid w:val="00F042B6"/>
    <w:rsid w:val="00F07192"/>
    <w:rsid w:val="00F123FB"/>
    <w:rsid w:val="00F154FB"/>
    <w:rsid w:val="00F167B6"/>
    <w:rsid w:val="00F218C8"/>
    <w:rsid w:val="00F23787"/>
    <w:rsid w:val="00F24AC4"/>
    <w:rsid w:val="00F275ED"/>
    <w:rsid w:val="00F35BF2"/>
    <w:rsid w:val="00F4132B"/>
    <w:rsid w:val="00F41EF4"/>
    <w:rsid w:val="00F4559B"/>
    <w:rsid w:val="00F4588C"/>
    <w:rsid w:val="00F458AF"/>
    <w:rsid w:val="00F51288"/>
    <w:rsid w:val="00F514FF"/>
    <w:rsid w:val="00F52174"/>
    <w:rsid w:val="00F52C9E"/>
    <w:rsid w:val="00F52E08"/>
    <w:rsid w:val="00F54A08"/>
    <w:rsid w:val="00F60DBC"/>
    <w:rsid w:val="00F61B84"/>
    <w:rsid w:val="00F632B5"/>
    <w:rsid w:val="00F65F18"/>
    <w:rsid w:val="00F70651"/>
    <w:rsid w:val="00F72D69"/>
    <w:rsid w:val="00F73496"/>
    <w:rsid w:val="00F7398D"/>
    <w:rsid w:val="00F74239"/>
    <w:rsid w:val="00F750F7"/>
    <w:rsid w:val="00F75E65"/>
    <w:rsid w:val="00F7713A"/>
    <w:rsid w:val="00F77738"/>
    <w:rsid w:val="00F81A7F"/>
    <w:rsid w:val="00F81EB0"/>
    <w:rsid w:val="00F82ED3"/>
    <w:rsid w:val="00F854F8"/>
    <w:rsid w:val="00F90583"/>
    <w:rsid w:val="00F9320E"/>
    <w:rsid w:val="00F952EF"/>
    <w:rsid w:val="00FA1047"/>
    <w:rsid w:val="00FA17C8"/>
    <w:rsid w:val="00FA4DEB"/>
    <w:rsid w:val="00FB1233"/>
    <w:rsid w:val="00FB4544"/>
    <w:rsid w:val="00FC197C"/>
    <w:rsid w:val="00FC19A2"/>
    <w:rsid w:val="00FC2314"/>
    <w:rsid w:val="00FC594B"/>
    <w:rsid w:val="00FD3526"/>
    <w:rsid w:val="00FD3D6C"/>
    <w:rsid w:val="00FE422F"/>
    <w:rsid w:val="00FE556E"/>
    <w:rsid w:val="00FE5DEA"/>
    <w:rsid w:val="00FE68C5"/>
    <w:rsid w:val="00FE6A54"/>
    <w:rsid w:val="00FF1307"/>
    <w:rsid w:val="00FF2B69"/>
    <w:rsid w:val="00FF440C"/>
    <w:rsid w:val="00FF44F9"/>
    <w:rsid w:val="00FF4B0A"/>
    <w:rsid w:val="00FF5CB2"/>
    <w:rsid w:val="00FF6854"/>
    <w:rsid w:val="00FF7410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7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323C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6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767C"/>
    <w:rPr>
      <w:rFonts w:ascii="Calibri" w:eastAsia="Times New Roman" w:hAnsi="Calibri" w:cs="Times New Roman"/>
      <w:lang w:eastAsia="ru-RU"/>
    </w:rPr>
  </w:style>
  <w:style w:type="character" w:customStyle="1" w:styleId="s8">
    <w:name w:val="s8"/>
    <w:rsid w:val="006A767C"/>
  </w:style>
  <w:style w:type="paragraph" w:styleId="a5">
    <w:name w:val="Normal (Web)"/>
    <w:basedOn w:val="a"/>
    <w:uiPriority w:val="99"/>
    <w:unhideWhenUsed/>
    <w:rsid w:val="00DA2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323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ame">
    <w:name w:val="name"/>
    <w:basedOn w:val="a0"/>
    <w:rsid w:val="00E323C1"/>
  </w:style>
  <w:style w:type="character" w:customStyle="1" w:styleId="apple-converted-space">
    <w:name w:val="apple-converted-space"/>
    <w:basedOn w:val="a0"/>
    <w:rsid w:val="00AF2834"/>
  </w:style>
  <w:style w:type="character" w:styleId="a6">
    <w:name w:val="Hyperlink"/>
    <w:basedOn w:val="a0"/>
    <w:uiPriority w:val="99"/>
    <w:unhideWhenUsed/>
    <w:rsid w:val="00204E4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E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6A5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A0E98"/>
    <w:pPr>
      <w:ind w:left="720"/>
      <w:contextualSpacing/>
    </w:pPr>
    <w:rPr>
      <w:rFonts w:asciiTheme="minorHAnsi" w:eastAsiaTheme="minorHAnsi" w:hAnsiTheme="minorHAnsi" w:cstheme="minorBidi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ondvsevmest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1</cp:lastModifiedBy>
  <cp:revision>5</cp:revision>
  <cp:lastPrinted>2020-06-01T08:45:00Z</cp:lastPrinted>
  <dcterms:created xsi:type="dcterms:W3CDTF">2021-04-12T23:30:00Z</dcterms:created>
  <dcterms:modified xsi:type="dcterms:W3CDTF">2021-04-13T00:56:00Z</dcterms:modified>
</cp:coreProperties>
</file>